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2" w:rsidRDefault="00DF4192" w:rsidP="00DF4192">
      <w:pPr>
        <w:pStyle w:val="Default"/>
      </w:pPr>
    </w:p>
    <w:p w:rsidR="00DF4192" w:rsidRDefault="005C1C80" w:rsidP="005C1C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DF4192">
        <w:rPr>
          <w:sz w:val="23"/>
          <w:szCs w:val="23"/>
        </w:rPr>
        <w:t xml:space="preserve">УТВЕРЖДАЮ: </w:t>
      </w:r>
    </w:p>
    <w:p w:rsidR="00DF4192" w:rsidRDefault="00DF4192" w:rsidP="00DF419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Заведующий МБДОУ </w:t>
      </w:r>
      <w:r w:rsidR="00EF6FDF">
        <w:rPr>
          <w:sz w:val="23"/>
          <w:szCs w:val="23"/>
        </w:rPr>
        <w:t xml:space="preserve">д/с </w:t>
      </w:r>
      <w:r>
        <w:rPr>
          <w:sz w:val="23"/>
          <w:szCs w:val="23"/>
        </w:rPr>
        <w:t>№</w:t>
      </w:r>
      <w:r w:rsidR="00EF6FDF">
        <w:rPr>
          <w:sz w:val="23"/>
          <w:szCs w:val="23"/>
        </w:rPr>
        <w:t xml:space="preserve"> 84</w:t>
      </w:r>
    </w:p>
    <w:p w:rsidR="00DF4192" w:rsidRDefault="005C1C80" w:rsidP="005C1C8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="00DF4192">
        <w:rPr>
          <w:sz w:val="23"/>
          <w:szCs w:val="23"/>
        </w:rPr>
        <w:t xml:space="preserve">_________ </w:t>
      </w:r>
      <w:r>
        <w:rPr>
          <w:sz w:val="23"/>
          <w:szCs w:val="23"/>
        </w:rPr>
        <w:t xml:space="preserve">   </w:t>
      </w:r>
      <w:proofErr w:type="spellStart"/>
      <w:r w:rsidR="00EF6FDF">
        <w:rPr>
          <w:sz w:val="23"/>
          <w:szCs w:val="23"/>
        </w:rPr>
        <w:t>Титоренко</w:t>
      </w:r>
      <w:proofErr w:type="spellEnd"/>
      <w:r w:rsidR="00EF6FDF">
        <w:rPr>
          <w:sz w:val="23"/>
          <w:szCs w:val="23"/>
        </w:rPr>
        <w:t xml:space="preserve"> Н.В.</w:t>
      </w:r>
    </w:p>
    <w:p w:rsidR="00DF4192" w:rsidRDefault="009366A2" w:rsidP="009366A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113075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</w:t>
      </w:r>
      <w:r w:rsidR="00C47E24">
        <w:rPr>
          <w:sz w:val="23"/>
          <w:szCs w:val="23"/>
        </w:rPr>
        <w:t xml:space="preserve">Приказ № </w:t>
      </w:r>
      <w:r w:rsidR="00441702">
        <w:rPr>
          <w:sz w:val="23"/>
          <w:szCs w:val="23"/>
        </w:rPr>
        <w:t xml:space="preserve"> 54  </w:t>
      </w:r>
      <w:r w:rsidR="00DF4192">
        <w:rPr>
          <w:sz w:val="23"/>
          <w:szCs w:val="23"/>
        </w:rPr>
        <w:t>от</w:t>
      </w:r>
      <w:r w:rsidR="00EF6FDF">
        <w:rPr>
          <w:sz w:val="23"/>
          <w:szCs w:val="23"/>
        </w:rPr>
        <w:t xml:space="preserve"> </w:t>
      </w:r>
      <w:r w:rsidR="00C47E24">
        <w:rPr>
          <w:sz w:val="23"/>
          <w:szCs w:val="23"/>
        </w:rPr>
        <w:t xml:space="preserve"> 22.01.</w:t>
      </w:r>
      <w:r>
        <w:rPr>
          <w:sz w:val="23"/>
          <w:szCs w:val="23"/>
        </w:rPr>
        <w:t>2018г.</w:t>
      </w:r>
    </w:p>
    <w:p w:rsidR="00DF4192" w:rsidRPr="007A1EF2" w:rsidRDefault="00DF4192" w:rsidP="007A1EF2">
      <w:pPr>
        <w:pStyle w:val="Default"/>
        <w:ind w:left="-851" w:firstLine="142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ПЛАН МЕРОПРИЯТИЙ </w:t>
      </w:r>
    </w:p>
    <w:p w:rsidR="00DF4192" w:rsidRPr="007A1EF2" w:rsidRDefault="00DF4192" w:rsidP="007A1EF2">
      <w:pPr>
        <w:pStyle w:val="Default"/>
        <w:ind w:left="-851" w:firstLine="142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ПО ПРОТИВОДЕЙСТВИЮ КОРРУПЦИИ В МБДОУ </w:t>
      </w:r>
      <w:r w:rsidR="00EF6FDF" w:rsidRPr="007A1EF2">
        <w:rPr>
          <w:b/>
          <w:bCs/>
          <w:sz w:val="28"/>
          <w:szCs w:val="28"/>
        </w:rPr>
        <w:t xml:space="preserve">д/с </w:t>
      </w:r>
      <w:r w:rsidRPr="007A1EF2">
        <w:rPr>
          <w:b/>
          <w:bCs/>
          <w:sz w:val="28"/>
          <w:szCs w:val="28"/>
        </w:rPr>
        <w:t>№</w:t>
      </w:r>
      <w:r w:rsidR="00EF6FDF" w:rsidRPr="007A1EF2">
        <w:rPr>
          <w:b/>
          <w:bCs/>
          <w:sz w:val="28"/>
          <w:szCs w:val="28"/>
        </w:rPr>
        <w:t xml:space="preserve"> 84</w:t>
      </w:r>
    </w:p>
    <w:p w:rsidR="00DF4192" w:rsidRPr="007A1EF2" w:rsidRDefault="00DF4192" w:rsidP="007A1EF2">
      <w:pPr>
        <w:pStyle w:val="Default"/>
        <w:ind w:left="-851" w:firstLine="142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>на</w:t>
      </w:r>
      <w:r w:rsidR="00C47E24">
        <w:rPr>
          <w:b/>
          <w:bCs/>
          <w:sz w:val="28"/>
          <w:szCs w:val="28"/>
        </w:rPr>
        <w:t xml:space="preserve">  2018-2019 </w:t>
      </w:r>
      <w:r w:rsidRPr="007A1EF2">
        <w:rPr>
          <w:b/>
          <w:bCs/>
          <w:sz w:val="28"/>
          <w:szCs w:val="28"/>
        </w:rPr>
        <w:t xml:space="preserve"> учебный год </w:t>
      </w:r>
    </w:p>
    <w:p w:rsidR="00DF4192" w:rsidRPr="007A1EF2" w:rsidRDefault="00DF4192" w:rsidP="007A1EF2">
      <w:pPr>
        <w:pStyle w:val="Default"/>
        <w:ind w:left="-851" w:firstLine="142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Цель: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>Создание и внедрение организационно-правовых механизмов, нравственн</w:t>
      </w:r>
      <w:proofErr w:type="gramStart"/>
      <w:r w:rsidRPr="007A1EF2">
        <w:rPr>
          <w:sz w:val="28"/>
          <w:szCs w:val="28"/>
        </w:rPr>
        <w:t>о-</w:t>
      </w:r>
      <w:proofErr w:type="gramEnd"/>
      <w:r w:rsidR="00C47E24">
        <w:rPr>
          <w:sz w:val="28"/>
          <w:szCs w:val="28"/>
        </w:rPr>
        <w:t xml:space="preserve">   </w:t>
      </w:r>
      <w:r w:rsidRPr="007A1EF2">
        <w:rPr>
          <w:sz w:val="28"/>
          <w:szCs w:val="28"/>
        </w:rPr>
        <w:t xml:space="preserve">психологической атмосферы, направленных на эффективную профилактику коррупции в МБДОУ </w:t>
      </w:r>
      <w:r w:rsidR="00EF6FDF" w:rsidRPr="007A1EF2">
        <w:rPr>
          <w:sz w:val="28"/>
          <w:szCs w:val="28"/>
        </w:rPr>
        <w:t xml:space="preserve">д/с </w:t>
      </w:r>
      <w:r w:rsidRPr="007A1EF2">
        <w:rPr>
          <w:sz w:val="28"/>
          <w:szCs w:val="28"/>
        </w:rPr>
        <w:t>№</w:t>
      </w:r>
      <w:r w:rsidR="00EF6FDF" w:rsidRPr="007A1EF2">
        <w:rPr>
          <w:sz w:val="28"/>
          <w:szCs w:val="28"/>
        </w:rPr>
        <w:t xml:space="preserve"> 84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b/>
          <w:bCs/>
          <w:sz w:val="28"/>
          <w:szCs w:val="28"/>
        </w:rPr>
        <w:t xml:space="preserve">Задачи: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>• Систематизация условий, способствующих</w:t>
      </w:r>
      <w:r w:rsidR="005E5AA4">
        <w:rPr>
          <w:sz w:val="28"/>
          <w:szCs w:val="28"/>
        </w:rPr>
        <w:t>противодействию</w:t>
      </w:r>
      <w:r w:rsidRPr="007A1EF2">
        <w:rPr>
          <w:sz w:val="28"/>
          <w:szCs w:val="28"/>
        </w:rPr>
        <w:t xml:space="preserve"> коррупции в МБДОУ</w:t>
      </w:r>
      <w:r w:rsidR="007E54B0">
        <w:rPr>
          <w:sz w:val="28"/>
          <w:szCs w:val="28"/>
        </w:rPr>
        <w:t xml:space="preserve"> д/с № 84</w:t>
      </w:r>
      <w:r w:rsidRPr="007A1EF2">
        <w:rPr>
          <w:sz w:val="28"/>
          <w:szCs w:val="28"/>
        </w:rPr>
        <w:t xml:space="preserve">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мер, направленных на обеспечение прозрачности действий ответственных лиц в условиях коррупционной ситуации;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Совершенствование методов обучения и воспитания детей нравственным нормам, составляющим основу личности, устойчивой против коррупции;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Разработка и внедрение организационно-правовых механизмов, снимающих возможность коррупционных действий; </w:t>
      </w:r>
    </w:p>
    <w:p w:rsidR="00DF4192" w:rsidRPr="007A1EF2" w:rsidRDefault="00DF4192" w:rsidP="007A1EF2">
      <w:pPr>
        <w:pStyle w:val="Default"/>
        <w:ind w:left="-851" w:firstLine="142"/>
        <w:jc w:val="both"/>
        <w:rPr>
          <w:sz w:val="28"/>
          <w:szCs w:val="28"/>
        </w:rPr>
      </w:pPr>
      <w:r w:rsidRPr="007A1EF2">
        <w:rPr>
          <w:sz w:val="28"/>
          <w:szCs w:val="28"/>
        </w:rPr>
        <w:t xml:space="preserve">• Содействие реализации прав граждан и организаций на доступ к информации о фактах коррупции коррупциогенных факторов, а также на их свободное освещение в средствах массовой информации (сайт МБДОУ). </w:t>
      </w:r>
    </w:p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50"/>
        <w:gridCol w:w="142"/>
        <w:gridCol w:w="5526"/>
        <w:gridCol w:w="2129"/>
        <w:gridCol w:w="280"/>
        <w:gridCol w:w="1846"/>
      </w:tblGrid>
      <w:tr w:rsidR="00DF4192" w:rsidRPr="007A1EF2" w:rsidTr="005C7F94">
        <w:trPr>
          <w:trHeight w:val="43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1EF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A1EF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7A1EF2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7A1EF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09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Ответственный, исполнитель </w:t>
            </w:r>
          </w:p>
        </w:tc>
        <w:tc>
          <w:tcPr>
            <w:tcW w:w="1846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Срок исполнения </w:t>
            </w:r>
          </w:p>
        </w:tc>
      </w:tr>
      <w:tr w:rsidR="00DF4192" w:rsidRPr="007A1EF2" w:rsidTr="005C7F94">
        <w:trPr>
          <w:trHeight w:val="159"/>
        </w:trPr>
        <w:tc>
          <w:tcPr>
            <w:tcW w:w="10773" w:type="dxa"/>
            <w:gridSpan w:val="6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1. Меры по нормативному обеспечению противодействия коррупции </w:t>
            </w:r>
          </w:p>
        </w:tc>
      </w:tr>
      <w:tr w:rsidR="00DF4192" w:rsidRPr="007A1EF2" w:rsidTr="005C7F94">
        <w:trPr>
          <w:trHeight w:val="298"/>
        </w:trPr>
        <w:tc>
          <w:tcPr>
            <w:tcW w:w="10773" w:type="dxa"/>
            <w:gridSpan w:val="6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1.1. Совершенствование механизмов антикоррупционной экспертизы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нормативно-правовых актов </w:t>
            </w:r>
          </w:p>
        </w:tc>
      </w:tr>
      <w:tr w:rsidR="00DF4192" w:rsidRPr="007A1EF2" w:rsidTr="005C7F94">
        <w:trPr>
          <w:trHeight w:val="29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1.1.1.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129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F4192" w:rsidRPr="007A1EF2" w:rsidTr="005C7F94">
        <w:trPr>
          <w:trHeight w:val="295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1.1.2. </w:t>
            </w:r>
          </w:p>
        </w:tc>
        <w:tc>
          <w:tcPr>
            <w:tcW w:w="5668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Экспертиза действующих нормативно-правовых актов МБДОУ </w:t>
            </w:r>
            <w:r w:rsidR="00A24E88" w:rsidRPr="007A1EF2">
              <w:rPr>
                <w:sz w:val="28"/>
                <w:szCs w:val="28"/>
              </w:rPr>
              <w:t xml:space="preserve">д/с </w:t>
            </w:r>
            <w:r w:rsidRPr="007A1EF2">
              <w:rPr>
                <w:sz w:val="28"/>
                <w:szCs w:val="28"/>
              </w:rPr>
              <w:t>№</w:t>
            </w:r>
            <w:r w:rsidR="00A24E88" w:rsidRPr="007A1EF2">
              <w:rPr>
                <w:sz w:val="28"/>
                <w:szCs w:val="28"/>
              </w:rPr>
              <w:t xml:space="preserve"> 84</w:t>
            </w:r>
            <w:r w:rsidRPr="007A1EF2">
              <w:rPr>
                <w:sz w:val="28"/>
                <w:szCs w:val="28"/>
              </w:rPr>
              <w:t xml:space="preserve">, подлежащих проверке на коррумпированность </w:t>
            </w:r>
          </w:p>
        </w:tc>
        <w:tc>
          <w:tcPr>
            <w:tcW w:w="2129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F4192" w:rsidRPr="007A1EF2" w:rsidRDefault="00C47E2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2018-2019 </w:t>
            </w:r>
            <w:r w:rsidR="00E918E3">
              <w:rPr>
                <w:sz w:val="28"/>
                <w:szCs w:val="28"/>
              </w:rPr>
              <w:t>г.г.</w:t>
            </w:r>
          </w:p>
        </w:tc>
      </w:tr>
      <w:tr w:rsidR="00DF4192" w:rsidRPr="007A1EF2" w:rsidTr="005C7F94">
        <w:trPr>
          <w:trHeight w:val="433"/>
        </w:trPr>
        <w:tc>
          <w:tcPr>
            <w:tcW w:w="850" w:type="dxa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1.1.3. </w:t>
            </w:r>
          </w:p>
        </w:tc>
        <w:tc>
          <w:tcPr>
            <w:tcW w:w="5668" w:type="dxa"/>
            <w:gridSpan w:val="2"/>
          </w:tcPr>
          <w:p w:rsidR="00670971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Проведение анализа на коррупционность проектов нормативно-правовых актов и распорядительных документов МБДОУ</w:t>
            </w:r>
          </w:p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д/с </w:t>
            </w:r>
            <w:r w:rsidR="00DF4192" w:rsidRPr="007A1EF2">
              <w:rPr>
                <w:sz w:val="28"/>
                <w:szCs w:val="28"/>
              </w:rPr>
              <w:t xml:space="preserve"> №</w:t>
            </w:r>
            <w:r w:rsidRPr="007A1EF2">
              <w:rPr>
                <w:sz w:val="28"/>
                <w:szCs w:val="28"/>
              </w:rPr>
              <w:t xml:space="preserve"> 84</w:t>
            </w:r>
          </w:p>
        </w:tc>
        <w:tc>
          <w:tcPr>
            <w:tcW w:w="2129" w:type="dxa"/>
          </w:tcPr>
          <w:p w:rsidR="00DF4192" w:rsidRPr="007A1EF2" w:rsidRDefault="001E34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з</w:t>
            </w:r>
            <w:r w:rsidR="00DF4192" w:rsidRPr="007A1EF2">
              <w:rPr>
                <w:sz w:val="28"/>
                <w:szCs w:val="28"/>
              </w:rPr>
              <w:t xml:space="preserve">аведующий, </w:t>
            </w:r>
          </w:p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F4192" w:rsidRPr="007A1EF2" w:rsidRDefault="00DF4192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7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1.2. Разработка системы мер, направленных на совершенствование осуществления руководства МБДОУ </w:t>
            </w:r>
            <w:r w:rsidR="007D4359">
              <w:rPr>
                <w:b/>
                <w:bCs/>
                <w:i/>
                <w:iCs/>
                <w:sz w:val="28"/>
                <w:szCs w:val="28"/>
              </w:rPr>
              <w:t>д/ № 84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1.2.1. </w:t>
            </w:r>
          </w:p>
        </w:tc>
        <w:tc>
          <w:tcPr>
            <w:tcW w:w="5668" w:type="dxa"/>
            <w:gridSpan w:val="2"/>
          </w:tcPr>
          <w:p w:rsidR="00D85989" w:rsidRPr="007A1EF2" w:rsidRDefault="00C36A1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C412FD">
              <w:rPr>
                <w:sz w:val="28"/>
                <w:szCs w:val="28"/>
              </w:rPr>
              <w:t>брание трудового коллектива № 5</w:t>
            </w:r>
            <w:r w:rsidR="00D85989" w:rsidRPr="007A1EF2">
              <w:rPr>
                <w:sz w:val="28"/>
                <w:szCs w:val="28"/>
              </w:rPr>
              <w:t xml:space="preserve">. </w:t>
            </w:r>
          </w:p>
          <w:p w:rsidR="00D85989" w:rsidRPr="007A1EF2" w:rsidRDefault="00C412F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(вопрос</w:t>
            </w:r>
            <w:r w:rsidR="00D85989" w:rsidRPr="007A1EF2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у</w:t>
            </w:r>
            <w:r w:rsidR="00D85989" w:rsidRPr="007A1EF2">
              <w:rPr>
                <w:sz w:val="28"/>
                <w:szCs w:val="28"/>
              </w:rPr>
              <w:t>тверждение плана мероприятий по противод</w:t>
            </w:r>
            <w:r w:rsidR="00C36A14">
              <w:rPr>
                <w:sz w:val="28"/>
                <w:szCs w:val="28"/>
              </w:rPr>
              <w:t xml:space="preserve">ействию коррупции в МБДОУ  д/с </w:t>
            </w:r>
            <w:r>
              <w:rPr>
                <w:sz w:val="28"/>
                <w:szCs w:val="28"/>
              </w:rPr>
              <w:lastRenderedPageBreak/>
              <w:t>№  84 на 2018-2019</w:t>
            </w:r>
            <w:r w:rsidR="00D85989" w:rsidRPr="007A1EF2">
              <w:rPr>
                <w:sz w:val="28"/>
                <w:szCs w:val="28"/>
              </w:rPr>
              <w:t xml:space="preserve"> гг.)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Председатель </w:t>
            </w:r>
            <w:proofErr w:type="spellStart"/>
            <w:r w:rsidR="0020352C">
              <w:rPr>
                <w:sz w:val="28"/>
                <w:szCs w:val="28"/>
              </w:rPr>
              <w:t>ппк</w:t>
            </w:r>
            <w:proofErr w:type="spellEnd"/>
          </w:p>
        </w:tc>
        <w:tc>
          <w:tcPr>
            <w:tcW w:w="2126" w:type="dxa"/>
            <w:gridSpan w:val="2"/>
          </w:tcPr>
          <w:p w:rsidR="00D85989" w:rsidRPr="00C412FD" w:rsidRDefault="00C412FD" w:rsidP="005C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FD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E42C3F" w:rsidRPr="00C412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C412FD">
              <w:rPr>
                <w:rFonts w:ascii="Times New Roman" w:hAnsi="Times New Roman" w:cs="Times New Roman"/>
                <w:sz w:val="28"/>
                <w:szCs w:val="28"/>
              </w:rPr>
              <w:t>8г.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1.2.1.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C412F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  <w:r w:rsidR="00D85989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1.2.2.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5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1.2.3.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Предоставление руководителем сведений о доходах, об имуществе и обязательствах имущественного характера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апрель </w:t>
            </w:r>
          </w:p>
          <w:p w:rsidR="00D85989" w:rsidRPr="007A1EF2" w:rsidRDefault="00C412F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85989" w:rsidRPr="007A1EF2">
              <w:rPr>
                <w:sz w:val="28"/>
                <w:szCs w:val="28"/>
              </w:rPr>
              <w:t xml:space="preserve"> </w:t>
            </w:r>
          </w:p>
        </w:tc>
      </w:tr>
      <w:tr w:rsidR="00D85989" w:rsidRPr="007A1EF2" w:rsidTr="005C7F94">
        <w:trPr>
          <w:trHeight w:val="1399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1.2.4.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совещаниях;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Педагогических советах;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общих собраниях Трудового коллектива; </w:t>
            </w:r>
          </w:p>
          <w:p w:rsidR="00D85989" w:rsidRPr="007A1EF2" w:rsidRDefault="00141A3D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собраниях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85989" w:rsidRPr="007A1EF2">
              <w:rPr>
                <w:sz w:val="28"/>
                <w:szCs w:val="28"/>
              </w:rPr>
              <w:t xml:space="preserve"> для родителей.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мере необходимости </w:t>
            </w:r>
          </w:p>
        </w:tc>
      </w:tr>
      <w:tr w:rsidR="00D85989" w:rsidRPr="007A1EF2" w:rsidTr="005C7F94">
        <w:trPr>
          <w:trHeight w:val="571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1.2.5.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факту выявления </w:t>
            </w:r>
          </w:p>
        </w:tc>
      </w:tr>
      <w:tr w:rsidR="00D85989" w:rsidRPr="007A1EF2" w:rsidTr="005C7F94">
        <w:trPr>
          <w:trHeight w:val="159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 xml:space="preserve">2. Меры по совершенствованию управления в целях предупреждения коррупции </w:t>
            </w:r>
          </w:p>
        </w:tc>
      </w:tr>
      <w:tr w:rsidR="00D85989" w:rsidRPr="007A1EF2" w:rsidTr="005C7F94">
        <w:trPr>
          <w:trHeight w:val="160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sz w:val="28"/>
                <w:szCs w:val="28"/>
              </w:rPr>
              <w:t>2</w:t>
            </w: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.1. Организация информационного взаимодействия в целях предупреждения коррупции </w:t>
            </w:r>
          </w:p>
        </w:tc>
      </w:tr>
      <w:tr w:rsidR="00D85989" w:rsidRPr="007A1EF2" w:rsidTr="005C7F94">
        <w:trPr>
          <w:trHeight w:val="433"/>
        </w:trPr>
        <w:tc>
          <w:tcPr>
            <w:tcW w:w="850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2.1.1. </w:t>
            </w:r>
          </w:p>
        </w:tc>
        <w:tc>
          <w:tcPr>
            <w:tcW w:w="5668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руководителя ДОУ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298"/>
        </w:trPr>
        <w:tc>
          <w:tcPr>
            <w:tcW w:w="10773" w:type="dxa"/>
            <w:gridSpan w:val="6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2.2. Совершенствование организации деятельности </w:t>
            </w:r>
            <w:proofErr w:type="spellStart"/>
            <w:r w:rsidRPr="007A1EF2">
              <w:rPr>
                <w:b/>
                <w:bCs/>
                <w:i/>
                <w:iCs/>
                <w:sz w:val="28"/>
                <w:szCs w:val="28"/>
              </w:rPr>
              <w:t>МБДОУ</w:t>
            </w:r>
            <w:r w:rsidR="00055F8D">
              <w:rPr>
                <w:b/>
                <w:bCs/>
                <w:i/>
                <w:iCs/>
                <w:sz w:val="28"/>
                <w:szCs w:val="28"/>
              </w:rPr>
              <w:t>д</w:t>
            </w:r>
            <w:proofErr w:type="spellEnd"/>
            <w:r w:rsidR="00055F8D">
              <w:rPr>
                <w:b/>
                <w:bCs/>
                <w:i/>
                <w:iCs/>
                <w:sz w:val="28"/>
                <w:szCs w:val="28"/>
              </w:rPr>
              <w:t xml:space="preserve">/с № 84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по размещению государственных заказов </w:t>
            </w:r>
          </w:p>
        </w:tc>
      </w:tr>
      <w:tr w:rsidR="00D85989" w:rsidRPr="007A1EF2" w:rsidTr="005C7F94">
        <w:trPr>
          <w:trHeight w:val="590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2.2.1.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систематического контроля выполнения условий муниципальных заданий и государственных контрактов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D85989" w:rsidRPr="007A1EF2" w:rsidTr="005C7F94">
        <w:trPr>
          <w:trHeight w:val="476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2.2.2.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за целевым использованием бюджетных средств в соответствии с муниципальным заданием и государственными контрактами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2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2.2.3.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Повышения профессиональной подготовки работников, занятых в сфере размещения муниципальных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2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2.2.4.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Внедрение и применение электронных технологий при размещении муниципальных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D85989" w:rsidRPr="007A1EF2" w:rsidTr="005C7F94">
        <w:trPr>
          <w:trHeight w:val="363"/>
        </w:trPr>
        <w:tc>
          <w:tcPr>
            <w:tcW w:w="992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2.2.5. </w:t>
            </w:r>
          </w:p>
        </w:tc>
        <w:tc>
          <w:tcPr>
            <w:tcW w:w="5526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Организационная работа по увеличению доли аукционных торгов в общем объеме размещенных заказов. </w:t>
            </w:r>
          </w:p>
        </w:tc>
        <w:tc>
          <w:tcPr>
            <w:tcW w:w="2129" w:type="dxa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D85989" w:rsidRPr="007A1EF2" w:rsidRDefault="00D85989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06A58" w:rsidRPr="007A1EF2" w:rsidTr="005C7F94">
        <w:trPr>
          <w:trHeight w:val="477"/>
        </w:trPr>
        <w:tc>
          <w:tcPr>
            <w:tcW w:w="992" w:type="dxa"/>
            <w:gridSpan w:val="2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2.2.6. </w:t>
            </w:r>
          </w:p>
        </w:tc>
        <w:tc>
          <w:tcPr>
            <w:tcW w:w="5526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Подготовка документации для плановых и комплексных проверок и ревизий финансово-х</w:t>
            </w:r>
            <w:r w:rsidR="000D5B3F">
              <w:rPr>
                <w:sz w:val="28"/>
                <w:szCs w:val="28"/>
              </w:rPr>
              <w:t xml:space="preserve">озяйственной деятельности </w:t>
            </w:r>
            <w:r w:rsidRPr="007A1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06A58" w:rsidRPr="007A1EF2" w:rsidRDefault="00606A58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FD4D40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</w:p>
          <w:p w:rsidR="00606A58" w:rsidRPr="007A1EF2" w:rsidRDefault="00FD4D4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  <w:tr w:rsidR="00685421" w:rsidRPr="007A1EF2" w:rsidTr="005C7F94">
        <w:trPr>
          <w:trHeight w:val="477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2.2.7.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контрольно-ревизионных проверок, участие в совещаниях по итогам проверок.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завхоз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главный бухгалтер,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бухгалтер </w:t>
            </w:r>
          </w:p>
        </w:tc>
        <w:tc>
          <w:tcPr>
            <w:tcW w:w="2126" w:type="dxa"/>
            <w:gridSpan w:val="2"/>
          </w:tcPr>
          <w:p w:rsidR="00685421" w:rsidRPr="007A1EF2" w:rsidRDefault="00FF23B0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течение года </w:t>
            </w:r>
            <w:bookmarkStart w:id="0" w:name="_GoBack"/>
            <w:bookmarkEnd w:id="0"/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  <w:tr w:rsidR="00685421" w:rsidRPr="007A1EF2" w:rsidTr="005C7F94">
        <w:trPr>
          <w:trHeight w:val="160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>2.3. Регламентация использования имущества и ресурсов МБДОУ</w:t>
            </w:r>
            <w:r w:rsidR="00606A58">
              <w:rPr>
                <w:b/>
                <w:bCs/>
                <w:i/>
                <w:iCs/>
                <w:sz w:val="28"/>
                <w:szCs w:val="28"/>
              </w:rPr>
              <w:t xml:space="preserve"> д/с № 84 </w:t>
            </w:r>
          </w:p>
        </w:tc>
      </w:tr>
      <w:tr w:rsidR="00685421" w:rsidRPr="007A1EF2" w:rsidTr="005C7F94">
        <w:trPr>
          <w:trHeight w:val="476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2.3.1.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контроля за выполнением актов выполненных работ, актов списания в МБДОУ </w:t>
            </w:r>
            <w:r w:rsidR="00FD4D40">
              <w:rPr>
                <w:sz w:val="28"/>
                <w:szCs w:val="28"/>
              </w:rPr>
              <w:t>д/с № 84</w:t>
            </w:r>
          </w:p>
        </w:tc>
        <w:tc>
          <w:tcPr>
            <w:tcW w:w="2129" w:type="dxa"/>
          </w:tcPr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хозяйством, 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1B3D32">
        <w:trPr>
          <w:trHeight w:val="679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2.3.2.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Организация контроля, в том числе и общественного, за использованием и расходованием денежных средств МБДОУ</w:t>
            </w:r>
            <w:r w:rsidR="00FA3D7B">
              <w:rPr>
                <w:sz w:val="28"/>
                <w:szCs w:val="28"/>
              </w:rPr>
              <w:t xml:space="preserve"> д/с № 84</w:t>
            </w:r>
            <w:r w:rsidRPr="007A1EF2">
              <w:rPr>
                <w:sz w:val="28"/>
                <w:szCs w:val="28"/>
              </w:rPr>
              <w:t xml:space="preserve">, имущества, финансово-хозяйственной деятельностью МБДОУ № </w:t>
            </w:r>
            <w:r w:rsidR="00FA3D7B">
              <w:rPr>
                <w:sz w:val="28"/>
                <w:szCs w:val="28"/>
              </w:rPr>
              <w:t>д/с № 84</w:t>
            </w:r>
            <w:r w:rsidRPr="007A1EF2">
              <w:rPr>
                <w:sz w:val="28"/>
                <w:szCs w:val="28"/>
              </w:rPr>
              <w:t xml:space="preserve">, в том числе: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законности формирования и расходования внебюджетных средств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 части родительской платы; </w:t>
            </w:r>
          </w:p>
          <w:p w:rsidR="00685421" w:rsidRPr="007A1EF2" w:rsidRDefault="00FA3D7B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</w:t>
            </w:r>
            <w:r w:rsidR="00685421" w:rsidRPr="007A1EF2">
              <w:rPr>
                <w:sz w:val="28"/>
                <w:szCs w:val="28"/>
              </w:rPr>
              <w:t xml:space="preserve">розрачность распределения стимулирующей части фонда оплаты труда.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противодействию коррупции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Комиссия по распределению </w:t>
            </w:r>
            <w:r w:rsidRPr="007A1EF2">
              <w:rPr>
                <w:sz w:val="28"/>
                <w:szCs w:val="28"/>
              </w:rPr>
              <w:lastRenderedPageBreak/>
              <w:t xml:space="preserve">стимулирующих выплат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</w:tr>
      <w:tr w:rsidR="00685421" w:rsidRPr="007A1EF2" w:rsidTr="005C7F94">
        <w:trPr>
          <w:trHeight w:val="298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о системе образования МБДОУ </w:t>
            </w:r>
            <w:r w:rsidR="00FA3D7B" w:rsidRPr="00FA3D7B">
              <w:rPr>
                <w:b/>
                <w:i/>
                <w:sz w:val="28"/>
                <w:szCs w:val="28"/>
              </w:rPr>
              <w:t>д/с № 84</w:t>
            </w:r>
          </w:p>
        </w:tc>
      </w:tr>
      <w:tr w:rsidR="00685421" w:rsidRPr="007A1EF2" w:rsidTr="005C7F94">
        <w:trPr>
          <w:trHeight w:val="847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2.4.1.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МБДОУ </w:t>
            </w:r>
            <w:r w:rsidR="00991252">
              <w:rPr>
                <w:sz w:val="28"/>
                <w:szCs w:val="28"/>
              </w:rPr>
              <w:t>д/с № 84</w:t>
            </w:r>
            <w:r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295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2.4.2. </w:t>
            </w:r>
          </w:p>
        </w:tc>
        <w:tc>
          <w:tcPr>
            <w:tcW w:w="5526" w:type="dxa"/>
          </w:tcPr>
          <w:p w:rsidR="0099125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Представление общественности публичного доклада о деятельности МБДОУ </w:t>
            </w:r>
            <w:r w:rsidR="00991252">
              <w:rPr>
                <w:sz w:val="28"/>
                <w:szCs w:val="28"/>
              </w:rPr>
              <w:t>д/с № 84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 за календарный год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 плану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ежегодно </w:t>
            </w:r>
          </w:p>
        </w:tc>
      </w:tr>
      <w:tr w:rsidR="00685421" w:rsidRPr="007A1EF2" w:rsidTr="005C7F94">
        <w:trPr>
          <w:trHeight w:val="295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2.4.3.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Информирование родителей (законных представителей) о правилах приема в МБДОУ </w:t>
            </w:r>
            <w:r w:rsidR="00991252">
              <w:rPr>
                <w:sz w:val="28"/>
                <w:szCs w:val="28"/>
              </w:rPr>
              <w:t>д/с № 84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571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2.4.4.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Обеспечение наличия в МБДОУ </w:t>
            </w:r>
            <w:r w:rsidR="00991252">
              <w:rPr>
                <w:sz w:val="28"/>
                <w:szCs w:val="28"/>
              </w:rPr>
              <w:t xml:space="preserve">д/с № 84 </w:t>
            </w:r>
            <w:r w:rsidRPr="007A1EF2">
              <w:rPr>
                <w:sz w:val="28"/>
                <w:szCs w:val="28"/>
              </w:rPr>
              <w:t xml:space="preserve"> книги замечаний и предложений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учебного года </w:t>
            </w:r>
          </w:p>
        </w:tc>
      </w:tr>
      <w:tr w:rsidR="00685421" w:rsidRPr="007A1EF2" w:rsidTr="005C7F94">
        <w:trPr>
          <w:trHeight w:val="571"/>
        </w:trPr>
        <w:tc>
          <w:tcPr>
            <w:tcW w:w="992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2.4.5. </w:t>
            </w:r>
          </w:p>
        </w:tc>
        <w:tc>
          <w:tcPr>
            <w:tcW w:w="5526" w:type="dxa"/>
          </w:tcPr>
          <w:p w:rsidR="005427E0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МБДОУ </w:t>
            </w:r>
            <w:r w:rsidR="005427E0">
              <w:rPr>
                <w:sz w:val="28"/>
                <w:szCs w:val="28"/>
              </w:rPr>
              <w:t>д/с</w:t>
            </w:r>
          </w:p>
          <w:p w:rsidR="00685421" w:rsidRPr="007A1EF2" w:rsidRDefault="005427E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84</w:t>
            </w:r>
            <w:r w:rsidR="00685421" w:rsidRPr="007A1EF2">
              <w:rPr>
                <w:sz w:val="28"/>
                <w:szCs w:val="28"/>
              </w:rPr>
              <w:t xml:space="preserve">, качеством предоставляемых образовательных услуг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начало-конец учебного года </w:t>
            </w:r>
          </w:p>
        </w:tc>
      </w:tr>
      <w:tr w:rsidR="00685421" w:rsidRPr="007A1EF2" w:rsidTr="005C7F94">
        <w:trPr>
          <w:trHeight w:val="985"/>
        </w:trPr>
        <w:tc>
          <w:tcPr>
            <w:tcW w:w="992" w:type="dxa"/>
            <w:gridSpan w:val="2"/>
          </w:tcPr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</w:t>
            </w:r>
            <w:r w:rsidR="00685421" w:rsidRPr="007A1E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85421" w:rsidRPr="007A1EF2" w:rsidRDefault="005427E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распределению стимулирующих выплат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813"/>
        </w:trPr>
        <w:tc>
          <w:tcPr>
            <w:tcW w:w="992" w:type="dxa"/>
            <w:gridSpan w:val="2"/>
          </w:tcPr>
          <w:p w:rsidR="00685421" w:rsidRPr="007A1EF2" w:rsidRDefault="001472A4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Создание единой системы оценки качества воспитания и обучения с использованием процедур: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аттестация педагогических и руководящих кадров;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независимая экспертиза оценки воспитания и обучение;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- статистические наблюдения;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самоанализ деятельности МБДОУ </w:t>
            </w:r>
            <w:r w:rsidR="00677B6E">
              <w:rPr>
                <w:sz w:val="28"/>
                <w:szCs w:val="28"/>
              </w:rPr>
              <w:t>д/с № 84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экспертиза инноваций, проектов образовательных и учебных программ, инновационного опыта педагогов;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системы информирования о качестве образования в МБДОУ </w:t>
            </w:r>
            <w:r w:rsidR="001472A4">
              <w:rPr>
                <w:sz w:val="28"/>
                <w:szCs w:val="28"/>
              </w:rPr>
              <w:t>д/с № 84</w:t>
            </w:r>
            <w:r w:rsidRPr="007A1EF2">
              <w:rPr>
                <w:sz w:val="28"/>
                <w:szCs w:val="28"/>
              </w:rPr>
              <w:t xml:space="preserve">;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- создание единой системы критериев оценки качества воспитания и обучения (результаты, процессы, условия)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lastRenderedPageBreak/>
              <w:t xml:space="preserve">Заведующий, </w:t>
            </w:r>
          </w:p>
          <w:p w:rsidR="00685421" w:rsidRPr="007A1EF2" w:rsidRDefault="00677B6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433"/>
        </w:trPr>
        <w:tc>
          <w:tcPr>
            <w:tcW w:w="992" w:type="dxa"/>
            <w:gridSpan w:val="2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2.4.7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Усиление контроля за недопущением фактов незаконного сбора средств с родителей (законных представителей) воспитанников в МБДОУ</w:t>
            </w:r>
            <w:r w:rsidR="00707C85">
              <w:rPr>
                <w:sz w:val="28"/>
                <w:szCs w:val="28"/>
              </w:rPr>
              <w:t xml:space="preserve"> д/с № 84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590"/>
        </w:trPr>
        <w:tc>
          <w:tcPr>
            <w:tcW w:w="992" w:type="dxa"/>
            <w:gridSpan w:val="2"/>
          </w:tcPr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2.4.8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систематического контроля за выполнением законодательства о противодействии коррупции в МБДОУ </w:t>
            </w:r>
            <w:r w:rsidR="00707C85">
              <w:rPr>
                <w:sz w:val="28"/>
                <w:szCs w:val="28"/>
              </w:rPr>
              <w:t>д/с № 84№</w:t>
            </w:r>
            <w:r w:rsidRPr="007A1EF2">
              <w:rPr>
                <w:sz w:val="28"/>
                <w:szCs w:val="28"/>
              </w:rPr>
              <w:t xml:space="preserve"> при организации работы по вопросам охраны труда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хозяйством </w:t>
            </w:r>
          </w:p>
          <w:p w:rsidR="00685421" w:rsidRPr="007A1EF2" w:rsidRDefault="00707C85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85421" w:rsidRPr="007A1EF2">
              <w:rPr>
                <w:sz w:val="28"/>
                <w:szCs w:val="28"/>
              </w:rPr>
              <w:t xml:space="preserve">омиссия по противодействию коррупции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433"/>
        </w:trPr>
        <w:tc>
          <w:tcPr>
            <w:tcW w:w="992" w:type="dxa"/>
            <w:gridSpan w:val="2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официальном сайте МБДОУ </w:t>
            </w:r>
            <w:r w:rsidR="003720D2">
              <w:rPr>
                <w:sz w:val="28"/>
                <w:szCs w:val="28"/>
              </w:rPr>
              <w:t>д/с № 84</w:t>
            </w:r>
            <w:r w:rsidRPr="007A1EF2">
              <w:rPr>
                <w:sz w:val="28"/>
                <w:szCs w:val="28"/>
              </w:rPr>
              <w:t xml:space="preserve"> публичного отчета о деятельности МБДОУ</w:t>
            </w:r>
            <w:r w:rsidR="003720D2">
              <w:rPr>
                <w:sz w:val="28"/>
                <w:szCs w:val="28"/>
              </w:rPr>
              <w:t xml:space="preserve"> д/с № 84 </w:t>
            </w:r>
            <w:r w:rsidR="00D00080">
              <w:rPr>
                <w:sz w:val="28"/>
                <w:szCs w:val="28"/>
              </w:rPr>
              <w:t xml:space="preserve"> за 2018 -2019 </w:t>
            </w:r>
            <w:r w:rsidRPr="007A1EF2">
              <w:rPr>
                <w:sz w:val="28"/>
                <w:szCs w:val="28"/>
              </w:rPr>
              <w:t xml:space="preserve"> учебный год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proofErr w:type="gramStart"/>
            <w:r w:rsidRPr="007A1EF2">
              <w:rPr>
                <w:sz w:val="28"/>
                <w:szCs w:val="28"/>
              </w:rPr>
              <w:t xml:space="preserve">ответственный за официальный сайт </w:t>
            </w:r>
            <w:proofErr w:type="gramEnd"/>
          </w:p>
        </w:tc>
        <w:tc>
          <w:tcPr>
            <w:tcW w:w="2126" w:type="dxa"/>
            <w:gridSpan w:val="2"/>
          </w:tcPr>
          <w:p w:rsidR="00685421" w:rsidRPr="007A1EF2" w:rsidRDefault="00D0008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685421" w:rsidRPr="007A1EF2">
              <w:rPr>
                <w:sz w:val="28"/>
                <w:szCs w:val="28"/>
              </w:rPr>
              <w:t xml:space="preserve"> </w:t>
            </w:r>
          </w:p>
          <w:p w:rsidR="00685421" w:rsidRPr="007A1EF2" w:rsidRDefault="00D0008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  <w:r w:rsidR="00685421" w:rsidRPr="007A1EF2">
              <w:rPr>
                <w:sz w:val="28"/>
                <w:szCs w:val="28"/>
              </w:rPr>
              <w:t xml:space="preserve"> </w:t>
            </w:r>
          </w:p>
        </w:tc>
      </w:tr>
      <w:tr w:rsidR="00685421" w:rsidRPr="007A1EF2" w:rsidTr="005C7F94">
        <w:trPr>
          <w:trHeight w:val="985"/>
        </w:trPr>
        <w:tc>
          <w:tcPr>
            <w:tcW w:w="992" w:type="dxa"/>
            <w:gridSpan w:val="2"/>
          </w:tcPr>
          <w:p w:rsidR="00685421" w:rsidRPr="007A1EF2" w:rsidRDefault="003720D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и проведение инструктивного совещания с педагогами при заведующем по вопросам исполнения муниципального плана противодействия коррупции в сфере образования и соблюдения требований нормативных документов при привлечении внебюджетных денежных средств на нужды образовательного учреждения.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  <w:p w:rsidR="00685421" w:rsidRPr="007A1EF2" w:rsidRDefault="00D00080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  <w:r w:rsidR="00685421" w:rsidRPr="007A1EF2">
              <w:rPr>
                <w:sz w:val="28"/>
                <w:szCs w:val="28"/>
              </w:rPr>
              <w:t xml:space="preserve">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2.4.11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Заседание педагогического совета по вопросу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Сентябрь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2.4.12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Выполнение административных регламентов предоставления гражданам муниципальных образовательных услуг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Методическое сопровождение процессов лицензирования образовательной деятельности, государственной аккредитации, контроля качества образования, контроля соблюдения законодательства в сфере образования с </w:t>
            </w:r>
            <w:r w:rsidRPr="007A1EF2">
              <w:rPr>
                <w:sz w:val="28"/>
                <w:szCs w:val="28"/>
              </w:rPr>
              <w:lastRenderedPageBreak/>
              <w:t xml:space="preserve">целью совершенствования административных регламентов предоставления муниципальных услуг и исполнения муниципальных функций. </w:t>
            </w:r>
          </w:p>
        </w:tc>
        <w:tc>
          <w:tcPr>
            <w:tcW w:w="2129" w:type="dxa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Зам. зав. по ВМР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4E6BA3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2.4.14.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Организации работы телефона «горячей линии» по противодействию коррупции в сфере образования. </w:t>
            </w:r>
          </w:p>
        </w:tc>
        <w:tc>
          <w:tcPr>
            <w:tcW w:w="2129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Заведующий, 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57"/>
        </w:trPr>
        <w:tc>
          <w:tcPr>
            <w:tcW w:w="992" w:type="dxa"/>
            <w:gridSpan w:val="2"/>
          </w:tcPr>
          <w:p w:rsidR="00685421" w:rsidRPr="007A1EF2" w:rsidRDefault="00F963DC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2.4.15</w:t>
            </w:r>
            <w:r w:rsidR="00685421" w:rsidRPr="007A1EF2">
              <w:rPr>
                <w:sz w:val="28"/>
                <w:szCs w:val="28"/>
              </w:rPr>
              <w:t>.</w:t>
            </w:r>
          </w:p>
        </w:tc>
        <w:tc>
          <w:tcPr>
            <w:tcW w:w="5526" w:type="dxa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Размещение на стенде «О работе с обращениями граждан» телефонов «горячей линии» администрации МБДОУ, управления образования по борьбе с коррупцией в сфере образования. </w:t>
            </w:r>
          </w:p>
        </w:tc>
        <w:tc>
          <w:tcPr>
            <w:tcW w:w="2129" w:type="dxa"/>
          </w:tcPr>
          <w:p w:rsidR="00685421" w:rsidRPr="007A1EF2" w:rsidRDefault="00F963DC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126" w:type="dxa"/>
            <w:gridSpan w:val="2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85421" w:rsidRPr="007A1EF2" w:rsidTr="005C7F94">
        <w:trPr>
          <w:trHeight w:val="160"/>
        </w:trPr>
        <w:tc>
          <w:tcPr>
            <w:tcW w:w="10773" w:type="dxa"/>
            <w:gridSpan w:val="6"/>
          </w:tcPr>
          <w:p w:rsidR="00685421" w:rsidRPr="007A1EF2" w:rsidRDefault="00685421" w:rsidP="005C7F94">
            <w:pPr>
              <w:pStyle w:val="Default"/>
              <w:rPr>
                <w:sz w:val="28"/>
                <w:szCs w:val="28"/>
              </w:rPr>
            </w:pPr>
          </w:p>
        </w:tc>
      </w:tr>
      <w:tr w:rsidR="00625BE4" w:rsidRPr="007A1EF2" w:rsidTr="005C7F94">
        <w:trPr>
          <w:trHeight w:val="298"/>
        </w:trPr>
        <w:tc>
          <w:tcPr>
            <w:tcW w:w="10773" w:type="dxa"/>
            <w:gridSpan w:val="6"/>
          </w:tcPr>
          <w:p w:rsidR="00625BE4" w:rsidRPr="007A1EF2" w:rsidRDefault="00C96069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2.5</w:t>
            </w:r>
            <w:r w:rsidR="00625BE4" w:rsidRPr="007A1EF2">
              <w:rPr>
                <w:b/>
                <w:bCs/>
                <w:i/>
                <w:iCs/>
                <w:sz w:val="28"/>
                <w:szCs w:val="28"/>
              </w:rPr>
              <w:t xml:space="preserve">. Меры по повышению профессионального уровня педагогических кадров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b/>
                <w:bCs/>
                <w:i/>
                <w:iCs/>
                <w:sz w:val="28"/>
                <w:szCs w:val="28"/>
              </w:rPr>
              <w:t xml:space="preserve">МБДОУ </w:t>
            </w:r>
            <w:r w:rsidR="00C96069">
              <w:rPr>
                <w:b/>
                <w:bCs/>
                <w:i/>
                <w:iCs/>
                <w:sz w:val="28"/>
                <w:szCs w:val="28"/>
              </w:rPr>
              <w:t>д/с № 84</w:t>
            </w:r>
          </w:p>
        </w:tc>
      </w:tr>
      <w:tr w:rsidR="00625BE4" w:rsidRPr="007A1EF2" w:rsidTr="005C7F94">
        <w:trPr>
          <w:trHeight w:val="295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Организация проведения семинара этического характера среди сотрудников МБДОУ </w:t>
            </w:r>
            <w:r w:rsidR="00502911">
              <w:rPr>
                <w:sz w:val="28"/>
                <w:szCs w:val="28"/>
              </w:rPr>
              <w:t>д/с № 84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2126" w:type="dxa"/>
            <w:gridSpan w:val="2"/>
          </w:tcPr>
          <w:p w:rsidR="00625BE4" w:rsidRPr="007A1EF2" w:rsidRDefault="0054660E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625BE4" w:rsidRPr="007A1EF2">
              <w:rPr>
                <w:sz w:val="28"/>
                <w:szCs w:val="28"/>
              </w:rPr>
              <w:t xml:space="preserve">г.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Изучение информации о законных формах привлечения пожертвований для нужд образовательных учреждений предоставленной управлением образования.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709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Информационное взаимодействие с РО ИПК и ППРО по вопросам повышения уровня правосознания и Правовой культуры сотрудников с целью формирования антикоррупционного мировоззрения, повышения уровня правосознания и правовой культуры.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709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.4.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Осуществление усиленного контроля рассмотрения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работников МБДОУ.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.5.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Контроль по соблюдению требований к служебному поведению работников МБДОУ и урегулированию конфликта интересов.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Постоянно </w:t>
            </w:r>
          </w:p>
        </w:tc>
      </w:tr>
      <w:tr w:rsidR="00625BE4" w:rsidRPr="007A1EF2" w:rsidTr="005C7F94">
        <w:trPr>
          <w:trHeight w:val="571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.6.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Анализ результатов исполнения плана мероприятий МБДОУ </w:t>
            </w:r>
            <w:proofErr w:type="spellStart"/>
            <w:r w:rsidR="00502911">
              <w:rPr>
                <w:sz w:val="28"/>
                <w:szCs w:val="28"/>
              </w:rPr>
              <w:t>д</w:t>
            </w:r>
            <w:proofErr w:type="spellEnd"/>
            <w:r w:rsidR="00502911">
              <w:rPr>
                <w:sz w:val="28"/>
                <w:szCs w:val="28"/>
              </w:rPr>
              <w:t>/с № 84</w:t>
            </w:r>
            <w:r w:rsidR="00113075">
              <w:rPr>
                <w:sz w:val="28"/>
                <w:szCs w:val="28"/>
              </w:rPr>
              <w:t xml:space="preserve"> </w:t>
            </w:r>
            <w:r w:rsidRPr="007A1EF2">
              <w:rPr>
                <w:sz w:val="28"/>
                <w:szCs w:val="28"/>
              </w:rPr>
              <w:t>по противодействию корр</w:t>
            </w:r>
            <w:r w:rsidR="0054660E">
              <w:rPr>
                <w:sz w:val="28"/>
                <w:szCs w:val="28"/>
              </w:rPr>
              <w:t>упции в сфере образования в 2018 - 2019</w:t>
            </w:r>
            <w:r w:rsidRPr="007A1EF2">
              <w:rPr>
                <w:sz w:val="28"/>
                <w:szCs w:val="28"/>
              </w:rPr>
              <w:t xml:space="preserve"> году на совещании при заведующем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Январь </w:t>
            </w:r>
          </w:p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май </w:t>
            </w:r>
          </w:p>
        </w:tc>
      </w:tr>
      <w:tr w:rsidR="00625BE4" w:rsidRPr="007A1EF2" w:rsidTr="005C7F94">
        <w:trPr>
          <w:trHeight w:val="433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625BE4" w:rsidRPr="007A1EF2">
              <w:rPr>
                <w:sz w:val="28"/>
                <w:szCs w:val="28"/>
              </w:rPr>
              <w:t xml:space="preserve">.7.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Анализ результатов исполнения плана мероприятий МБДОУ по противодействию корр</w:t>
            </w:r>
            <w:r w:rsidR="00FF23B0">
              <w:rPr>
                <w:sz w:val="28"/>
                <w:szCs w:val="28"/>
              </w:rPr>
              <w:t>упции в сфере образования в 2016-2017</w:t>
            </w:r>
            <w:r w:rsidRPr="007A1EF2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июнь </w:t>
            </w:r>
          </w:p>
        </w:tc>
      </w:tr>
      <w:tr w:rsidR="00625BE4" w:rsidRPr="007A1EF2" w:rsidTr="005C7F94">
        <w:trPr>
          <w:trHeight w:val="847"/>
        </w:trPr>
        <w:tc>
          <w:tcPr>
            <w:tcW w:w="850" w:type="dxa"/>
          </w:tcPr>
          <w:p w:rsidR="00625BE4" w:rsidRPr="007A1EF2" w:rsidRDefault="00F32102" w:rsidP="005C7F9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625BE4" w:rsidRPr="007A1EF2">
              <w:rPr>
                <w:sz w:val="28"/>
                <w:szCs w:val="28"/>
              </w:rPr>
              <w:t xml:space="preserve">.8. </w:t>
            </w:r>
          </w:p>
        </w:tc>
        <w:tc>
          <w:tcPr>
            <w:tcW w:w="5668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Проведение служебных расследований в отношении педагогических работников по обращениям родителей (законных представителей), связанных с нарушением порядка привлечения дополнительных финансовых средств, с последующим принятием мер организационно-кадрового характера. </w:t>
            </w:r>
          </w:p>
        </w:tc>
        <w:tc>
          <w:tcPr>
            <w:tcW w:w="2129" w:type="dxa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 xml:space="preserve">заведующий </w:t>
            </w:r>
          </w:p>
        </w:tc>
        <w:tc>
          <w:tcPr>
            <w:tcW w:w="2126" w:type="dxa"/>
            <w:gridSpan w:val="2"/>
          </w:tcPr>
          <w:p w:rsidR="00625BE4" w:rsidRPr="007A1EF2" w:rsidRDefault="00625BE4" w:rsidP="005C7F94">
            <w:pPr>
              <w:pStyle w:val="Default"/>
              <w:rPr>
                <w:sz w:val="28"/>
                <w:szCs w:val="28"/>
              </w:rPr>
            </w:pPr>
            <w:r w:rsidRPr="007A1EF2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960C69" w:rsidRPr="007A1EF2" w:rsidRDefault="00960C69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Pr="007A1EF2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0B769C" w:rsidRDefault="000B769C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F6188" w:rsidRDefault="009F6188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9F6188" w:rsidRDefault="009F6188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5C7F94" w:rsidRDefault="005C7F94" w:rsidP="00DF4192">
      <w:pPr>
        <w:ind w:right="424"/>
        <w:rPr>
          <w:rFonts w:ascii="Times New Roman" w:hAnsi="Times New Roman" w:cs="Times New Roman"/>
          <w:sz w:val="28"/>
          <w:szCs w:val="28"/>
        </w:rPr>
      </w:pPr>
    </w:p>
    <w:sectPr w:rsidR="005C7F94" w:rsidSect="00625B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298"/>
    <w:multiLevelType w:val="multilevel"/>
    <w:tmpl w:val="13B0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0736"/>
    <w:multiLevelType w:val="multilevel"/>
    <w:tmpl w:val="A986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175F8"/>
    <w:multiLevelType w:val="multilevel"/>
    <w:tmpl w:val="14B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1E61AC"/>
    <w:multiLevelType w:val="multilevel"/>
    <w:tmpl w:val="96A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CA"/>
    <w:rsid w:val="00005BBA"/>
    <w:rsid w:val="00024826"/>
    <w:rsid w:val="0003618E"/>
    <w:rsid w:val="00040CE6"/>
    <w:rsid w:val="00055F8D"/>
    <w:rsid w:val="000B16C1"/>
    <w:rsid w:val="000B769C"/>
    <w:rsid w:val="000D5B3F"/>
    <w:rsid w:val="000F6B14"/>
    <w:rsid w:val="001103D4"/>
    <w:rsid w:val="00113075"/>
    <w:rsid w:val="00141A3D"/>
    <w:rsid w:val="001472A4"/>
    <w:rsid w:val="001A5018"/>
    <w:rsid w:val="001B3D32"/>
    <w:rsid w:val="001D3C80"/>
    <w:rsid w:val="001E34B0"/>
    <w:rsid w:val="001E6EAB"/>
    <w:rsid w:val="0020352C"/>
    <w:rsid w:val="0021081A"/>
    <w:rsid w:val="0022055E"/>
    <w:rsid w:val="00254AE7"/>
    <w:rsid w:val="00273DE5"/>
    <w:rsid w:val="00274981"/>
    <w:rsid w:val="002F678F"/>
    <w:rsid w:val="00366F5E"/>
    <w:rsid w:val="003720D2"/>
    <w:rsid w:val="00373D08"/>
    <w:rsid w:val="003D4036"/>
    <w:rsid w:val="003D4651"/>
    <w:rsid w:val="004250EC"/>
    <w:rsid w:val="00441702"/>
    <w:rsid w:val="00456230"/>
    <w:rsid w:val="004650EA"/>
    <w:rsid w:val="00495D61"/>
    <w:rsid w:val="004A0093"/>
    <w:rsid w:val="004A044D"/>
    <w:rsid w:val="004B24E7"/>
    <w:rsid w:val="004B5DE3"/>
    <w:rsid w:val="004E6BA3"/>
    <w:rsid w:val="00502911"/>
    <w:rsid w:val="0050627D"/>
    <w:rsid w:val="00532F4D"/>
    <w:rsid w:val="005427E0"/>
    <w:rsid w:val="0054660E"/>
    <w:rsid w:val="00546B33"/>
    <w:rsid w:val="0055781E"/>
    <w:rsid w:val="00567991"/>
    <w:rsid w:val="005844CA"/>
    <w:rsid w:val="005C1C80"/>
    <w:rsid w:val="005C7C6E"/>
    <w:rsid w:val="005C7F94"/>
    <w:rsid w:val="005E5AA4"/>
    <w:rsid w:val="005F691E"/>
    <w:rsid w:val="00605183"/>
    <w:rsid w:val="00606A58"/>
    <w:rsid w:val="00625BE4"/>
    <w:rsid w:val="00637BAB"/>
    <w:rsid w:val="00670971"/>
    <w:rsid w:val="00677B6E"/>
    <w:rsid w:val="00682383"/>
    <w:rsid w:val="00683CF0"/>
    <w:rsid w:val="00685421"/>
    <w:rsid w:val="006D6AA4"/>
    <w:rsid w:val="00703386"/>
    <w:rsid w:val="00705F3A"/>
    <w:rsid w:val="00707C85"/>
    <w:rsid w:val="00743FD7"/>
    <w:rsid w:val="00745C80"/>
    <w:rsid w:val="007562A3"/>
    <w:rsid w:val="00762C8D"/>
    <w:rsid w:val="007A1EF2"/>
    <w:rsid w:val="007B6873"/>
    <w:rsid w:val="007C0483"/>
    <w:rsid w:val="007D4359"/>
    <w:rsid w:val="007E0DCE"/>
    <w:rsid w:val="007E54B0"/>
    <w:rsid w:val="007F563D"/>
    <w:rsid w:val="0081436C"/>
    <w:rsid w:val="008162E6"/>
    <w:rsid w:val="0084422F"/>
    <w:rsid w:val="0086689D"/>
    <w:rsid w:val="008C29D6"/>
    <w:rsid w:val="008F0D9A"/>
    <w:rsid w:val="009018AE"/>
    <w:rsid w:val="0093555A"/>
    <w:rsid w:val="009366A2"/>
    <w:rsid w:val="00960C69"/>
    <w:rsid w:val="009678C5"/>
    <w:rsid w:val="00967DCA"/>
    <w:rsid w:val="00991252"/>
    <w:rsid w:val="009A7CD3"/>
    <w:rsid w:val="009D77D2"/>
    <w:rsid w:val="009E09D5"/>
    <w:rsid w:val="009F6188"/>
    <w:rsid w:val="00A107AA"/>
    <w:rsid w:val="00A24E88"/>
    <w:rsid w:val="00A46178"/>
    <w:rsid w:val="00A67B65"/>
    <w:rsid w:val="00A700E6"/>
    <w:rsid w:val="00A70829"/>
    <w:rsid w:val="00A979AC"/>
    <w:rsid w:val="00AE6490"/>
    <w:rsid w:val="00AF7E39"/>
    <w:rsid w:val="00B11805"/>
    <w:rsid w:val="00B80ADC"/>
    <w:rsid w:val="00B81E6A"/>
    <w:rsid w:val="00B83027"/>
    <w:rsid w:val="00BB10C4"/>
    <w:rsid w:val="00C36A14"/>
    <w:rsid w:val="00C412FD"/>
    <w:rsid w:val="00C467C9"/>
    <w:rsid w:val="00C47E24"/>
    <w:rsid w:val="00C5496C"/>
    <w:rsid w:val="00C64750"/>
    <w:rsid w:val="00C700AB"/>
    <w:rsid w:val="00C70561"/>
    <w:rsid w:val="00C96069"/>
    <w:rsid w:val="00CA0ECC"/>
    <w:rsid w:val="00CD3FC4"/>
    <w:rsid w:val="00D00080"/>
    <w:rsid w:val="00D43507"/>
    <w:rsid w:val="00D46D1D"/>
    <w:rsid w:val="00D50D3F"/>
    <w:rsid w:val="00D85989"/>
    <w:rsid w:val="00D95AAA"/>
    <w:rsid w:val="00DA7849"/>
    <w:rsid w:val="00DF4192"/>
    <w:rsid w:val="00E42C3F"/>
    <w:rsid w:val="00E45F69"/>
    <w:rsid w:val="00E918E3"/>
    <w:rsid w:val="00EB314F"/>
    <w:rsid w:val="00EC583A"/>
    <w:rsid w:val="00EF6FDF"/>
    <w:rsid w:val="00F073F2"/>
    <w:rsid w:val="00F32102"/>
    <w:rsid w:val="00F626AF"/>
    <w:rsid w:val="00F963DC"/>
    <w:rsid w:val="00FA3D7B"/>
    <w:rsid w:val="00FC7B31"/>
    <w:rsid w:val="00FD4D40"/>
    <w:rsid w:val="00FF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C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DCA"/>
    <w:rPr>
      <w:b/>
      <w:bCs/>
    </w:rPr>
  </w:style>
  <w:style w:type="character" w:styleId="a5">
    <w:name w:val="Emphasis"/>
    <w:basedOn w:val="a0"/>
    <w:uiPriority w:val="20"/>
    <w:qFormat/>
    <w:rsid w:val="00967DCA"/>
    <w:rPr>
      <w:i/>
      <w:iCs/>
    </w:rPr>
  </w:style>
  <w:style w:type="paragraph" w:styleId="a6">
    <w:name w:val="No Spacing"/>
    <w:uiPriority w:val="1"/>
    <w:qFormat/>
    <w:rsid w:val="009D7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4B24E7"/>
    <w:rPr>
      <w:color w:val="0000FF"/>
      <w:u w:val="single"/>
    </w:rPr>
  </w:style>
  <w:style w:type="paragraph" w:customStyle="1" w:styleId="1">
    <w:name w:val="Абзац списка1"/>
    <w:basedOn w:val="a"/>
    <w:rsid w:val="009A7CD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A7CD3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DF41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0B7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-14">
    <w:name w:val="Обычный-1-14"/>
    <w:basedOn w:val="a"/>
    <w:rsid w:val="009F618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50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2018-01-22T08:21:00Z</cp:lastPrinted>
  <dcterms:created xsi:type="dcterms:W3CDTF">2015-10-02T13:56:00Z</dcterms:created>
  <dcterms:modified xsi:type="dcterms:W3CDTF">2018-01-22T08:22:00Z</dcterms:modified>
</cp:coreProperties>
</file>