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C" w:rsidRDefault="00D76EBC" w:rsidP="00D76EB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E427B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Pr="006E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D76EBC" w:rsidRDefault="00D76EBC" w:rsidP="00D76EB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84</w:t>
      </w:r>
    </w:p>
    <w:p w:rsidR="00D76EBC" w:rsidRDefault="00D76EBC" w:rsidP="00D76EB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00F7" w:rsidRPr="00D76EBC" w:rsidRDefault="004F00F7" w:rsidP="00D76EBC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EBC">
        <w:rPr>
          <w:rFonts w:ascii="Times New Roman" w:hAnsi="Times New Roman" w:cs="Times New Roman"/>
          <w:b/>
          <w:sz w:val="32"/>
          <w:szCs w:val="32"/>
        </w:rPr>
        <w:t>Культурно-гигиенические навыки. Рекомендации родителям.</w:t>
      </w:r>
    </w:p>
    <w:p w:rsidR="000235B1" w:rsidRPr="005A3CA9" w:rsidRDefault="000235B1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С первых дней пребывания ребенка в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 xml:space="preserve"> взрослые должны стараться обеспечить, прежде всего, психологический и физический комфорт для детей.</w:t>
      </w:r>
    </w:p>
    <w:p w:rsidR="000235B1" w:rsidRPr="005A3CA9" w:rsidRDefault="000235B1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Это определяет возможность решить самые заметные проблемы, которые возникают в первые месяцы посещения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 xml:space="preserve">. Для комфортного самочувствия ребенка в этот период большое значение имеет то, в какой мере у него сформированы необходимые КГН и привычки, навыки самообслуживания (одевания, еды и </w:t>
      </w:r>
      <w:proofErr w:type="spellStart"/>
      <w:proofErr w:type="gramStart"/>
      <w:r w:rsidRPr="005A3CA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A3CA9">
        <w:rPr>
          <w:rFonts w:ascii="Times New Roman" w:hAnsi="Times New Roman" w:cs="Times New Roman"/>
          <w:sz w:val="24"/>
          <w:szCs w:val="24"/>
        </w:rPr>
        <w:t>).</w:t>
      </w:r>
    </w:p>
    <w:p w:rsidR="000235B1" w:rsidRPr="005A3CA9" w:rsidRDefault="000235B1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Между тем не во всех семьях уделяется достаточное внимание формированию этих навыков и привычек  (еще маленький, в д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научат и т.д.). Многие дети приходят в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д\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, не умеют самостоятельно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, не просятся на горшок - привыкли к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памперсам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>, не умеют раздеваться, пользоваться носовым платком, мылом, полотенцем и т.д.</w:t>
      </w:r>
    </w:p>
    <w:p w:rsidR="00383EDF" w:rsidRPr="005A3CA9" w:rsidRDefault="006A40D6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амые прочные привычки, как полезные, так и вредные, формируются в детстве. </w:t>
      </w:r>
      <w:r w:rsidRPr="005A3CA9">
        <w:rPr>
          <w:rFonts w:ascii="Times New Roman" w:hAnsi="Times New Roman" w:cs="Times New Roman"/>
          <w:sz w:val="24"/>
          <w:szCs w:val="24"/>
        </w:rPr>
        <w:t>Поэтому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 так важно с самого раннего возраста воспитывать у ребенка полезные для здоровья навыки, закреплять их, чтобы они стали привычками. </w:t>
      </w:r>
      <w:r w:rsidR="00383EDF" w:rsidRPr="005A3CA9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Культурно-гигиеническое воспитание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 - основа санитарной культуры, необходимое условие формирования у детей установки на здоровый образ жизни в будущем. 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</w:t>
      </w:r>
      <w:r w:rsidR="00D76EBC">
        <w:rPr>
          <w:rFonts w:ascii="Times New Roman" w:hAnsi="Times New Roman" w:cs="Times New Roman"/>
          <w:sz w:val="24"/>
          <w:szCs w:val="24"/>
        </w:rPr>
        <w:t>м постоянно совершенствовались.</w:t>
      </w:r>
      <w:r w:rsidRPr="005A3C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С раннего детства ребенку необходимо прививать навыки ухода за собой, своими вещами, игрушками.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Начиная с самых элементарных, с постепенным их усложнением и предоставлением  малышу большей самостоятельности.</w:t>
      </w:r>
      <w:proofErr w:type="gramEnd"/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Начинать, нужно не торопя, и не нервируя ребенка и себя, с умения одеваться и раздеваться.  Для этого, прежде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определите место, где всегда должна находиться одежда ребенка. Обучая – разговаривайте, объясняйте, что вы делаете. Всякий раз, когда вы помогаете ребенку раздеваться, просите его обходиться насколько это в его силах, без вашей помощи. Когда ребенок научится раздеваться. Помогайте ему все меньше и меньше. Вначале ребенок одевается медленно и не всегда правильно. Терпение! Порой легче одеть ребенка, чем наблюдать его неумелые действия. Выдержка здесь необходима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иначе малыш привыкнет ждать помощи от взрослых. Начните сборы пораньше, не торопите ребенка, чтобы мог одеться спокойно, тогда эти навыки лучше закрепляются. Для того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чтобы ребенку было легче одеваться, надо при раздевании вывернуть все на лицевую сторону; снимая обувь, расстегнуть или расшнуровать её. (В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>/с – вещи аккуратно складываем в шкафчик, дома – на стульчик).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 1,6 лет дети могут частично одеваться и раздеваться: сначала снимать с себя расшнурованную обувь, носки, шапочку. К 2,6 годам – снимать платье, надевать шорты, колготки. К 3 годам с небольшой помощью взрослых полностью одеваются и раздеваются, застегивают пуговицы.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 2 лет приучаем ребенка не только самостоятельно одеваться, но и воспитываем у него привычку содержать в порядке и одежду: подтянуть колготки, одернуть платье, замечать развязавшийся шнурок, не вытирать руки об одежду, пользоваться носовым платком (чистый платок должен быть в пальто и рубашке – ото ваша забота!)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 1,6 лет малыша учат подставлять руки под струю воды, потирать ими. С 2лет ребенок моет руки с мылом, вытирает их. Надо научить закатывать рукава, круговыми движениями мыть руки, лицо умывать «всё», а не только нос и глаза. Умывание сопровождать стихами. Исключая возможность неприятных ощущений во время умывания, вода должна быть комнатной температуры. Дома надо ставить скамеечку, чтобы ребенок сам мог умываться.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lastRenderedPageBreak/>
        <w:t>Вытирая полотенцем руки, ребенок часто спешит и делает это небрежно. Нужно терпеливо добиваться,  чтобы он насухо вытирал руки.  Должно быть личное полотенце, полотенце на уровне роста ребенка (вешать должен сам).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Не забывайте приучать ребенка мыть руки  перед едой, если сходил на горшок. Чтобы выработать у малыша навык просится на горшок (к 1,6г.) выполняйте эту процедуру через определенные промежутки времени: утром после сна, вечером перед сном, днем до еды и после. Именно в это время подведите его к туалетной комнате и предложите  воспользоваться горшком. Оставайтесь в туалете и говорите ему, как вы довольны тем, что он собирается сделать свои дела в горшок. Учите аккуратно пользоваться туалетной бумагой.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При входе в помещение вытирайте ноги (пример взрослого!). Приходя с улицы, переобуваться, ставить обув</w:t>
      </w:r>
      <w:r w:rsidR="005A3CA9" w:rsidRPr="005A3CA9">
        <w:rPr>
          <w:rFonts w:ascii="Times New Roman" w:hAnsi="Times New Roman" w:cs="Times New Roman"/>
          <w:sz w:val="24"/>
          <w:szCs w:val="24"/>
        </w:rPr>
        <w:t>ь</w:t>
      </w:r>
      <w:r w:rsidRPr="005A3CA9">
        <w:rPr>
          <w:rFonts w:ascii="Times New Roman" w:hAnsi="Times New Roman" w:cs="Times New Roman"/>
          <w:sz w:val="24"/>
          <w:szCs w:val="24"/>
        </w:rPr>
        <w:t xml:space="preserve"> в определенное место.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Входить в комнату в пальто и шапке – некультурно и негигиенично. Приучайте снимать верхнюю одежду в прихожей. Для этого необходимо сделать вешалку, соответствующую росту ребенка.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С 2 лет начинаем формировать у ребенка привычку ухаживать за полостью рта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>тром и перед сном. Сначала только щеткой, потом уже с пастой (все по показу, вместе с мамой).</w:t>
      </w:r>
    </w:p>
    <w:p w:rsidR="00383EDF" w:rsidRPr="005A3CA9" w:rsidRDefault="005A3CA9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 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Одновременно с привитием навыков самообслуживания, учите ребенка вежливости: «Здравствуйте, </w:t>
      </w:r>
      <w:proofErr w:type="spellStart"/>
      <w:r w:rsidR="00383EDF" w:rsidRPr="005A3CA9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="00383EDF" w:rsidRPr="005A3CA9">
        <w:rPr>
          <w:rFonts w:ascii="Times New Roman" w:hAnsi="Times New Roman" w:cs="Times New Roman"/>
          <w:sz w:val="24"/>
          <w:szCs w:val="24"/>
        </w:rPr>
        <w:t>, спасибо, пожалуйста, извините» - все эти слова должны стать для него привычными. К 2 годам ребенок понимает слова – нельзя, можно, нужно.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Не забудьте, что ребенок должен приобретать и трудовые навыки в быту. Учите его убирать игрушки, застилать свою постель, ставить и убирать посуду, помогать вам в приготовлении пищи. Вместе поливать цветы, обтирать пыль. Ребенок должен выполнять любую посильную для него работу. Главное - не делайте все за него, наберитесь терпения, поощряйте и хвалите за старания.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Родителям надо проявить твердость. Но вместе с тем очень важно, чтобы ребенок чувствовал, что его любят, радуются его успехам,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добры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383EDF" w:rsidRP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Вырабатывать у детей КГН необходимо терпеливо, спокойно, лишь постепенно усложняя требования. Требования, предъявляемые ребенку, должны быть посильны и выполнимы.</w:t>
      </w:r>
    </w:p>
    <w:p w:rsidR="005A3CA9" w:rsidRDefault="00383EDF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объяснению: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(руки мыть чисто, не лить воду на пол и т. д.). Умелое руководство взрослых сокращает время овладения навыками личной гигиены. Необходимо создавать установку у ребенка на все предстоящие режимные процессы: «Сейчас Наташенька будет кушать», «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 xml:space="preserve"> пойдет спать» и т.д. Слова взрослого настраивают ребенка на предстоящий процесс (в то время как молчаливое действие обычно пугает его). Все режимные процессы должны проводиться спокойно, без лишней суеты, без причинения ребенку неприятных ощущений.</w:t>
      </w:r>
    </w:p>
    <w:p w:rsidR="00207709" w:rsidRPr="005A3CA9" w:rsidRDefault="005A3CA9" w:rsidP="00B25E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Ф</w:t>
      </w:r>
      <w:r w:rsidR="00207709" w:rsidRPr="005A3CA9">
        <w:rPr>
          <w:rFonts w:ascii="Times New Roman" w:hAnsi="Times New Roman" w:cs="Times New Roman"/>
          <w:sz w:val="24"/>
          <w:szCs w:val="24"/>
        </w:rPr>
        <w:t xml:space="preserve">ормирование культурно-гигиенических навыков у детей 2-3 летнего  возраста, возможно, будет осуществляться эффективнее, если использовать игровые виды деятельности и художественное слово (стихи, </w:t>
      </w:r>
      <w:proofErr w:type="spellStart"/>
      <w:r w:rsidR="00207709" w:rsidRPr="005A3CA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07709" w:rsidRPr="005A3CA9">
        <w:rPr>
          <w:rFonts w:ascii="Times New Roman" w:hAnsi="Times New Roman" w:cs="Times New Roman"/>
          <w:sz w:val="24"/>
          <w:szCs w:val="24"/>
        </w:rPr>
        <w:t>, рассказы).</w:t>
      </w:r>
    </w:p>
    <w:sectPr w:rsidR="00207709" w:rsidRPr="005A3CA9" w:rsidSect="005A3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DF"/>
    <w:rsid w:val="000235B1"/>
    <w:rsid w:val="001866CD"/>
    <w:rsid w:val="00207709"/>
    <w:rsid w:val="002D3455"/>
    <w:rsid w:val="00366ED4"/>
    <w:rsid w:val="00383EDF"/>
    <w:rsid w:val="00406D26"/>
    <w:rsid w:val="00422C79"/>
    <w:rsid w:val="00456A28"/>
    <w:rsid w:val="004C2B52"/>
    <w:rsid w:val="004F00F7"/>
    <w:rsid w:val="005A3CA9"/>
    <w:rsid w:val="00607E0A"/>
    <w:rsid w:val="006A40D6"/>
    <w:rsid w:val="006E1D53"/>
    <w:rsid w:val="007B546D"/>
    <w:rsid w:val="00813443"/>
    <w:rsid w:val="0082091E"/>
    <w:rsid w:val="00B25E23"/>
    <w:rsid w:val="00C51B8A"/>
    <w:rsid w:val="00D76EBC"/>
    <w:rsid w:val="00EC6693"/>
    <w:rsid w:val="00F2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2014-05-20T19:00:00Z</dcterms:created>
  <dcterms:modified xsi:type="dcterms:W3CDTF">2017-12-04T11:01:00Z</dcterms:modified>
</cp:coreProperties>
</file>