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86"/>
        <w:gridCol w:w="1696"/>
        <w:gridCol w:w="4222"/>
      </w:tblGrid>
      <w:tr w:rsidR="00162926" w:rsidTr="00162926">
        <w:trPr>
          <w:tblCellSpacing w:w="0" w:type="dxa"/>
          <w:jc w:val="center"/>
        </w:trPr>
        <w:tc>
          <w:tcPr>
            <w:tcW w:w="3686" w:type="dxa"/>
            <w:hideMark/>
          </w:tcPr>
          <w:p w:rsidR="00162926" w:rsidRDefault="00162926">
            <w:pPr>
              <w:tabs>
                <w:tab w:val="left" w:pos="-229"/>
                <w:tab w:val="left" w:pos="356"/>
                <w:tab w:val="left" w:pos="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62926" w:rsidRDefault="0016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первичной</w:t>
            </w:r>
          </w:p>
          <w:p w:rsidR="00162926" w:rsidRDefault="0016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профсоюзной организации</w:t>
            </w:r>
          </w:p>
          <w:p w:rsidR="00162926" w:rsidRDefault="0016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84</w:t>
            </w:r>
          </w:p>
          <w:p w:rsidR="00162926" w:rsidRDefault="0016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 </w:t>
            </w:r>
          </w:p>
          <w:p w:rsidR="00162926" w:rsidRDefault="001E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573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2926" w:rsidRDefault="00457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«19» 07.2017</w:t>
            </w:r>
            <w:r w:rsidR="0016292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6" w:type="dxa"/>
            <w:hideMark/>
          </w:tcPr>
          <w:p w:rsidR="00162926" w:rsidRDefault="001629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22" w:type="dxa"/>
            <w:hideMark/>
          </w:tcPr>
          <w:p w:rsidR="00162926" w:rsidRDefault="0016292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УТВЕРЖДАЮ</w:t>
            </w:r>
          </w:p>
          <w:p w:rsidR="00162926" w:rsidRDefault="00162926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Заведующий</w:t>
            </w:r>
          </w:p>
          <w:p w:rsidR="00162926" w:rsidRDefault="0016292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д/с № 84</w:t>
            </w:r>
          </w:p>
          <w:p w:rsidR="00162926" w:rsidRDefault="0016292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______  Титоренко Н.В.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162926" w:rsidRDefault="0016292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926" w:rsidRDefault="00C11DB2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147</w:t>
            </w:r>
            <w:r w:rsidR="0016292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62926" w:rsidRDefault="00457351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</w:t>
            </w:r>
            <w:r w:rsidR="00C11DB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DD1">
              <w:rPr>
                <w:rFonts w:ascii="Times New Roman" w:hAnsi="Times New Roman"/>
                <w:sz w:val="24"/>
                <w:szCs w:val="24"/>
              </w:rPr>
              <w:t>»  07.  2017</w:t>
            </w:r>
            <w:r w:rsidR="0016292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C16B53" w:rsidRDefault="00C16B53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C16B53" w:rsidRPr="00B04D35" w:rsidRDefault="00C16B53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3607"/>
          <w:spacing w:val="-4"/>
          <w:sz w:val="32"/>
          <w:szCs w:val="32"/>
          <w:lang w:eastAsia="ru-RU"/>
        </w:rPr>
      </w:pPr>
    </w:p>
    <w:p w:rsidR="00B04D35" w:rsidRPr="00B04D35" w:rsidRDefault="00B04D35" w:rsidP="00B04D35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04D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                                                                                                                        о порядке привлечения, расходования и учета добровольных пожертвований</w:t>
      </w:r>
    </w:p>
    <w:p w:rsidR="00F316ED" w:rsidRPr="00B04D35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32"/>
          <w:szCs w:val="32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316ED" w:rsidRDefault="00F316ED" w:rsidP="00D7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3607"/>
          <w:spacing w:val="-4"/>
          <w:sz w:val="24"/>
          <w:szCs w:val="24"/>
          <w:lang w:eastAsia="ru-RU"/>
        </w:rPr>
      </w:pPr>
    </w:p>
    <w:p w:rsidR="00FA6961" w:rsidRDefault="00FA6961" w:rsidP="00FA6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63607"/>
          <w:spacing w:val="-4"/>
          <w:sz w:val="24"/>
          <w:szCs w:val="24"/>
          <w:lang w:eastAsia="ru-RU"/>
        </w:rPr>
      </w:pPr>
    </w:p>
    <w:p w:rsidR="00FA6961" w:rsidRDefault="00FA6961" w:rsidP="00FA6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63607"/>
          <w:spacing w:val="-4"/>
          <w:sz w:val="24"/>
          <w:szCs w:val="24"/>
          <w:lang w:eastAsia="ru-RU"/>
        </w:rPr>
      </w:pPr>
    </w:p>
    <w:p w:rsidR="00FA6961" w:rsidRPr="00C96EC4" w:rsidRDefault="00C16B53" w:rsidP="00FA6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3607"/>
          <w:spacing w:val="-4"/>
          <w:sz w:val="24"/>
          <w:szCs w:val="24"/>
          <w:lang w:eastAsia="ru-RU"/>
        </w:rPr>
      </w:pPr>
      <w:r w:rsidRPr="00C96EC4">
        <w:rPr>
          <w:rFonts w:ascii="Times New Roman" w:eastAsia="Times New Roman" w:hAnsi="Times New Roman" w:cs="Times New Roman"/>
          <w:b/>
          <w:color w:val="463607"/>
          <w:spacing w:val="-4"/>
          <w:sz w:val="24"/>
          <w:szCs w:val="24"/>
          <w:lang w:eastAsia="ru-RU"/>
        </w:rPr>
        <w:t>г.Таганрог</w:t>
      </w:r>
    </w:p>
    <w:p w:rsidR="0083637F" w:rsidRPr="00C96EC4" w:rsidRDefault="00C16B53" w:rsidP="00FA6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3607"/>
          <w:spacing w:val="-4"/>
          <w:sz w:val="24"/>
          <w:szCs w:val="24"/>
          <w:lang w:eastAsia="ru-RU"/>
        </w:rPr>
      </w:pPr>
      <w:r w:rsidRPr="00C96EC4">
        <w:rPr>
          <w:rFonts w:ascii="Times New Roman" w:eastAsia="Times New Roman" w:hAnsi="Times New Roman" w:cs="Times New Roman"/>
          <w:b/>
          <w:color w:val="463607"/>
          <w:spacing w:val="-4"/>
          <w:sz w:val="24"/>
          <w:szCs w:val="24"/>
          <w:lang w:eastAsia="ru-RU"/>
        </w:rPr>
        <w:t>201</w:t>
      </w:r>
      <w:r w:rsidR="00D9461C">
        <w:rPr>
          <w:rFonts w:ascii="Times New Roman" w:eastAsia="Times New Roman" w:hAnsi="Times New Roman" w:cs="Times New Roman"/>
          <w:b/>
          <w:color w:val="463607"/>
          <w:spacing w:val="-4"/>
          <w:sz w:val="24"/>
          <w:szCs w:val="24"/>
          <w:lang w:eastAsia="ru-RU"/>
        </w:rPr>
        <w:t>7</w:t>
      </w:r>
      <w:r w:rsidRPr="00C96EC4">
        <w:rPr>
          <w:rFonts w:ascii="Times New Roman" w:eastAsia="Times New Roman" w:hAnsi="Times New Roman" w:cs="Times New Roman"/>
          <w:b/>
          <w:color w:val="463607"/>
          <w:spacing w:val="-4"/>
          <w:sz w:val="24"/>
          <w:szCs w:val="24"/>
          <w:lang w:eastAsia="ru-RU"/>
        </w:rPr>
        <w:t>г.</w:t>
      </w:r>
    </w:p>
    <w:p w:rsidR="00B04D35" w:rsidRDefault="00B04D35" w:rsidP="0031729C">
      <w:pPr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729C" w:rsidRPr="00A00A6D" w:rsidRDefault="0031729C" w:rsidP="0031729C">
      <w:pPr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положения.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Положение </w:t>
      </w:r>
      <w:r w:rsidRPr="00B04D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порядке привлечения, расходования и учета добровольных пожертвований</w:t>
      </w:r>
      <w:r w:rsidRPr="00B04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муниципальному бюджетному дошкольному образовательному учреждению «Детский сад № </w:t>
      </w:r>
      <w:r w:rsidR="001E6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</w:t>
      </w: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04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04D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(далее по тексту – Положение) </w:t>
      </w:r>
      <w:r w:rsidRPr="00B04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разработано в соответствии с Гражданским кодексом Российской Федерации, Бюджетным кодексом Российской Федерации, Федеральным законом от 29.12.2012 № 273 «Об образовании в Российской Федерации», Областным законом от 12.05.2009 № 218-ЗС. «О противодействии коррупции в Ростовской области» (ред.05.12.2016 № 715-ЗС), Постановлением Администрации г. Таганрога от 22.01.2016 № 102 «Об утверждении плана противодействия коррупции в структурных подразделениях и органах Администрации города Таганрога с правами юридического лица на 2016-2017 годы,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  Уставом МБДОУ д/с №</w:t>
      </w:r>
      <w:r w:rsid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84,</w:t>
      </w: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иными нормативными правовыми актами Российской Федерации.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Настоящее Положение разработано с целью:                                                                                                     - создания дополнительных условий для ведения уставной деятельности </w:t>
      </w:r>
      <w:r w:rsidR="000A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 числе совершенствования материально-технической базы, обеспечивающей воспитательно-образовательный процесс, присмотр и уход за воспитанниками;                                                                                                                                                   - правовой защиты всех участников воспитательно-образовательного процесса в </w:t>
      </w:r>
      <w:r w:rsidR="000A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1.3. Основным источником финансирования </w:t>
      </w:r>
      <w:r w:rsidR="000A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городской бюджет. Источники финансирования МБДОУ,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из городского бюджета.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Дополнительная поддержка МБДОУ оказывается в следующих формах: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добровольные пожертвования;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Основным принципом привлечения дополнительной поддержки МБДОУ является добровольность ее оказания физическими и юридическими лицами, в том числе родителями (законными представителями) воспитанников.</w:t>
      </w:r>
    </w:p>
    <w:p w:rsidR="0031729C" w:rsidRPr="00B04D35" w:rsidRDefault="0031729C" w:rsidP="00B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31729C" w:rsidRPr="00F6307F" w:rsidRDefault="0031729C" w:rsidP="00B04D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понятия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729C" w:rsidRPr="006B2F3C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31729C" w:rsidRPr="006B2F3C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Законные представители</w:t>
      </w:r>
      <w:r w:rsidRPr="006B2F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– 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родители, усыновители, опекуны, попечители детей, посещающих МБДОУ </w:t>
      </w:r>
      <w:r w:rsidR="006B2F3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д/с № 84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729C" w:rsidRPr="006B2F3C" w:rsidRDefault="00D9461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Родительский комитет </w:t>
      </w:r>
      <w:r w:rsidR="006B2F3C" w:rsidRPr="001F1D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МБДОУ д/с № 84</w:t>
      </w:r>
      <w:r w:rsidR="0031729C" w:rsidRPr="006B2F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31729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по тексту – родительский комитет) – родители (законные представители) воспитанников, посещающих </w:t>
      </w:r>
      <w:r w:rsidR="006B2F3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="0031729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избранные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ешением родителей на групповом родительском собрании в состав </w:t>
      </w:r>
      <w:r w:rsidR="0031729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родительского комитета </w:t>
      </w:r>
      <w:r w:rsidR="006B2F3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="0031729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деятельность которых направлена в том числе на содействие привлечению внебюджетных средств для обеспечения деятельности и развития </w:t>
      </w:r>
      <w:r w:rsidR="006B2F3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="0031729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729C" w:rsidRPr="006B2F3C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Добровольное пожертвование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дарение вещи (материальных ценностей), расходных материалов в общеполезных целях. В контексте данного Положения общеполезная цель – ведение Уставной деятельности </w:t>
      </w:r>
      <w:r w:rsidR="006B2F3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729C" w:rsidRPr="006B2F3C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Жертвователь</w:t>
      </w:r>
      <w:r w:rsidRPr="001F1D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юридическое или физическое лицо (в том числе законные представители воспитанников), осуществляющее добровольное пожертвование.</w:t>
      </w:r>
    </w:p>
    <w:p w:rsidR="0031729C" w:rsidRPr="006B2F3C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Одаряемый</w:t>
      </w:r>
      <w:r w:rsidRPr="006B2F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образовательное учреждение, принимающее добровольные пожертвования от жертвователей на основании заключенного между сторонами договора о добровольных 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пожертвованиях. В настоящем Положении понятия «одаряемый» и  </w:t>
      </w:r>
      <w:r w:rsidR="006B2F3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в равных значениях.</w:t>
      </w:r>
    </w:p>
    <w:p w:rsidR="0031729C" w:rsidRPr="006B2F3C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Безвозмездная помощь</w:t>
      </w:r>
      <w:r w:rsidRPr="006B2F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(содействие)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выполняемые для </w:t>
      </w:r>
      <w:r w:rsidR="006B2F3C"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6B2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и оказываемые услуги в качестве помощи (содействия) на безвозмездной основе юридическими и физическими лицами.</w:t>
      </w:r>
    </w:p>
    <w:p w:rsidR="0031729C" w:rsidRPr="00F6307F" w:rsidRDefault="0031729C" w:rsidP="000A0DD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привлечения целевых взносов и добровольных пожертвований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Порядок привлечения добровольных пожертвований для нужд </w:t>
      </w:r>
      <w:r w:rsid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относится к компетенции родителей (законных представителей) воспитанников </w:t>
      </w:r>
      <w:r w:rsid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2CD2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Добровольные пожертвования в виде денежных средств зачисляются на лицевой счет</w:t>
      </w:r>
      <w:r w:rsid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учреждения банков, иных кредитных организаций, учреждения почтовой связи и используются только в безналичной форме расчетов.  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Бухгалтерский учет добровольных пожертвований осуществляется в соответствии с Инструкцией по бюджетному учету, утвержденной приказом Министерства финансов РФ.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Добровольные пожертвования  могут иметь своей целью приобретение необходимого </w:t>
      </w:r>
      <w:r w:rsid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имущества, развитие и укрепление материально-технической базы </w:t>
      </w:r>
      <w:r w:rsid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</w:t>
      </w:r>
      <w:r w:rsid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действующему законодательству Российской Федерации.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Решение о необходимости привлечения пожертвований законных представителей принимается  родительским комитетом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цели их привлечения. Руководитель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При привлечении пожертвования на основании решения родительского комитета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="00D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целевых взносах жертвователи (законные представители) в письменной форме оформляют договор пожертвования денежных средств или передачу имущества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определенные цели по прилагаемой к настоящему Положению форме согласно приложению № 1 к настоящему Положению.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</w:t>
      </w:r>
      <w:r w:rsidRPr="001F1D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МБДОУ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1D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 имеет права инициировать и самостоятельно 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привлекать пожертвования без решения родительского комитета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 Добровольные пожертвования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осуществляться юридическими и физическими лицами, в том числе законными представителями.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указать целевое назначение вносимого им пожертвования, заключив договор пожертвования имущества по  форме  согласно приложению № 1 к настоящему Положению;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передать полномочия родительскому комитету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по определению целевого назначения вносимого им пожертвования, заключив договор пожертвования имущества по форме  согласно приложению № 1 к настоящему Положению.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3.10. По результатам заседаний родительского комитета 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31729C" w:rsidRPr="001F1D69" w:rsidRDefault="0031729C" w:rsidP="000A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Добровольные пожертвования в виде материальных ценностей передаются по договору и актам приема-передачи установленного образца  согласно приложению № 2 к настоящему Положению и подписываются жертвователем и одаряемым.</w:t>
      </w:r>
    </w:p>
    <w:p w:rsidR="0031729C" w:rsidRPr="00F6307F" w:rsidRDefault="0031729C" w:rsidP="000A0DD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Порядок привлечения бе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звозмездной помощи (содействие).</w:t>
      </w:r>
      <w:r w:rsidRPr="00F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C4C" w:rsidRPr="0036190C" w:rsidRDefault="0031729C" w:rsidP="003619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В рамках настоящего Положения жертвователь может оказывать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безвозмездной помощи (содействие), а именно выполнять для </w:t>
      </w:r>
      <w:r w:rsid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856C4C" w:rsidRPr="0036190C" w:rsidRDefault="00856C4C" w:rsidP="0036190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 работы и оказывать услуги в качестве помощи (содействия) на безвозмездной основе (далее – оказание безвозмездной помощи).</w:t>
      </w:r>
    </w:p>
    <w:p w:rsidR="00856C4C" w:rsidRPr="0036190C" w:rsidRDefault="00856C4C" w:rsidP="0036190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При оказании безвозмездной помощи между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жертвователем заключается договор на безвозмездное выполнение работ (оказание услуг) по форме согласно приложению № 3 к настоящему Положению   и акт сдачи-приемки выполненных работ (о</w:t>
      </w:r>
      <w:r w:rsidR="00D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казанных услуг) установленного </w:t>
      </w:r>
      <w:r w:rsidRPr="003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образца форме согласно приложению № 4 к настоящему Положению и подписывается по окончанию работ (оказанию услуг) руководителем учреждения и жертвователем. </w:t>
      </w:r>
    </w:p>
    <w:p w:rsidR="00856C4C" w:rsidRPr="00F6307F" w:rsidRDefault="00856C4C" w:rsidP="00856C4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Полномочия родительского комитета </w:t>
      </w:r>
      <w:r w:rsidR="00B47B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МБДОУ д/с № 84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В рамках настоящего Положения к полномочиям родительского комитета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относится: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инициирование привлечения внебюджетных средств для обе</w:t>
      </w:r>
      <w:r w:rsidR="00D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спечения Уставной деятельности 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размера добровольных пожертвований, которые будут внесены родителями (законными представителями);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осуществление контроля за использованием пожертвований жертвователей на нужды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 соответствии с Уставом МБДОУ д/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родительский комитет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приобретение имущества, оборудования;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приобретение хозяйственных товаров, строительных материалов;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оплату за проведение работ и оказание услуг, в том числе: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транспортных услуг;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услуг по ремонту существующего имущества;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прочих работ и услуг;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прочие расходы.</w:t>
      </w:r>
    </w:p>
    <w:p w:rsidR="00856C4C" w:rsidRPr="00F6307F" w:rsidRDefault="00856C4C" w:rsidP="004E36F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Отчетность о добровольных пожертвованиях.</w:t>
      </w:r>
      <w:r w:rsidRPr="00F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C4C" w:rsidRPr="004E36FB" w:rsidRDefault="00856C4C" w:rsidP="0035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обязано на заседаниях родительского комитета, собраниях родителей в установленные сроки и в установленной форме, но не реже одного раза в год, публично отчитываться перед жертвователями, в том числе законными представителями, об использовании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официальном сайте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6C4C" w:rsidRPr="004E36FB" w:rsidRDefault="00856C4C" w:rsidP="004E36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Отчет, сформированный за отчетный период и содержащий показатели о суммах поступивших средств по группам и в целом по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об израсходованных суммах по направлениям расходов рассматривается и утверждается  родительским комитетом, о чем составляется соответствующий протокол заседания родительского комитета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84.</w:t>
      </w:r>
    </w:p>
    <w:p w:rsidR="00856C4C" w:rsidRPr="00F6307F" w:rsidRDefault="00856C4C" w:rsidP="00856C4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Ответственность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Руководитель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добровольных пожертвований в соответствии с настоящим Положением и действующим законодательством.</w:t>
      </w:r>
    </w:p>
    <w:p w:rsidR="00856C4C" w:rsidRPr="00F6307F" w:rsidRDefault="00856C4C" w:rsidP="004E36F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</w:t>
      </w:r>
      <w:r w:rsidRPr="00F6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Особые положения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C4C" w:rsidRPr="004E36FB" w:rsidRDefault="00856C4C" w:rsidP="004E36FB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 Запрещается принуждение со стороны работников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внесению законными представителями добровольных пожертвований.</w:t>
      </w:r>
    </w:p>
    <w:p w:rsidR="00856C4C" w:rsidRPr="004E36FB" w:rsidRDefault="00856C4C" w:rsidP="004E36FB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Запрещается сбор добровольных пожертвований в виде наличных денежных средств работниками </w:t>
      </w:r>
      <w:r w:rsid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 84</w:t>
      </w: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6C4C" w:rsidRPr="00741996" w:rsidRDefault="00856C4C" w:rsidP="004E36FB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 Заключительные положения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По вопросам, не урегулированным настоящим положением, руководствоваться нормативными актами действующего законодательства.</w:t>
      </w:r>
    </w:p>
    <w:p w:rsidR="00856C4C" w:rsidRPr="004E36FB" w:rsidRDefault="00856C4C" w:rsidP="004E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Настоящее Положение действует до момента принятия новой редакции Положения.</w:t>
      </w:r>
    </w:p>
    <w:p w:rsidR="00856C4C" w:rsidRDefault="00856C4C" w:rsidP="004E36F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C4C" w:rsidRDefault="00856C4C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61C" w:rsidRDefault="00D9461C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6FB" w:rsidRDefault="004E36FB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085D" w:rsidRDefault="0012085D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C4C" w:rsidRPr="00BC1D7C" w:rsidRDefault="00856C4C" w:rsidP="00BC1D7C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856C4C" w:rsidRPr="00BC1D7C" w:rsidRDefault="003E76A4" w:rsidP="00BC1D7C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856C4C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Положению о добровольных пожертвованиях </w:t>
      </w:r>
    </w:p>
    <w:p w:rsidR="00856C4C" w:rsidRPr="00BC1D7C" w:rsidRDefault="00856C4C" w:rsidP="00BC1D7C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муниципальному бюджетному дошкольному </w:t>
      </w:r>
    </w:p>
    <w:p w:rsidR="00856C4C" w:rsidRPr="00BC1D7C" w:rsidRDefault="00856C4C" w:rsidP="00BC1D7C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образовательному учреждению </w:t>
      </w:r>
    </w:p>
    <w:p w:rsidR="00856C4C" w:rsidRPr="00BC1D7C" w:rsidRDefault="00856C4C" w:rsidP="00BC1D7C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№</w:t>
      </w:r>
      <w:r w:rsidR="004E36FB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84</w:t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856C4C" w:rsidRPr="00BC1D7C" w:rsidRDefault="00856C4C" w:rsidP="00BC1D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ПОЖЕРТВОВАНИЯ № 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бюджетному дошкольному образовательному учр</w:t>
      </w:r>
      <w:r w:rsidR="004E36FB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еждению        «Детский сад № 84</w:t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Т</w:t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аганрог</w:t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</w:t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</w:t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«______» ___________ 20___г.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Жертвователь:         родители групп: 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лице     родителя _______________________</w:t>
      </w:r>
      <w:r w:rsidR="003E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одной стороны и  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Одаряемый:      </w:t>
      </w:r>
      <w:r w:rsidR="004E36FB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МБДОУ «Детский сад № 84</w:t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</w:p>
    <w:p w:rsidR="00856C4C" w:rsidRPr="00BC1D7C" w:rsidRDefault="003E76A4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лице </w:t>
      </w:r>
      <w:r w:rsidR="00856C4C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</w:t>
      </w:r>
      <w:r w:rsidR="004E36FB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едующего Титоренко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Надежды</w:t>
      </w:r>
      <w:r w:rsidR="004E36FB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Валентиновны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действующего на основании Устава   с другой стороны,  заключили настоящий договор о нижеследующем: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Предмет договора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Жертвователь настоящим договором передает в виде пожертвования Одаряемому, принадлежащее ему на праве собственности имущество,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  <w:r w:rsidR="00133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(наименование)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стоимостью ___________________________</w:t>
      </w:r>
      <w:r w:rsidR="00133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(сумма прописью)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использования:  расходные материалы, используемые для присмотра и ухода за детьми.</w:t>
      </w:r>
    </w:p>
    <w:p w:rsidR="00856C4C" w:rsidRPr="00BC1D7C" w:rsidRDefault="00856C4C" w:rsidP="00133B82">
      <w:pPr>
        <w:spacing w:before="150" w:after="150" w:line="300" w:lineRule="atLeast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Одаряемый принимает указанное имущество в качестве пожертвования от Жертвователя и обязуется исп</w:t>
      </w:r>
      <w:r w:rsidR="00D94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ользовать его в своей уставной </w:t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 для 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  <w:r w:rsidR="004E36FB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(цель использования)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Порядок вступления договора в силу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Настоящий договор считается заключенным и вступает в силу со дня его подписания сторонами.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Примечание: В случае если отчуждение имущества требует государственной регистрации или нотариального удостоверения, то данный договор вступает в силу с момента такой государственной регистрации или нотариального удостоверения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Прочие условия договора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случаях, не предусмотренных настоящим договором, стороны руководствуются действующим гражданским законодательством.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После подписания настоящего договора все предварительные переговоры по нему, переписка, предварительные соглашения и протоколы о намерениях  по вопросам, так или иначе касающимся настоящего договора, теряют юридическую силу.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Адреса, реквизиты и подписи сторон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Жертвователь:      ________________________________________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Почтовый адрес и индекс: 347900, г. Таганрог, ____________________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 серия _________  №  __________выдан _______________________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 ____________________  / __________________________ /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(расшифровка подписи)</w:t>
      </w:r>
    </w:p>
    <w:p w:rsidR="00856C4C" w:rsidRPr="00BC1D7C" w:rsidRDefault="00D9461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Одаряемый: </w:t>
      </w:r>
      <w:r w:rsidR="0023385F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 84</w:t>
      </w:r>
      <w:r w:rsidR="00856C4C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</w:p>
    <w:p w:rsidR="0023385F" w:rsidRPr="00BC1D7C" w:rsidRDefault="00856C4C" w:rsidP="00BC1D7C">
      <w:pPr>
        <w:pStyle w:val="a3"/>
        <w:spacing w:line="312" w:lineRule="atLeast"/>
        <w:rPr>
          <w:color w:val="333333"/>
          <w:sz w:val="18"/>
          <w:szCs w:val="18"/>
        </w:rPr>
      </w:pPr>
      <w:r w:rsidRPr="00BC1D7C">
        <w:rPr>
          <w:color w:val="333333"/>
          <w:sz w:val="28"/>
          <w:szCs w:val="28"/>
        </w:rPr>
        <w:t xml:space="preserve">Почтовый адрес и индекс   </w:t>
      </w:r>
      <w:r w:rsidR="00D9461C">
        <w:rPr>
          <w:bCs/>
          <w:color w:val="333333"/>
          <w:sz w:val="28"/>
          <w:szCs w:val="28"/>
        </w:rPr>
        <w:t>347924, </w:t>
      </w:r>
      <w:r w:rsidR="0023385F" w:rsidRPr="00BC1D7C">
        <w:rPr>
          <w:bCs/>
          <w:color w:val="333333"/>
          <w:sz w:val="28"/>
          <w:szCs w:val="28"/>
        </w:rPr>
        <w:t>Ростовская обл., г. Таганрог, ул. Дзержинского</w:t>
      </w:r>
      <w:r w:rsidR="00D9461C">
        <w:rPr>
          <w:bCs/>
          <w:color w:val="333333"/>
          <w:sz w:val="28"/>
          <w:szCs w:val="28"/>
        </w:rPr>
        <w:t>, </w:t>
      </w:r>
      <w:r w:rsidR="0023385F" w:rsidRPr="00BC1D7C">
        <w:rPr>
          <w:bCs/>
          <w:color w:val="333333"/>
          <w:sz w:val="28"/>
          <w:szCs w:val="28"/>
        </w:rPr>
        <w:t>193 - 1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Р/с 40701810260151000048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Отделение Ростов-на-Дону г. Ростов-на-Дону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 046015001</w:t>
      </w:r>
    </w:p>
    <w:p w:rsidR="00856C4C" w:rsidRPr="00D9461C" w:rsidRDefault="00856C4C" w:rsidP="00D9461C">
      <w:pPr>
        <w:pStyle w:val="a3"/>
        <w:spacing w:line="312" w:lineRule="atLeast"/>
        <w:rPr>
          <w:color w:val="333333"/>
          <w:sz w:val="18"/>
          <w:szCs w:val="18"/>
        </w:rPr>
      </w:pPr>
      <w:r w:rsidRPr="00BC1D7C">
        <w:rPr>
          <w:color w:val="333333"/>
          <w:sz w:val="28"/>
          <w:szCs w:val="28"/>
        </w:rPr>
        <w:t xml:space="preserve">ИНН </w:t>
      </w:r>
      <w:r w:rsidR="0023385F" w:rsidRPr="00BC1D7C">
        <w:rPr>
          <w:bCs/>
          <w:color w:val="333333"/>
          <w:sz w:val="28"/>
          <w:szCs w:val="28"/>
        </w:rPr>
        <w:t>6154082766</w:t>
      </w:r>
      <w:r w:rsidRPr="00BC1D7C">
        <w:rPr>
          <w:color w:val="333333"/>
          <w:sz w:val="28"/>
          <w:szCs w:val="28"/>
        </w:rPr>
        <w:t xml:space="preserve"> / КПП 615401001</w:t>
      </w:r>
    </w:p>
    <w:p w:rsidR="00856C4C" w:rsidRPr="00BC1D7C" w:rsidRDefault="0048787E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 _________________</w:t>
      </w:r>
      <w:r w:rsidR="00856C4C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/ </w:t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Титоренко Надежда Валентиновна</w:t>
      </w:r>
      <w:r w:rsidR="00856C4C"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(расшифровка подписи)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договором ознакомлен (а) и второй экземпляр получен лично в руки.</w:t>
      </w:r>
    </w:p>
    <w:p w:rsidR="00856C4C" w:rsidRPr="00BC1D7C" w:rsidRDefault="00856C4C" w:rsidP="00BC1D7C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«___»________________201__г.</w:t>
      </w:r>
    </w:p>
    <w:p w:rsidR="00BE6419" w:rsidRDefault="00856C4C" w:rsidP="007414AF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BE6419" w:rsidRDefault="00BE6419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E422FC" w:rsidRDefault="00F8701E" w:rsidP="007414AF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F8701E" w:rsidRPr="00E422FC" w:rsidRDefault="00F8701E" w:rsidP="007414AF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Положению о добровольных пожертвованиях </w:t>
      </w:r>
    </w:p>
    <w:p w:rsidR="00F8701E" w:rsidRPr="00E422FC" w:rsidRDefault="00F8701E" w:rsidP="007414AF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муниципальному бюджетному дошкольному </w:t>
      </w:r>
    </w:p>
    <w:p w:rsidR="00F8701E" w:rsidRPr="00E422FC" w:rsidRDefault="00F8701E" w:rsidP="007414AF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образовательному учреждению </w:t>
      </w:r>
    </w:p>
    <w:p w:rsidR="00F8701E" w:rsidRPr="00741996" w:rsidRDefault="00BE6419" w:rsidP="007414AF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№ 84</w:t>
      </w:r>
      <w:r w:rsidR="00F8701E"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8701E" w:rsidRPr="00E422FC" w:rsidRDefault="00F8701E" w:rsidP="007414A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ПРИЕМА-ПЕРЕДАЧИ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Таганрог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«____» ____________ 20___г.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 нижеподписавшиеся,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Жертвователь____________</w:t>
      </w:r>
      <w:r w:rsidR="0000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(Ф.И.О.)</w:t>
      </w:r>
    </w:p>
    <w:p w:rsidR="00BE6419" w:rsidRPr="00656C1D" w:rsidRDefault="00F8701E" w:rsidP="00BE6419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Одаряемый М</w:t>
      </w:r>
      <w:r w:rsid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БДОУ д/с № 84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лице заведующего </w:t>
      </w:r>
      <w:r w:rsid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Титоренко Надежды Валентиновны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составили настоящий акт о том, что Жертвователь передает в виде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пожертвования, а </w:t>
      </w:r>
      <w:proofErr w:type="gramStart"/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Одаряемый</w:t>
      </w:r>
      <w:proofErr w:type="gramEnd"/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имущес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</w:t>
      </w:r>
      <w:r w:rsidR="00EC1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использования в уставн</w:t>
      </w:r>
      <w:r w:rsid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деятельности  МБДОУ д/с № 84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Жертвователь: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Одаряемый:</w:t>
      </w:r>
    </w:p>
    <w:p w:rsidR="00EC1827" w:rsidRDefault="00F8701E" w:rsidP="00EC1827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</w:t>
      </w:r>
      <w:r w:rsid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      МБДОУ д/с №84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заведующий </w:t>
      </w:r>
      <w:r w:rsidR="00EC1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Титоренко Надежда Валентиновна</w:t>
      </w:r>
    </w:p>
    <w:p w:rsidR="00EC1827" w:rsidRPr="00D67ABE" w:rsidRDefault="00D67ABE" w:rsidP="00D67AB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D7C">
        <w:rPr>
          <w:rFonts w:ascii="Times New Roman" w:hAnsi="Times New Roman" w:cs="Times New Roman"/>
          <w:bCs/>
          <w:color w:val="333333"/>
          <w:sz w:val="28"/>
          <w:szCs w:val="28"/>
        </w:rPr>
        <w:t>347924</w:t>
      </w:r>
      <w:r w:rsidR="00F8701E"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 Таганрог, ________________     </w:t>
      </w:r>
      <w:r w:rsidR="00EC1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D9461C">
        <w:rPr>
          <w:rFonts w:ascii="Times New Roman" w:hAnsi="Times New Roman" w:cs="Times New Roman"/>
          <w:bCs/>
          <w:color w:val="333333"/>
          <w:sz w:val="28"/>
          <w:szCs w:val="28"/>
        </w:rPr>
        <w:t>347924, </w:t>
      </w:r>
      <w:r w:rsidR="00EC1827" w:rsidRPr="00BC1D7C">
        <w:rPr>
          <w:rFonts w:ascii="Times New Roman" w:hAnsi="Times New Roman" w:cs="Times New Roman"/>
          <w:bCs/>
          <w:color w:val="333333"/>
          <w:sz w:val="28"/>
          <w:szCs w:val="28"/>
        </w:rPr>
        <w:t>г. Таганрог, ул. Дзержинского</w:t>
      </w:r>
      <w:r w:rsidR="00D9461C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EC1827" w:rsidRPr="00BC1D7C">
        <w:rPr>
          <w:rFonts w:ascii="Times New Roman" w:hAnsi="Times New Roman" w:cs="Times New Roman"/>
          <w:bCs/>
          <w:color w:val="333333"/>
          <w:sz w:val="28"/>
          <w:szCs w:val="28"/>
        </w:rPr>
        <w:t>  193 - 1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 _______</w:t>
      </w:r>
      <w:r w:rsidR="00D6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         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  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/ ________________</w:t>
      </w:r>
      <w:r w:rsid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 / 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</w:t>
      </w:r>
      <w:r w:rsidR="00BE6419" w:rsidRP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Титоренко Надежда Валентиновна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F8701E" w:rsidRDefault="00F8701E" w:rsidP="00BE6419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(расшифровка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подписи)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E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(расшифровка подписи)     </w:t>
      </w:r>
    </w:p>
    <w:p w:rsidR="007414AF" w:rsidRDefault="007414AF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4AF" w:rsidRDefault="007414AF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4AF" w:rsidRDefault="007414AF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4AF" w:rsidRDefault="007414AF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38A9" w:rsidRDefault="005A38A9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E422FC" w:rsidRDefault="00F8701E" w:rsidP="005A3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F8701E" w:rsidRPr="00E422FC" w:rsidRDefault="00F8701E" w:rsidP="005A3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Положению о добровольных пожертвованиях </w:t>
      </w:r>
    </w:p>
    <w:p w:rsidR="00F8701E" w:rsidRPr="00E422FC" w:rsidRDefault="00F8701E" w:rsidP="005A3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муниципальному бюджетному дошкольному </w:t>
      </w:r>
    </w:p>
    <w:p w:rsidR="00F8701E" w:rsidRPr="00E422FC" w:rsidRDefault="00F8701E" w:rsidP="005A3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образовательному учреждению </w:t>
      </w:r>
    </w:p>
    <w:p w:rsidR="00F8701E" w:rsidRPr="00741996" w:rsidRDefault="00BE6419" w:rsidP="005A3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№ 84</w:t>
      </w:r>
      <w:r w:rsidR="00F8701E"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8701E"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F8701E" w:rsidRDefault="00F8701E" w:rsidP="005A38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№_____ 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ВЫПОЛНЕНИЯ РАБОТ (ОКАЗАНИЯ УСЛУГ)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бюджетному дошкольному обра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зовательному учреждению        «Детский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5A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 № 84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Таганрог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«____»______________20___г.                                                        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   </w:t>
      </w:r>
      <w:r w:rsidR="005A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МБДОУ «Детский сад № 84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лице    заведующего </w:t>
      </w:r>
      <w:r w:rsidR="005A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Титоренко Надежда Валентиновна</w:t>
      </w:r>
    </w:p>
    <w:p w:rsidR="00F8701E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действующего на основании Устава  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стороны, </w:t>
      </w:r>
    </w:p>
    <w:p w:rsidR="00F8701E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групп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ы)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лице     родителя _______________________________________________________</w:t>
      </w:r>
    </w:p>
    <w:p w:rsidR="00F8701E" w:rsidRPr="00E422FC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другой стороны </w:t>
      </w: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заключили настоящий договор о нижеследующем: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Предмет договора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По настоящему Договору Исполнитель </w:t>
      </w:r>
      <w:r w:rsidR="00D94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обязуется по заданию Заказчика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 выполнить работы (оказать услуги) по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Исполнитель выполняет работы (оказывает услуги) лично.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1.3. Критериями качества выполнения работ (предоставляемых Исполнителем услуг) являются:</w:t>
      </w:r>
    </w:p>
    <w:p w:rsidR="00F8701E" w:rsidRDefault="00F8701E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 ____________________  / __________________________ /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(расшифровка подписи)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</w:t>
      </w:r>
      <w:r w:rsidR="00D94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A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 84</w:t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</w:p>
    <w:p w:rsidR="005A38A9" w:rsidRPr="00BC1D7C" w:rsidRDefault="00F8701E" w:rsidP="005A38A9">
      <w:pPr>
        <w:pStyle w:val="a3"/>
        <w:spacing w:line="312" w:lineRule="atLeast"/>
        <w:rPr>
          <w:color w:val="333333"/>
          <w:sz w:val="18"/>
          <w:szCs w:val="18"/>
        </w:rPr>
      </w:pPr>
      <w:r w:rsidRPr="0052079B">
        <w:rPr>
          <w:color w:val="333333"/>
          <w:sz w:val="28"/>
          <w:szCs w:val="28"/>
        </w:rPr>
        <w:t xml:space="preserve">Почтовый адрес и индекс   </w:t>
      </w:r>
      <w:r w:rsidR="00D9461C">
        <w:rPr>
          <w:bCs/>
          <w:color w:val="333333"/>
          <w:sz w:val="28"/>
          <w:szCs w:val="28"/>
        </w:rPr>
        <w:t>347924, </w:t>
      </w:r>
      <w:r w:rsidR="005A38A9" w:rsidRPr="00BC1D7C">
        <w:rPr>
          <w:bCs/>
          <w:color w:val="333333"/>
          <w:sz w:val="28"/>
          <w:szCs w:val="28"/>
        </w:rPr>
        <w:t>Ростовская обл., г. Таганрог, ул. Дзержинского</w:t>
      </w:r>
      <w:r w:rsidR="00D9461C">
        <w:rPr>
          <w:bCs/>
          <w:color w:val="333333"/>
          <w:sz w:val="28"/>
          <w:szCs w:val="28"/>
        </w:rPr>
        <w:t>, </w:t>
      </w:r>
      <w:bookmarkStart w:id="0" w:name="_GoBack"/>
      <w:bookmarkEnd w:id="0"/>
      <w:r w:rsidR="005A38A9" w:rsidRPr="00BC1D7C">
        <w:rPr>
          <w:bCs/>
          <w:color w:val="333333"/>
          <w:sz w:val="28"/>
          <w:szCs w:val="28"/>
        </w:rPr>
        <w:t>193 - 1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Р/с 40701810260151000048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Отделение Ростов-на-Дону г. Ростов-на-Дону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 046015001</w:t>
      </w:r>
    </w:p>
    <w:p w:rsidR="00F8701E" w:rsidRPr="00D9461C" w:rsidRDefault="00F8701E" w:rsidP="00D9461C">
      <w:pPr>
        <w:pStyle w:val="a3"/>
        <w:spacing w:line="312" w:lineRule="atLeast"/>
        <w:rPr>
          <w:color w:val="333333"/>
          <w:sz w:val="18"/>
          <w:szCs w:val="18"/>
        </w:rPr>
      </w:pPr>
      <w:r w:rsidRPr="0052079B">
        <w:rPr>
          <w:color w:val="333333"/>
          <w:sz w:val="28"/>
          <w:szCs w:val="28"/>
        </w:rPr>
        <w:t xml:space="preserve">ИНН </w:t>
      </w:r>
      <w:r w:rsidR="00AA54E3" w:rsidRPr="00BC1D7C">
        <w:rPr>
          <w:bCs/>
          <w:color w:val="333333"/>
          <w:sz w:val="28"/>
          <w:szCs w:val="28"/>
        </w:rPr>
        <w:t>6154082766</w:t>
      </w:r>
      <w:r w:rsidRPr="0052079B">
        <w:rPr>
          <w:color w:val="333333"/>
          <w:sz w:val="28"/>
          <w:szCs w:val="28"/>
        </w:rPr>
        <w:t>/ КПП 615401001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52079B" w:rsidRDefault="00F8701E" w:rsidP="00AA54E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Подпись ____________________   / </w:t>
      </w:r>
      <w:r w:rsidR="00AA5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Титоренко Надежда Валентиновна</w:t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(расшифровка подписи)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договором ознакомлен (а) и второй экземпляр получен лично в руки.</w:t>
      </w:r>
    </w:p>
    <w:p w:rsidR="00F8701E" w:rsidRPr="0052079B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«___»________________201__г.</w:t>
      </w:r>
    </w:p>
    <w:p w:rsidR="00F8701E" w:rsidRDefault="00F8701E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</w:p>
    <w:p w:rsidR="00F8701E" w:rsidRDefault="00F8701E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F8701E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AA54E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Default="00F8701E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741996" w:rsidRDefault="00F8701E" w:rsidP="00AA54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</w:p>
    <w:p w:rsidR="00F8701E" w:rsidRPr="00421E5A" w:rsidRDefault="00F8701E" w:rsidP="00AA54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Положению о добровольных пожертвованиях </w:t>
      </w:r>
    </w:p>
    <w:p w:rsidR="00F8701E" w:rsidRPr="00421E5A" w:rsidRDefault="00F8701E" w:rsidP="00AA54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муниципальному бюджетному дошкольному </w:t>
      </w:r>
    </w:p>
    <w:p w:rsidR="00F8701E" w:rsidRPr="00421E5A" w:rsidRDefault="00F8701E" w:rsidP="00AA54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образовательному учреждению </w:t>
      </w:r>
    </w:p>
    <w:p w:rsidR="00F8701E" w:rsidRPr="00741996" w:rsidRDefault="00AA54E3" w:rsidP="00AA54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№ 84</w:t>
      </w:r>
      <w:r w:rsidR="00F8701E"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F8701E"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741996" w:rsidRDefault="00F8701E" w:rsidP="00AA54E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Pr="00741996" w:rsidRDefault="00F8701E" w:rsidP="00D9461C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 № _____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сдачи-приемки выпо</w:t>
      </w:r>
      <w:r w:rsidR="00D94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лненных работ (оказанных услуг)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proofErr w:type="gramStart"/>
      <w:r w:rsidR="00D94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94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Таганрог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«_____»__________________20_____г.</w:t>
      </w:r>
    </w:p>
    <w:p w:rsidR="00F8701E" w:rsidRPr="00741996" w:rsidRDefault="00F8701E" w:rsidP="00F8701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701E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договора безвозмездного выполнения работ (оказания услуг)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№__ от _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_, в лице 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_______,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действующего</w:t>
      </w:r>
      <w:proofErr w:type="gramEnd"/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_________________,</w:t>
      </w:r>
    </w:p>
    <w:p w:rsidR="00F8701E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дальнейшем "Исполнитель", 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AA5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д/с № 84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лице </w:t>
      </w:r>
      <w:r w:rsidR="00AA5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заведующего Н.В. Титоренко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действующего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Устава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дальнейшем "Заказчик", составили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акт о нижеследующем: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Исполнитель передает, а Заказчик принимает следующие работы (услуги):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Согласно пункту ___________________ договора работы (услуги) выполнены 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___(с использованием его материалов, средств и  т.п.).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(средства)____________________________________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Кол-во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стоимость работ (если определена)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______________________.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(если </w:t>
      </w:r>
      <w:r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Результаты выполненных работ (оказанных услуг) по договору</w:t>
      </w:r>
    </w:p>
    <w:p w:rsidR="00F8701E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сдал: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приня</w:t>
      </w:r>
      <w:r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л:</w:t>
      </w:r>
      <w:r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Исполнитель:</w:t>
      </w:r>
      <w:r w:rsidRPr="00B75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Заказчик</w:t>
      </w:r>
      <w:r w:rsidRPr="00421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F8701E" w:rsidRPr="00741996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</w:t>
      </w:r>
    </w:p>
    <w:p w:rsidR="00F8701E" w:rsidRDefault="00F8701E" w:rsidP="00F8701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«__»________20___ г.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74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«__»________20___г.</w:t>
      </w:r>
    </w:p>
    <w:p w:rsidR="00F8701E" w:rsidRDefault="00F8701E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C4C" w:rsidRDefault="00856C4C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C4C" w:rsidRDefault="00856C4C" w:rsidP="00856C4C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32EA" w:rsidRPr="00641022" w:rsidRDefault="000532EA" w:rsidP="00856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022">
        <w:rPr>
          <w:rFonts w:ascii="Times New Roman" w:hAnsi="Times New Roman"/>
          <w:sz w:val="28"/>
          <w:szCs w:val="28"/>
        </w:rPr>
        <w:t xml:space="preserve">Принято на общем собрании </w:t>
      </w:r>
      <w:r>
        <w:rPr>
          <w:rFonts w:ascii="Times New Roman" w:hAnsi="Times New Roman"/>
          <w:sz w:val="28"/>
          <w:szCs w:val="28"/>
        </w:rPr>
        <w:t xml:space="preserve">МБДОУ </w:t>
      </w:r>
    </w:p>
    <w:p w:rsidR="000532EA" w:rsidRPr="00641022" w:rsidRDefault="00AB7905" w:rsidP="00053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</w:t>
      </w:r>
      <w:r w:rsidR="00D9461C">
        <w:rPr>
          <w:rFonts w:ascii="Times New Roman" w:hAnsi="Times New Roman"/>
          <w:sz w:val="28"/>
          <w:szCs w:val="28"/>
        </w:rPr>
        <w:t>9</w:t>
      </w:r>
      <w:r w:rsidR="000532EA" w:rsidRPr="00641022">
        <w:rPr>
          <w:rFonts w:ascii="Times New Roman" w:hAnsi="Times New Roman"/>
          <w:sz w:val="28"/>
          <w:szCs w:val="28"/>
        </w:rPr>
        <w:t xml:space="preserve">» </w:t>
      </w:r>
      <w:r w:rsidR="000532EA">
        <w:rPr>
          <w:rFonts w:ascii="Times New Roman" w:hAnsi="Times New Roman"/>
          <w:sz w:val="28"/>
          <w:szCs w:val="28"/>
        </w:rPr>
        <w:t xml:space="preserve"> </w:t>
      </w:r>
      <w:r w:rsidR="00D9461C">
        <w:rPr>
          <w:rFonts w:ascii="Times New Roman" w:hAnsi="Times New Roman"/>
          <w:sz w:val="28"/>
          <w:szCs w:val="28"/>
        </w:rPr>
        <w:t>июля</w:t>
      </w:r>
      <w:r w:rsidR="000532EA">
        <w:rPr>
          <w:rFonts w:ascii="Times New Roman" w:hAnsi="Times New Roman"/>
          <w:sz w:val="28"/>
          <w:szCs w:val="28"/>
        </w:rPr>
        <w:t xml:space="preserve"> </w:t>
      </w:r>
      <w:r w:rsidR="000532EA" w:rsidRPr="00641022">
        <w:rPr>
          <w:rFonts w:ascii="Times New Roman" w:hAnsi="Times New Roman"/>
          <w:sz w:val="28"/>
          <w:szCs w:val="28"/>
        </w:rPr>
        <w:t xml:space="preserve"> 201</w:t>
      </w:r>
      <w:r w:rsidR="00D9461C">
        <w:rPr>
          <w:rFonts w:ascii="Times New Roman" w:hAnsi="Times New Roman"/>
          <w:sz w:val="28"/>
          <w:szCs w:val="28"/>
        </w:rPr>
        <w:t>7</w:t>
      </w:r>
      <w:r w:rsidR="000532EA" w:rsidRPr="00641022">
        <w:rPr>
          <w:rFonts w:ascii="Times New Roman" w:hAnsi="Times New Roman"/>
          <w:sz w:val="28"/>
          <w:szCs w:val="28"/>
        </w:rPr>
        <w:t xml:space="preserve"> года</w:t>
      </w:r>
    </w:p>
    <w:p w:rsidR="000532EA" w:rsidRPr="00156170" w:rsidRDefault="000532EA" w:rsidP="00053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4D4">
        <w:rPr>
          <w:rFonts w:ascii="Times New Roman" w:hAnsi="Times New Roman"/>
          <w:sz w:val="28"/>
          <w:szCs w:val="28"/>
        </w:rPr>
        <w:t xml:space="preserve">(протокол № </w:t>
      </w:r>
      <w:r w:rsidR="00D9461C">
        <w:rPr>
          <w:rFonts w:ascii="Times New Roman" w:hAnsi="Times New Roman"/>
          <w:sz w:val="28"/>
          <w:szCs w:val="28"/>
        </w:rPr>
        <w:t>2</w:t>
      </w:r>
      <w:r w:rsidRPr="007634D4">
        <w:rPr>
          <w:rFonts w:ascii="Times New Roman" w:hAnsi="Times New Roman"/>
          <w:sz w:val="28"/>
          <w:szCs w:val="28"/>
        </w:rPr>
        <w:t>)</w:t>
      </w:r>
    </w:p>
    <w:p w:rsidR="000532EA" w:rsidRPr="00B32167" w:rsidRDefault="000532EA" w:rsidP="000532EA">
      <w:pPr>
        <w:ind w:left="-284"/>
        <w:rPr>
          <w:rFonts w:ascii="Times New Roman" w:hAnsi="Times New Roman" w:cs="Times New Roman"/>
          <w:sz w:val="44"/>
          <w:szCs w:val="44"/>
        </w:rPr>
      </w:pPr>
    </w:p>
    <w:p w:rsidR="000532EA" w:rsidRPr="000532EA" w:rsidRDefault="000532EA" w:rsidP="00190D41">
      <w:pPr>
        <w:rPr>
          <w:rFonts w:ascii="TimesNewRomanPSMT" w:hAnsi="TimesNewRomanPSMT" w:cs="TimesNewRomanPSMT"/>
          <w:sz w:val="24"/>
          <w:szCs w:val="24"/>
        </w:rPr>
      </w:pPr>
    </w:p>
    <w:sectPr w:rsidR="000532EA" w:rsidRPr="000532EA" w:rsidSect="00133B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912"/>
    <w:multiLevelType w:val="multilevel"/>
    <w:tmpl w:val="C74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F5"/>
    <w:rsid w:val="00004A68"/>
    <w:rsid w:val="00047724"/>
    <w:rsid w:val="000532EA"/>
    <w:rsid w:val="000A0DD1"/>
    <w:rsid w:val="000E7D1B"/>
    <w:rsid w:val="0012085D"/>
    <w:rsid w:val="00133B82"/>
    <w:rsid w:val="001379F5"/>
    <w:rsid w:val="00153575"/>
    <w:rsid w:val="001540B7"/>
    <w:rsid w:val="0015706A"/>
    <w:rsid w:val="00162926"/>
    <w:rsid w:val="00190D41"/>
    <w:rsid w:val="001E6EB2"/>
    <w:rsid w:val="001F0E4B"/>
    <w:rsid w:val="001F1D69"/>
    <w:rsid w:val="0023385F"/>
    <w:rsid w:val="002567D1"/>
    <w:rsid w:val="002875D1"/>
    <w:rsid w:val="002A2CD2"/>
    <w:rsid w:val="002A45D5"/>
    <w:rsid w:val="0031729C"/>
    <w:rsid w:val="00343918"/>
    <w:rsid w:val="003571A5"/>
    <w:rsid w:val="0036190C"/>
    <w:rsid w:val="00375036"/>
    <w:rsid w:val="00377516"/>
    <w:rsid w:val="003E76A4"/>
    <w:rsid w:val="003F4C85"/>
    <w:rsid w:val="00457351"/>
    <w:rsid w:val="00475953"/>
    <w:rsid w:val="004859A9"/>
    <w:rsid w:val="00487814"/>
    <w:rsid w:val="0048787E"/>
    <w:rsid w:val="004E36FB"/>
    <w:rsid w:val="00531A3F"/>
    <w:rsid w:val="00562F5B"/>
    <w:rsid w:val="005A38A9"/>
    <w:rsid w:val="005B1A71"/>
    <w:rsid w:val="005C0159"/>
    <w:rsid w:val="006031F4"/>
    <w:rsid w:val="006427D0"/>
    <w:rsid w:val="0068551E"/>
    <w:rsid w:val="006B2F3C"/>
    <w:rsid w:val="006B316B"/>
    <w:rsid w:val="007213D0"/>
    <w:rsid w:val="007414AF"/>
    <w:rsid w:val="007455A5"/>
    <w:rsid w:val="00782A5C"/>
    <w:rsid w:val="007B6268"/>
    <w:rsid w:val="007B7982"/>
    <w:rsid w:val="00803FB5"/>
    <w:rsid w:val="0083637F"/>
    <w:rsid w:val="00856C4C"/>
    <w:rsid w:val="008653AF"/>
    <w:rsid w:val="00887F97"/>
    <w:rsid w:val="008A483F"/>
    <w:rsid w:val="008C2E02"/>
    <w:rsid w:val="00905496"/>
    <w:rsid w:val="00912E47"/>
    <w:rsid w:val="00995023"/>
    <w:rsid w:val="00A63EBC"/>
    <w:rsid w:val="00A700E6"/>
    <w:rsid w:val="00AA54E3"/>
    <w:rsid w:val="00AB7905"/>
    <w:rsid w:val="00B04D35"/>
    <w:rsid w:val="00B46058"/>
    <w:rsid w:val="00B47B50"/>
    <w:rsid w:val="00B87175"/>
    <w:rsid w:val="00BB2E60"/>
    <w:rsid w:val="00BB7D24"/>
    <w:rsid w:val="00BC1D7C"/>
    <w:rsid w:val="00BD343A"/>
    <w:rsid w:val="00BE6419"/>
    <w:rsid w:val="00C0214C"/>
    <w:rsid w:val="00C11DB2"/>
    <w:rsid w:val="00C16B53"/>
    <w:rsid w:val="00C2142C"/>
    <w:rsid w:val="00C618D7"/>
    <w:rsid w:val="00C7480E"/>
    <w:rsid w:val="00C76232"/>
    <w:rsid w:val="00C96EC4"/>
    <w:rsid w:val="00D6092B"/>
    <w:rsid w:val="00D67ABE"/>
    <w:rsid w:val="00D74AF5"/>
    <w:rsid w:val="00D9461C"/>
    <w:rsid w:val="00DB6835"/>
    <w:rsid w:val="00EC1827"/>
    <w:rsid w:val="00EC4B24"/>
    <w:rsid w:val="00EF6423"/>
    <w:rsid w:val="00EF719D"/>
    <w:rsid w:val="00F20619"/>
    <w:rsid w:val="00F3090B"/>
    <w:rsid w:val="00F316ED"/>
    <w:rsid w:val="00F8701E"/>
    <w:rsid w:val="00FA6961"/>
    <w:rsid w:val="00FC1CCA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3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505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964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7937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C034-2201-4261-AD10-E19D754B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2017-07-24T11:02:00Z</cp:lastPrinted>
  <dcterms:created xsi:type="dcterms:W3CDTF">2015-08-05T18:28:00Z</dcterms:created>
  <dcterms:modified xsi:type="dcterms:W3CDTF">2017-07-24T11:21:00Z</dcterms:modified>
</cp:coreProperties>
</file>