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F0" w:rsidRPr="008772D6" w:rsidRDefault="004326F0" w:rsidP="004326F0">
      <w:pPr>
        <w:spacing w:before="100" w:beforeAutospacing="1" w:after="100" w:afterAutospacing="1" w:line="30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u w:val="single"/>
          <w:lang w:eastAsia="ru-RU"/>
        </w:rPr>
      </w:pPr>
      <w:r w:rsidRPr="008772D6">
        <w:rPr>
          <w:rFonts w:ascii="Helvetica" w:eastAsia="Times New Roman" w:hAnsi="Helvetica" w:cs="Helvetica"/>
          <w:b/>
          <w:bCs/>
          <w:color w:val="333333"/>
          <w:sz w:val="36"/>
          <w:szCs w:val="36"/>
          <w:u w:val="single"/>
          <w:lang w:eastAsia="ru-RU"/>
        </w:rPr>
        <w:t>Родителям о ФГОС</w:t>
      </w:r>
    </w:p>
    <w:p w:rsidR="004326F0" w:rsidRPr="00F024B7" w:rsidRDefault="004326F0" w:rsidP="004326F0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 xml:space="preserve"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 и должно регламентироваться федеральным государственным образовательным стандартом. Такой стандарт утвержден и введен в действие с 1 января 2014 г. приказом </w:t>
      </w:r>
      <w:proofErr w:type="spellStart"/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Минобрнауки</w:t>
      </w:r>
      <w:proofErr w:type="spellEnd"/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30384). </w:t>
      </w:r>
    </w:p>
    <w:p w:rsidR="004326F0" w:rsidRPr="00F024B7" w:rsidRDefault="004326F0" w:rsidP="004326F0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 xml:space="preserve">Примечание. В соответствии с законом об образовании произошло изменение названия: дошкольное образовательное учреждение теперь образовательная организация. Федеральный государственный образовательный стандарт дошкольного образования (далее — ФГОС </w:t>
      </w:r>
      <w:proofErr w:type="gramStart"/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ДО</w:t>
      </w:r>
      <w:proofErr w:type="gramEnd"/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 xml:space="preserve">) создан впервые в российской истории. </w:t>
      </w:r>
    </w:p>
    <w:p w:rsidR="004326F0" w:rsidRPr="00F024B7" w:rsidRDefault="004326F0" w:rsidP="004326F0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 xml:space="preserve">ФГОС </w:t>
      </w:r>
      <w:proofErr w:type="gramStart"/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ДО</w:t>
      </w:r>
      <w:proofErr w:type="gramEnd"/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 xml:space="preserve"> - </w:t>
      </w:r>
      <w:proofErr w:type="gramStart"/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это</w:t>
      </w:r>
      <w:proofErr w:type="gramEnd"/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 xml:space="preserve"> совокупность обязательных требований к структуре Программы и ее объему, условиям реализации и результатам освоения Программы. На основе стандарта разрабатываются 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 Кроме того, ФГОС </w:t>
      </w:r>
      <w:proofErr w:type="gramStart"/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ДО</w:t>
      </w:r>
      <w:proofErr w:type="gramEnd"/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 xml:space="preserve"> используется </w:t>
      </w:r>
      <w:proofErr w:type="gramStart"/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для</w:t>
      </w:r>
      <w:proofErr w:type="gramEnd"/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 xml:space="preserve"> оценки образовательной деятельности организации, формирования содержания подготовки педагогических работников, а также проведения их аттестации. ФГОС </w:t>
      </w:r>
      <w:proofErr w:type="gramStart"/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ДО</w:t>
      </w:r>
      <w:proofErr w:type="gramEnd"/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 xml:space="preserve"> </w:t>
      </w:r>
      <w:proofErr w:type="gramStart"/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определены</w:t>
      </w:r>
      <w:proofErr w:type="gramEnd"/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 xml:space="preserve"> требования к структуре, содержанию и объему Программы. </w:t>
      </w:r>
    </w:p>
    <w:p w:rsidR="004326F0" w:rsidRPr="00F024B7" w:rsidRDefault="004326F0" w:rsidP="004326F0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 xml:space="preserve">Так, определено, что Программа разрабатывается и утверждается Организацией самостоятельно. Организация сама определяет продолжительность пребывания детей, режим работы, предельную наполняемость групп. Программа должна учитывать возрастные и индивидуальные особенности детей. Её содержание должно обеспечивать развитие личности, мотивации и способностей детей в различных видах деятельности и охватывать следующие направления развития и образования детей (образовательные области): социально-коммуникативное развитие; познавательное развитие; речевое развитие; художественно-эстетическое развитие; физическое развитие. </w:t>
      </w:r>
    </w:p>
    <w:p w:rsidR="004326F0" w:rsidRPr="00F024B7" w:rsidRDefault="004326F0" w:rsidP="004326F0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proofErr w:type="gramStart"/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Программа должна состоять из обязательной части и части, формируемой участниками образовательных отношений (педагогами и родителями (законными представителями).</w:t>
      </w:r>
      <w:proofErr w:type="gramEnd"/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 xml:space="preserve"> Рекомендуемое соотношение соответственно: 60% и 40%. Обязательная часть может разрабатываться самостоятельно или используется примерная программа. </w:t>
      </w:r>
    </w:p>
    <w:p w:rsidR="004326F0" w:rsidRPr="00F024B7" w:rsidRDefault="004326F0" w:rsidP="004326F0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 xml:space="preserve">Требования ФГОС </w:t>
      </w:r>
      <w:proofErr w:type="gramStart"/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ДО</w:t>
      </w:r>
      <w:proofErr w:type="gramEnd"/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 xml:space="preserve"> </w:t>
      </w:r>
      <w:proofErr w:type="gramStart"/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к</w:t>
      </w:r>
      <w:proofErr w:type="gramEnd"/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 xml:space="preserve"> условиям реализации Программы исходят из того, что эти условия должны обеспечивать полноценное развитие личности детей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</w:t>
      </w:r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lastRenderedPageBreak/>
        <w:t xml:space="preserve">благополучия и положительного отношения к миру, к себе и к другим людям. Исходя из этого, сформулированы требования к развивающей предметно-пространственной среде, психолого-педагогическим, кадровым, материально-техническим условиям реализации программы дошкольного образования. </w:t>
      </w:r>
    </w:p>
    <w:p w:rsidR="004326F0" w:rsidRPr="00F024B7" w:rsidRDefault="004326F0" w:rsidP="004326F0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 xml:space="preserve">Требования к психолого-педагогическим условиям следующие: </w:t>
      </w:r>
    </w:p>
    <w:p w:rsidR="004326F0" w:rsidRPr="00F024B7" w:rsidRDefault="004326F0" w:rsidP="004326F0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 xml:space="preserve">- уважение к человеческому достоинству детей, </w:t>
      </w:r>
    </w:p>
    <w:p w:rsidR="004326F0" w:rsidRPr="00F024B7" w:rsidRDefault="004326F0" w:rsidP="004326F0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 xml:space="preserve">- использование в образовательной деятельности форм и методов работы с детьми, соответствующих их возрастным и индивидуальным особенностям, </w:t>
      </w:r>
    </w:p>
    <w:p w:rsidR="004326F0" w:rsidRPr="00F024B7" w:rsidRDefault="004326F0" w:rsidP="004326F0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 xml:space="preserve">- построение образовательной деятельности на основе взаимодействия взрослых с детьми, - поддержка инициативы и самостоятельности детей, </w:t>
      </w:r>
    </w:p>
    <w:p w:rsidR="004326F0" w:rsidRPr="00F024B7" w:rsidRDefault="004326F0" w:rsidP="004326F0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 xml:space="preserve">- защита детей от всех форм физического и психического насилия, </w:t>
      </w:r>
    </w:p>
    <w:p w:rsidR="004326F0" w:rsidRPr="00F024B7" w:rsidRDefault="004326F0" w:rsidP="004326F0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 xml:space="preserve">- поддержка родителей (законных представителей) в воспитании детей. </w:t>
      </w:r>
    </w:p>
    <w:p w:rsidR="004326F0" w:rsidRPr="00F024B7" w:rsidRDefault="004326F0" w:rsidP="004326F0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 xml:space="preserve">Психологическая диагностика развития детей (выявление и изучение индивидуально-психологических особенностей детей) должна проводиться квалифицированными специалистами (педагоги-психологи, психологи) и только с согласия их родителей (законных представителей). Максимально допустимый объем образовательной нагрузки должен соответствовать санитарно-эпидемиологическим правилам и нормативам </w:t>
      </w:r>
      <w:proofErr w:type="spellStart"/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СанПиН</w:t>
      </w:r>
      <w:proofErr w:type="spellEnd"/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Российской Федерации от 15 мая 2013 г. N 26. </w:t>
      </w:r>
    </w:p>
    <w:p w:rsidR="004326F0" w:rsidRPr="00F024B7" w:rsidRDefault="004326F0" w:rsidP="004326F0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 xml:space="preserve">Требования к развивающей предметно-пространственной среде исходят из того, что она должна обеспечивать реализацию различных образовательных программ, с учетом национально-культурных, климатических условий и возрастных особенностей детей.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 Требования к материально-техническим условиям – оборудование, оснащение (предметы), оснащенность помещений, учебно-методический комплект должны отвечать требованиям </w:t>
      </w:r>
      <w:proofErr w:type="spellStart"/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СанПин</w:t>
      </w:r>
      <w:proofErr w:type="spellEnd"/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 xml:space="preserve">, правилами пожарной безопасности, требованиям к средствам обучения и воспитания, к материально-техническому обеспечению Программы. О требованиях к работе с родителями </w:t>
      </w:r>
    </w:p>
    <w:p w:rsidR="004326F0" w:rsidRPr="00F024B7" w:rsidRDefault="004326F0" w:rsidP="004326F0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 xml:space="preserve">В ФГОС </w:t>
      </w:r>
      <w:proofErr w:type="gramStart"/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ДО</w:t>
      </w:r>
      <w:proofErr w:type="gramEnd"/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 xml:space="preserve"> </w:t>
      </w:r>
      <w:proofErr w:type="gramStart"/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сформулированы</w:t>
      </w:r>
      <w:proofErr w:type="gramEnd"/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 xml:space="preserve"> требования по взаимодействию Организации с родителями. Подчеркнуто, что одним из принципов дошкольного образования является сотрудничество Организации с семьёй, а ФГОС </w:t>
      </w:r>
      <w:proofErr w:type="gramStart"/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ДО</w:t>
      </w:r>
      <w:proofErr w:type="gramEnd"/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 xml:space="preserve"> </w:t>
      </w:r>
      <w:proofErr w:type="gramStart"/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является</w:t>
      </w:r>
      <w:proofErr w:type="gramEnd"/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 xml:space="preserve"> основой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 </w:t>
      </w:r>
    </w:p>
    <w:p w:rsidR="004326F0" w:rsidRPr="00F024B7" w:rsidRDefault="004326F0" w:rsidP="004326F0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lastRenderedPageBreak/>
        <w:t xml:space="preserve">Одним из принципов построения ФГОС </w:t>
      </w:r>
      <w:proofErr w:type="gramStart"/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ДО</w:t>
      </w:r>
      <w:proofErr w:type="gramEnd"/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 xml:space="preserve"> </w:t>
      </w:r>
      <w:proofErr w:type="gramStart"/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является</w:t>
      </w:r>
      <w:proofErr w:type="gramEnd"/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 xml:space="preserve">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детей. Среди задач, решаемых ФГОС </w:t>
      </w:r>
      <w:proofErr w:type="gramStart"/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ДО</w:t>
      </w:r>
      <w:proofErr w:type="gramEnd"/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 xml:space="preserve">, – </w:t>
      </w:r>
      <w:proofErr w:type="gramStart"/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объединение</w:t>
      </w:r>
      <w:proofErr w:type="gramEnd"/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 xml:space="preserve"> обучения и воспитания в целостный образовательный процесс на основе духовно-нравственных и </w:t>
      </w:r>
      <w:proofErr w:type="spellStart"/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социокультурных</w:t>
      </w:r>
      <w:proofErr w:type="spellEnd"/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 xml:space="preserve"> ценностей и принятых в обществе правил и норм поведения в интересах человека, семьи, Общества. 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 с учётом образовательных потребностей, интересов и мотивов детей, членов их семей и педагогов. </w:t>
      </w:r>
    </w:p>
    <w:p w:rsidR="004326F0" w:rsidRPr="00F024B7" w:rsidRDefault="004326F0" w:rsidP="004326F0">
      <w:pPr>
        <w:spacing w:before="100" w:beforeAutospacing="1" w:after="100" w:afterAutospacing="1" w:line="300" w:lineRule="atLeast"/>
        <w:ind w:firstLine="20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proofErr w:type="gramStart"/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В соответствии с ФГОС ДО Организация обязана: информировать родителей (законных представителей) и общественность относительно целей дошкольного образования,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 образовательную деятельность; обеспечить открытость дошкольного образования; создавать условия для участия родителей (законных представителей) в образовательной деятельности;</w:t>
      </w:r>
      <w:proofErr w:type="gramEnd"/>
      <w:r w:rsidRPr="00F024B7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 xml:space="preserve"> поддерживать родителей (законных представителей) в воспитании детей, охране и укреплении их здоровья; обеспечить вовлечение семей непосредственно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 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представителями) детей вопросов, связанных с реализацией Программы. </w:t>
      </w:r>
    </w:p>
    <w:p w:rsidR="00A700E6" w:rsidRDefault="00A700E6"/>
    <w:sectPr w:rsidR="00A700E6" w:rsidSect="00A70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326F0"/>
    <w:rsid w:val="002D2CDD"/>
    <w:rsid w:val="004326F0"/>
    <w:rsid w:val="00A7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6139</Characters>
  <Application>Microsoft Office Word</Application>
  <DocSecurity>0</DocSecurity>
  <Lines>51</Lines>
  <Paragraphs>14</Paragraphs>
  <ScaleCrop>false</ScaleCrop>
  <Company>works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2015-02-17T11:32:00Z</dcterms:created>
  <dcterms:modified xsi:type="dcterms:W3CDTF">2015-02-17T11:32:00Z</dcterms:modified>
</cp:coreProperties>
</file>