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AF644" w14:textId="421B85FC" w:rsidR="00956E89" w:rsidRPr="00956E89" w:rsidRDefault="00956E89" w:rsidP="00956E89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b/>
          <w:bCs/>
          <w:kern w:val="36"/>
          <w:sz w:val="30"/>
          <w:szCs w:val="30"/>
          <w:lang w:eastAsia="ru-RU"/>
        </w:rPr>
      </w:pPr>
      <w:r w:rsidRPr="00956E89">
        <w:rPr>
          <w:rFonts w:ascii="Georgia" w:eastAsia="Times New Roman" w:hAnsi="Georgia" w:cs="Times New Roman"/>
          <w:b/>
          <w:bCs/>
          <w:kern w:val="36"/>
          <w:sz w:val="30"/>
          <w:szCs w:val="30"/>
          <w:lang w:eastAsia="ru-RU"/>
        </w:rPr>
        <w:t xml:space="preserve">Профилактика гриппа и </w:t>
      </w:r>
      <w:r>
        <w:rPr>
          <w:rFonts w:ascii="Georgia" w:eastAsia="Times New Roman" w:hAnsi="Georgia" w:cs="Times New Roman"/>
          <w:b/>
          <w:bCs/>
          <w:kern w:val="36"/>
          <w:sz w:val="30"/>
          <w:szCs w:val="30"/>
          <w:lang w:eastAsia="ru-RU"/>
        </w:rPr>
        <w:t>ОРВИ</w:t>
      </w:r>
    </w:p>
    <w:p w14:paraId="19D9C26E" w14:textId="77777777" w:rsidR="00956E89" w:rsidRPr="00956E89" w:rsidRDefault="00956E89" w:rsidP="00956E89">
      <w:pPr>
        <w:shd w:val="clear" w:color="auto" w:fill="FBFCFC"/>
        <w:spacing w:line="240" w:lineRule="auto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56E8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DF3BC14" wp14:editId="6A280D29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552700" cy="1737360"/>
            <wp:effectExtent l="0" t="0" r="0" b="0"/>
            <wp:wrapTight wrapText="bothSides">
              <wp:wrapPolygon edited="0">
                <wp:start x="7576" y="0"/>
                <wp:lineTo x="6448" y="237"/>
                <wp:lineTo x="5964" y="1421"/>
                <wp:lineTo x="6125" y="3789"/>
                <wp:lineTo x="4513" y="5447"/>
                <wp:lineTo x="3063" y="7342"/>
                <wp:lineTo x="2579" y="9711"/>
                <wp:lineTo x="2740" y="11132"/>
                <wp:lineTo x="3385" y="11368"/>
                <wp:lineTo x="2418" y="14921"/>
                <wp:lineTo x="2418" y="15868"/>
                <wp:lineTo x="3546" y="18947"/>
                <wp:lineTo x="3224" y="21316"/>
                <wp:lineTo x="11606" y="21316"/>
                <wp:lineTo x="11767" y="21316"/>
                <wp:lineTo x="12573" y="18947"/>
                <wp:lineTo x="17893" y="15395"/>
                <wp:lineTo x="18215" y="13737"/>
                <wp:lineTo x="17409" y="11368"/>
                <wp:lineTo x="16764" y="7579"/>
                <wp:lineTo x="18215" y="3789"/>
                <wp:lineTo x="18054" y="0"/>
                <wp:lineTo x="757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D068" w14:textId="77777777" w:rsidR="00F75BA8" w:rsidRDefault="00956E89" w:rsidP="00956E89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956E89">
        <w:rPr>
          <w:rFonts w:ascii="Georgia" w:eastAsia="Times New Roman" w:hAnsi="Georgia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ПАМЯТКА</w:t>
      </w:r>
      <w:r w:rsidRPr="00956E89">
        <w:rPr>
          <w:rFonts w:ascii="Georgia" w:eastAsia="Times New Roman" w:hAnsi="Georgia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56E89">
        <w:rPr>
          <w:rFonts w:ascii="Georgia" w:eastAsia="Times New Roman" w:hAnsi="Georgia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по профилактике ОРВИ и гриппа</w:t>
      </w:r>
    </w:p>
    <w:p w14:paraId="5204B0DB" w14:textId="7A3BF765" w:rsidR="00956E89" w:rsidRPr="00956E89" w:rsidRDefault="00956E89" w:rsidP="00956E89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56E89">
        <w:rPr>
          <w:rFonts w:ascii="Georgia" w:eastAsia="Times New Roman" w:hAnsi="Georgia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у детей</w:t>
      </w:r>
    </w:p>
    <w:p w14:paraId="1901928F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Грипп, вызываемый постоянно изменяющимся вирусом, протекает как респираторное заболевание, передается от человека к человеку преимущественно воздушно-капельным путем, а также через руки, которыми мы прикрываем нос и рот вовремя чихания и кашля.</w:t>
      </w:r>
    </w:p>
    <w:p w14:paraId="6C6038FC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Большинство людей в мире, инфицированных этим вирусом, переболевают в лёгкой и среднетяжелой форме, однако были отмечены и тяжелые случаи заболевания с летальным исходом.</w:t>
      </w:r>
    </w:p>
    <w:p w14:paraId="42770EDD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Каковы симптомы заболевания?</w:t>
      </w:r>
    </w:p>
    <w:p w14:paraId="6C81FCBD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Симптомы гриппа: повышенная температура, кашель, боль в горле, ломота в теле, головная боль, озноб и усталость, изредка - рвота и понос.</w:t>
      </w:r>
    </w:p>
    <w:p w14:paraId="51C9D14D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Особенности течения гриппа</w:t>
      </w:r>
    </w:p>
    <w:p w14:paraId="466F4D84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У взрослых болезнь, как правило, начинается внезапно с резкого повышения температуры, головной боли, мышечных и суставных болей.</w:t>
      </w:r>
    </w:p>
    <w:p w14:paraId="36FD92ED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У детей грипп протекает по-разному: одни становятся вялыми, много спят, другие - беспокойными, раздражительными, температура повышается до 37 - 38 градусов, отмечается затрудненное дыхание.</w:t>
      </w:r>
    </w:p>
    <w:p w14:paraId="38FA5CFF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Вирус гриппа заразен!</w:t>
      </w:r>
    </w:p>
    <w:p w14:paraId="77CE86BD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Известно, что больной гриппом может быть заразным, начиная с 1 дня до появления первых симптомов заболевания и до 7 дней после начала заболевания.</w:t>
      </w:r>
    </w:p>
    <w:p w14:paraId="4913F446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Чтобы воспрепятствовать распространению вируса гриппа, необходимо:</w:t>
      </w:r>
    </w:p>
    <w:p w14:paraId="1D8F05C3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 Сделать прививку против гриппа, так как вакцина является наиболее эффективным средством профилактики.</w:t>
      </w:r>
    </w:p>
    <w:p w14:paraId="12DCC5A3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 Проводить влажную уборку помещений с применением дезинфицирующих средств.</w:t>
      </w:r>
    </w:p>
    <w:p w14:paraId="3A96AFBE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  Регулярно проветривать помещение.</w:t>
      </w:r>
    </w:p>
    <w:p w14:paraId="41E0E856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 Научить детей часто мыть руки с мылом в течение 20 секунд. Родители тоже должны выполнять эту процедуру, что послужит хорошим примером для детей.</w:t>
      </w:r>
    </w:p>
    <w:p w14:paraId="6C3DFCB0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 Научить детей кашлять и чихать в салфетку или руку. Родители тоже должны выполнять эту процедуру, что послужит хорошим примером для детей. Научить детей не подходить к больным ближе, чем на полтора - два метра.</w:t>
      </w:r>
    </w:p>
    <w:p w14:paraId="2113D6CA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 Заболевшие дети должны оставаться дома (не посещать дошкольные и образовательные учреждения).</w:t>
      </w:r>
    </w:p>
    <w:p w14:paraId="1123B7C3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-   Воздержаться от посещения мест скопления людей.</w:t>
      </w:r>
    </w:p>
    <w:p w14:paraId="224D660B" w14:textId="77777777" w:rsidR="00956E89" w:rsidRPr="008D25E2" w:rsidRDefault="00956E89" w:rsidP="00956E89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В случае всех перечисленных выше симптомов у ребёнка: повышение те</w:t>
      </w:r>
      <w:bookmarkStart w:id="0" w:name="_GoBack"/>
      <w:bookmarkEnd w:id="0"/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мпературы тела, кашель, боль в горле, озноб, головная боль, затруднённое дыхание, боли в мышцах и суставах, сыпь, рвота, понос </w:t>
      </w: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родители обязуются</w:t>
      </w: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8D25E2">
        <w:rPr>
          <w:rFonts w:ascii="Georgia" w:eastAsia="Times New Roman" w:hAnsi="Georg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незамедлительно обратиться к помощи врача</w:t>
      </w:r>
      <w:r w:rsidRPr="008D25E2">
        <w:rPr>
          <w:rFonts w:ascii="Georgia" w:eastAsia="Times New Roman" w:hAnsi="Georgia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0008F18F" w14:textId="6C5120B7" w:rsidR="00956E89" w:rsidRPr="008D25E2" w:rsidRDefault="00956E89" w:rsidP="00AE4A92">
      <w:p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7227A595" w14:textId="77777777" w:rsidR="00956E89" w:rsidRPr="00956E89" w:rsidRDefault="00956E89" w:rsidP="0031783A">
      <w:p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56E8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F92C5B" wp14:editId="6B0CCB1F">
            <wp:extent cx="6703308" cy="9474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93" cy="95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2C87" w14:textId="77777777" w:rsidR="00956E89" w:rsidRPr="00956E89" w:rsidRDefault="00956E89" w:rsidP="00956E89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56E8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4C8B08C" wp14:editId="611A3041">
            <wp:extent cx="6490598" cy="91694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91" cy="9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3825" w14:textId="77777777" w:rsidR="00956E89" w:rsidRPr="00956E89" w:rsidRDefault="00956E89" w:rsidP="006843D2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56E89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6CB240" wp14:editId="62CD5396">
            <wp:extent cx="6129307" cy="44348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60" cy="44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2166" w14:textId="7F60EEDC" w:rsidR="00834CA1" w:rsidRDefault="00834CA1"/>
    <w:p w14:paraId="44B85ACB" w14:textId="238DF7CE" w:rsidR="001E56AA" w:rsidRDefault="001E56AA"/>
    <w:p w14:paraId="186859D4" w14:textId="764AD222" w:rsidR="001E56AA" w:rsidRDefault="001E56AA"/>
    <w:p w14:paraId="2F6C646E" w14:textId="6C559006" w:rsidR="001E56AA" w:rsidRDefault="001E56AA"/>
    <w:p w14:paraId="29831BA2" w14:textId="25C7ED98" w:rsidR="001E56AA" w:rsidRDefault="001E56AA"/>
    <w:p w14:paraId="01F2AE99" w14:textId="5620D6E8" w:rsidR="001E56AA" w:rsidRDefault="001E56AA"/>
    <w:p w14:paraId="44E16C62" w14:textId="1707BDE0" w:rsidR="001E56AA" w:rsidRDefault="001E56AA"/>
    <w:p w14:paraId="1F0BFEC9" w14:textId="2A3A38A4" w:rsidR="001E56AA" w:rsidRDefault="001E56AA"/>
    <w:p w14:paraId="169BBA55" w14:textId="6F47FEAE" w:rsidR="001E56AA" w:rsidRDefault="001E56AA"/>
    <w:p w14:paraId="38025511" w14:textId="4C8650C1" w:rsidR="001E56AA" w:rsidRDefault="001E56AA"/>
    <w:p w14:paraId="57D4E550" w14:textId="1D6E08CE" w:rsidR="001E56AA" w:rsidRDefault="001E56AA"/>
    <w:p w14:paraId="2154790A" w14:textId="40B442EF" w:rsidR="001E56AA" w:rsidRDefault="001E56AA"/>
    <w:p w14:paraId="5E789D8B" w14:textId="5440CBB7" w:rsidR="001E56AA" w:rsidRDefault="001E56AA"/>
    <w:p w14:paraId="54D40CBD" w14:textId="65F97FA8" w:rsidR="001E56AA" w:rsidRDefault="001E56AA"/>
    <w:p w14:paraId="2FA3376F" w14:textId="23926A47" w:rsidR="001E56AA" w:rsidRDefault="001E56AA"/>
    <w:p w14:paraId="4303EE2D" w14:textId="471E91B0" w:rsidR="001E56AA" w:rsidRDefault="001E56AA"/>
    <w:p w14:paraId="7AC7D77D" w14:textId="5FA2CC58" w:rsidR="001E56AA" w:rsidRDefault="001E56AA"/>
    <w:p w14:paraId="03864894" w14:textId="77777777" w:rsidR="001E56AA" w:rsidRDefault="001E56AA"/>
    <w:p w14:paraId="6D7A7C8B" w14:textId="0F08CA86" w:rsidR="001E56AA" w:rsidRDefault="001E56AA"/>
    <w:p w14:paraId="5CD3DEFE" w14:textId="519B0BDD" w:rsidR="001E56AA" w:rsidRPr="00956E89" w:rsidRDefault="001E56AA" w:rsidP="001E56AA">
      <w:pPr>
        <w:spacing w:after="0" w:line="240" w:lineRule="auto"/>
        <w:ind w:firstLine="709"/>
        <w:jc w:val="center"/>
        <w:textAlignment w:val="baseline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hyperlink r:id="rId8" w:history="1">
        <w:r w:rsidRPr="00956E89">
          <w:rPr>
            <w:rFonts w:ascii="Georgia" w:eastAsia="Times New Roman" w:hAnsi="Georgia" w:cs="Times New Roman"/>
            <w:color w:val="0000FF"/>
            <w:sz w:val="32"/>
            <w:szCs w:val="32"/>
            <w:u w:val="single"/>
            <w:bdr w:val="none" w:sz="0" w:space="0" w:color="auto" w:frame="1"/>
            <w:lang w:eastAsia="ru-RU"/>
          </w:rPr>
          <w:t>Как я могу защитить себя от вируса гриппа.</w:t>
        </w:r>
      </w:hyperlink>
    </w:p>
    <w:p w14:paraId="5F4E2B0E" w14:textId="54D690A6" w:rsidR="001E56AA" w:rsidRDefault="001E56AA"/>
    <w:p w14:paraId="467824F8" w14:textId="0A2F10D1" w:rsidR="001E56AA" w:rsidRDefault="001E56AA"/>
    <w:p w14:paraId="4AA4E9C8" w14:textId="33A97EEA" w:rsidR="001E56AA" w:rsidRDefault="001E56AA"/>
    <w:p w14:paraId="0876A802" w14:textId="4B1815C4" w:rsidR="001E56AA" w:rsidRDefault="001E56AA">
      <w:r w:rsidRPr="00956E89">
        <w:rPr>
          <w:rFonts w:ascii="Georgia" w:eastAsia="Times New Roman" w:hAnsi="Georgia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7607CD27" wp14:editId="0D15FCB3">
            <wp:extent cx="6692900" cy="60515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6AA" w:rsidSect="008D25E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DD7"/>
    <w:rsid w:val="001E56AA"/>
    <w:rsid w:val="0031783A"/>
    <w:rsid w:val="006843D2"/>
    <w:rsid w:val="00834CA1"/>
    <w:rsid w:val="008D25E2"/>
    <w:rsid w:val="00956E89"/>
    <w:rsid w:val="00AE4A92"/>
    <w:rsid w:val="00C30DD7"/>
    <w:rsid w:val="00F7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CE37"/>
  <w15:chartTrackingRefBased/>
  <w15:docId w15:val="{FCB7A373-8AE4-4AC0-AC81-BA87DC28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6E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E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lock-date">
    <w:name w:val="block-date"/>
    <w:basedOn w:val="a"/>
    <w:rsid w:val="00956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56E89"/>
    <w:rPr>
      <w:b/>
      <w:bCs/>
    </w:rPr>
  </w:style>
  <w:style w:type="character" w:styleId="a4">
    <w:name w:val="Hyperlink"/>
    <w:basedOn w:val="a0"/>
    <w:uiPriority w:val="99"/>
    <w:semiHidden/>
    <w:unhideWhenUsed/>
    <w:rsid w:val="00956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91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mbdou175irk.ru/u/52/812d76ddea11e6884c882aecad03e6/-/%D0%9A%D0%B0%D0%BA%20%D1%8F%20%D0%BC%D0%BE%D0%B3%D1%83%20%D0%B7%D0%B0%D1%89%D0%B8%D1%82%D0%B8%D1%82%D1%8C%20%D1%81%D0%B5%D0%B1%D1%8F%20%D0%BE%D1%82%20%D0%B2%D0%B8%D1%80%D1%83%D1%81%D0%B0%20%D0%B3%D1%80%D0%B8%D0%BF%D0%BF%D0%B0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GENERAL</cp:lastModifiedBy>
  <cp:revision>8</cp:revision>
  <dcterms:created xsi:type="dcterms:W3CDTF">2019-10-08T06:22:00Z</dcterms:created>
  <dcterms:modified xsi:type="dcterms:W3CDTF">2019-10-08T08:12:00Z</dcterms:modified>
</cp:coreProperties>
</file>