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59" w:rsidRDefault="00C64859" w:rsidP="00C6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3D4" w:rsidRPr="003042AA" w:rsidRDefault="009D33D4" w:rsidP="009D33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42AA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284C4A" w:rsidRPr="00304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042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CA1" w:rsidRPr="003042AA">
        <w:rPr>
          <w:rFonts w:ascii="Times New Roman" w:hAnsi="Times New Roman" w:cs="Times New Roman"/>
          <w:sz w:val="24"/>
          <w:szCs w:val="24"/>
        </w:rPr>
        <w:t xml:space="preserve"> </w:t>
      </w:r>
      <w:r w:rsidR="00F711EF">
        <w:rPr>
          <w:rFonts w:ascii="Times New Roman" w:hAnsi="Times New Roman" w:cs="Times New Roman"/>
          <w:sz w:val="24"/>
          <w:szCs w:val="24"/>
        </w:rPr>
        <w:t xml:space="preserve"> </w:t>
      </w:r>
      <w:r w:rsidR="00A47CA1" w:rsidRPr="003042AA">
        <w:rPr>
          <w:rFonts w:ascii="Times New Roman" w:hAnsi="Times New Roman" w:cs="Times New Roman"/>
          <w:sz w:val="24"/>
          <w:szCs w:val="24"/>
        </w:rPr>
        <w:t>У</w:t>
      </w:r>
      <w:r w:rsidRPr="003042AA">
        <w:rPr>
          <w:rFonts w:ascii="Times New Roman" w:hAnsi="Times New Roman" w:cs="Times New Roman"/>
          <w:sz w:val="24"/>
          <w:szCs w:val="24"/>
        </w:rPr>
        <w:t>ТВЕРЖДЕНО</w:t>
      </w:r>
    </w:p>
    <w:p w:rsidR="009D33D4" w:rsidRPr="003042AA" w:rsidRDefault="009D33D4" w:rsidP="009D33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42AA">
        <w:rPr>
          <w:rFonts w:ascii="Times New Roman" w:hAnsi="Times New Roman" w:cs="Times New Roman"/>
          <w:sz w:val="24"/>
          <w:szCs w:val="24"/>
        </w:rPr>
        <w:t>на  педагогическом совете</w:t>
      </w:r>
      <w:r w:rsidR="00284C4A" w:rsidRPr="003042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7CA1" w:rsidRPr="003042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42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7CA1" w:rsidRPr="003042AA">
        <w:rPr>
          <w:rFonts w:ascii="Times New Roman" w:hAnsi="Times New Roman" w:cs="Times New Roman"/>
          <w:sz w:val="24"/>
          <w:szCs w:val="24"/>
        </w:rPr>
        <w:t xml:space="preserve"> </w:t>
      </w:r>
      <w:r w:rsidR="00D5323A">
        <w:rPr>
          <w:rFonts w:ascii="Times New Roman" w:hAnsi="Times New Roman" w:cs="Times New Roman"/>
          <w:sz w:val="24"/>
          <w:szCs w:val="24"/>
        </w:rPr>
        <w:t xml:space="preserve"> </w:t>
      </w:r>
      <w:r w:rsidR="001334C6">
        <w:rPr>
          <w:rFonts w:ascii="Times New Roman" w:hAnsi="Times New Roman" w:cs="Times New Roman"/>
          <w:sz w:val="24"/>
          <w:szCs w:val="24"/>
        </w:rPr>
        <w:t>З</w:t>
      </w:r>
      <w:r w:rsidR="001334C6" w:rsidRPr="003042AA">
        <w:rPr>
          <w:rFonts w:ascii="Times New Roman" w:hAnsi="Times New Roman" w:cs="Times New Roman"/>
          <w:sz w:val="24"/>
          <w:szCs w:val="24"/>
        </w:rPr>
        <w:t>аведующий</w:t>
      </w:r>
      <w:r w:rsidR="00462A3A" w:rsidRPr="00462A3A">
        <w:rPr>
          <w:rFonts w:ascii="Times New Roman" w:hAnsi="Times New Roman" w:cs="Times New Roman"/>
          <w:sz w:val="24"/>
          <w:szCs w:val="24"/>
        </w:rPr>
        <w:t xml:space="preserve"> </w:t>
      </w:r>
      <w:r w:rsidR="00462A3A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462A3A" w:rsidRPr="003042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62A3A" w:rsidRPr="003042AA">
        <w:rPr>
          <w:rFonts w:ascii="Times New Roman" w:hAnsi="Times New Roman" w:cs="Times New Roman"/>
          <w:sz w:val="24"/>
          <w:szCs w:val="24"/>
        </w:rPr>
        <w:t>/с  № 84</w:t>
      </w:r>
    </w:p>
    <w:p w:rsidR="009D33D4" w:rsidRPr="003042AA" w:rsidRDefault="002D4400" w:rsidP="009D33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42AA">
        <w:rPr>
          <w:rFonts w:ascii="Times New Roman" w:hAnsi="Times New Roman" w:cs="Times New Roman"/>
          <w:sz w:val="24"/>
          <w:szCs w:val="24"/>
        </w:rPr>
        <w:t>Протокол № 5</w:t>
      </w:r>
      <w:r w:rsidR="00E323D1">
        <w:rPr>
          <w:rFonts w:ascii="Times New Roman" w:hAnsi="Times New Roman" w:cs="Times New Roman"/>
          <w:sz w:val="24"/>
          <w:szCs w:val="24"/>
        </w:rPr>
        <w:t xml:space="preserve"> от </w:t>
      </w:r>
      <w:r w:rsidR="002351FE">
        <w:rPr>
          <w:rFonts w:ascii="Times New Roman" w:hAnsi="Times New Roman" w:cs="Times New Roman"/>
          <w:sz w:val="24"/>
          <w:szCs w:val="24"/>
        </w:rPr>
        <w:t xml:space="preserve"> 28</w:t>
      </w:r>
      <w:r w:rsidR="00E323D1">
        <w:rPr>
          <w:rFonts w:ascii="Times New Roman" w:hAnsi="Times New Roman" w:cs="Times New Roman"/>
          <w:sz w:val="24"/>
          <w:szCs w:val="24"/>
        </w:rPr>
        <w:t xml:space="preserve"> .</w:t>
      </w:r>
      <w:r w:rsidR="002351FE">
        <w:rPr>
          <w:rFonts w:ascii="Times New Roman" w:hAnsi="Times New Roman" w:cs="Times New Roman"/>
          <w:sz w:val="24"/>
          <w:szCs w:val="24"/>
        </w:rPr>
        <w:t>05</w:t>
      </w:r>
      <w:r w:rsidR="00E323D1">
        <w:rPr>
          <w:rFonts w:ascii="Times New Roman" w:hAnsi="Times New Roman" w:cs="Times New Roman"/>
          <w:sz w:val="24"/>
          <w:szCs w:val="24"/>
        </w:rPr>
        <w:t xml:space="preserve"> </w:t>
      </w:r>
      <w:r w:rsidR="00C16CCD">
        <w:rPr>
          <w:rFonts w:ascii="Times New Roman" w:hAnsi="Times New Roman" w:cs="Times New Roman"/>
          <w:sz w:val="24"/>
          <w:szCs w:val="24"/>
        </w:rPr>
        <w:t>.</w:t>
      </w:r>
      <w:r w:rsidR="005414D3">
        <w:rPr>
          <w:rFonts w:ascii="Times New Roman" w:hAnsi="Times New Roman" w:cs="Times New Roman"/>
          <w:sz w:val="24"/>
          <w:szCs w:val="24"/>
        </w:rPr>
        <w:t>2020</w:t>
      </w:r>
      <w:r w:rsidR="009D33D4" w:rsidRPr="003042AA">
        <w:rPr>
          <w:rFonts w:ascii="Times New Roman" w:hAnsi="Times New Roman" w:cs="Times New Roman"/>
          <w:sz w:val="24"/>
          <w:szCs w:val="24"/>
        </w:rPr>
        <w:t>г.</w:t>
      </w:r>
      <w:r w:rsidR="00284C4A" w:rsidRPr="003042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7CA1" w:rsidRPr="003042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42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18A8" w:rsidRPr="003042AA">
        <w:rPr>
          <w:rFonts w:ascii="Times New Roman" w:hAnsi="Times New Roman" w:cs="Times New Roman"/>
          <w:sz w:val="24"/>
          <w:szCs w:val="24"/>
        </w:rPr>
        <w:t xml:space="preserve"> </w:t>
      </w:r>
      <w:r w:rsidR="000F1A95">
        <w:rPr>
          <w:rFonts w:ascii="Times New Roman" w:hAnsi="Times New Roman" w:cs="Times New Roman"/>
          <w:sz w:val="24"/>
          <w:szCs w:val="24"/>
        </w:rPr>
        <w:t xml:space="preserve">   </w:t>
      </w:r>
      <w:r w:rsidR="00462A3A">
        <w:rPr>
          <w:rFonts w:ascii="Times New Roman" w:hAnsi="Times New Roman" w:cs="Times New Roman"/>
          <w:sz w:val="24"/>
          <w:szCs w:val="24"/>
        </w:rPr>
        <w:t>_______________</w:t>
      </w:r>
      <w:r w:rsidR="00462A3A" w:rsidRPr="0046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3A" w:rsidRPr="003042AA">
        <w:rPr>
          <w:rFonts w:ascii="Times New Roman" w:hAnsi="Times New Roman" w:cs="Times New Roman"/>
          <w:sz w:val="24"/>
          <w:szCs w:val="24"/>
        </w:rPr>
        <w:t>Н.В.Титоренко</w:t>
      </w:r>
      <w:proofErr w:type="spellEnd"/>
    </w:p>
    <w:p w:rsidR="00707BFF" w:rsidRPr="003042AA" w:rsidRDefault="00707BFF" w:rsidP="009D33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4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4C4A" w:rsidRPr="003042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2A3A">
        <w:rPr>
          <w:rFonts w:ascii="Times New Roman" w:hAnsi="Times New Roman" w:cs="Times New Roman"/>
          <w:sz w:val="24"/>
          <w:szCs w:val="24"/>
        </w:rPr>
        <w:t xml:space="preserve">      </w:t>
      </w:r>
      <w:r w:rsidR="003303FD" w:rsidRPr="003042AA">
        <w:rPr>
          <w:rFonts w:ascii="Times New Roman" w:hAnsi="Times New Roman" w:cs="Times New Roman"/>
          <w:sz w:val="24"/>
          <w:szCs w:val="24"/>
        </w:rPr>
        <w:t xml:space="preserve"> </w:t>
      </w:r>
      <w:r w:rsidR="00462A3A">
        <w:rPr>
          <w:rFonts w:ascii="Times New Roman" w:hAnsi="Times New Roman" w:cs="Times New Roman"/>
          <w:sz w:val="24"/>
          <w:szCs w:val="24"/>
        </w:rPr>
        <w:t xml:space="preserve">     </w:t>
      </w:r>
      <w:r w:rsidR="00462A3A" w:rsidRPr="003042AA"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462A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3D1">
        <w:rPr>
          <w:rFonts w:ascii="Times New Roman" w:hAnsi="Times New Roman" w:cs="Times New Roman"/>
          <w:sz w:val="24"/>
          <w:szCs w:val="24"/>
        </w:rPr>
        <w:t xml:space="preserve">  от</w:t>
      </w:r>
      <w:r w:rsidR="002351FE">
        <w:rPr>
          <w:rFonts w:ascii="Times New Roman" w:hAnsi="Times New Roman" w:cs="Times New Roman"/>
          <w:sz w:val="24"/>
          <w:szCs w:val="24"/>
        </w:rPr>
        <w:t xml:space="preserve"> 28.05</w:t>
      </w:r>
      <w:r w:rsidR="005414D3">
        <w:rPr>
          <w:rFonts w:ascii="Times New Roman" w:hAnsi="Times New Roman" w:cs="Times New Roman"/>
          <w:sz w:val="24"/>
          <w:szCs w:val="24"/>
        </w:rPr>
        <w:t>.2020</w:t>
      </w:r>
      <w:r w:rsidR="00462A3A">
        <w:rPr>
          <w:rFonts w:ascii="Times New Roman" w:hAnsi="Times New Roman" w:cs="Times New Roman"/>
          <w:sz w:val="24"/>
          <w:szCs w:val="24"/>
        </w:rPr>
        <w:t xml:space="preserve">г. </w:t>
      </w:r>
      <w:r w:rsidR="00462A3A" w:rsidRPr="003042A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62A3A" w:rsidRPr="003042AA" w:rsidRDefault="00707BFF" w:rsidP="00462A3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4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303FD" w:rsidRPr="003042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A750E" w:rsidRPr="003042AA" w:rsidRDefault="007A750E" w:rsidP="00707B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7BFF" w:rsidRPr="003042AA" w:rsidRDefault="007A750E" w:rsidP="00707B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04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11C38" w:rsidRPr="003042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0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FF" w:rsidRDefault="00707BFF" w:rsidP="00707BFF">
      <w:pPr>
        <w:spacing w:after="0" w:line="0" w:lineRule="atLeast"/>
        <w:rPr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b/>
          <w:sz w:val="24"/>
          <w:szCs w:val="24"/>
        </w:rPr>
      </w:pPr>
      <w:r w:rsidRPr="00EF6430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</w:t>
      </w:r>
      <w:r w:rsidRPr="00EF64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707BFF" w:rsidRDefault="00707BFF" w:rsidP="00707BFF">
      <w:pPr>
        <w:spacing w:after="0" w:line="0" w:lineRule="atLeast"/>
        <w:rPr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b/>
          <w:sz w:val="24"/>
          <w:szCs w:val="24"/>
        </w:rPr>
      </w:pPr>
    </w:p>
    <w:p w:rsidR="00707BFF" w:rsidRPr="00A85A2D" w:rsidRDefault="00707BFF" w:rsidP="003A4F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A2D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707BFF" w:rsidRPr="00A85A2D" w:rsidRDefault="00707BFF" w:rsidP="003A4F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A2D">
        <w:rPr>
          <w:rFonts w:ascii="Times New Roman" w:hAnsi="Times New Roman" w:cs="Times New Roman"/>
          <w:b/>
          <w:sz w:val="36"/>
          <w:szCs w:val="36"/>
        </w:rPr>
        <w:t>ЛЕТНЕЙ ОЗДОРОВИТЕЛЬНОЙ РАБОТЫ</w:t>
      </w:r>
    </w:p>
    <w:p w:rsidR="00707BFF" w:rsidRPr="00A85A2D" w:rsidRDefault="00707BFF" w:rsidP="003A4F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2D">
        <w:rPr>
          <w:rFonts w:ascii="Times New Roman" w:hAnsi="Times New Roman" w:cs="Times New Roman"/>
          <w:b/>
          <w:sz w:val="36"/>
          <w:szCs w:val="36"/>
        </w:rPr>
        <w:t xml:space="preserve">МБДОУ </w:t>
      </w:r>
      <w:proofErr w:type="spellStart"/>
      <w:r w:rsidRPr="00A85A2D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A85A2D">
        <w:rPr>
          <w:rFonts w:ascii="Times New Roman" w:hAnsi="Times New Roman" w:cs="Times New Roman"/>
          <w:b/>
          <w:sz w:val="36"/>
          <w:szCs w:val="36"/>
        </w:rPr>
        <w:t>/с №</w:t>
      </w:r>
      <w:r w:rsidR="005414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85A2D">
        <w:rPr>
          <w:rFonts w:ascii="Times New Roman" w:hAnsi="Times New Roman" w:cs="Times New Roman"/>
          <w:b/>
          <w:sz w:val="36"/>
          <w:szCs w:val="36"/>
        </w:rPr>
        <w:t>84</w:t>
      </w:r>
    </w:p>
    <w:p w:rsidR="00707BFF" w:rsidRPr="00A85A2D" w:rsidRDefault="00707BFF" w:rsidP="003A4F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BFF" w:rsidRPr="00A85A2D" w:rsidRDefault="00707BFF" w:rsidP="00707BF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FF" w:rsidRPr="00A85A2D" w:rsidRDefault="00707BFF" w:rsidP="00707BF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Default="00707BFF" w:rsidP="00707BFF">
      <w:pPr>
        <w:spacing w:after="0" w:line="0" w:lineRule="atLeast"/>
        <w:rPr>
          <w:rFonts w:ascii="Trebuchet MS" w:hAnsi="Trebuchet MS"/>
          <w:b/>
          <w:sz w:val="24"/>
          <w:szCs w:val="24"/>
        </w:rPr>
      </w:pPr>
    </w:p>
    <w:p w:rsidR="00707BFF" w:rsidRPr="00073FE8" w:rsidRDefault="00707BFF" w:rsidP="00073F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E8">
        <w:rPr>
          <w:rFonts w:ascii="Times New Roman" w:hAnsi="Times New Roman" w:cs="Times New Roman"/>
          <w:b/>
          <w:sz w:val="24"/>
          <w:szCs w:val="24"/>
        </w:rPr>
        <w:t>г.</w:t>
      </w:r>
      <w:r w:rsidR="0054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FE8">
        <w:rPr>
          <w:rFonts w:ascii="Times New Roman" w:hAnsi="Times New Roman" w:cs="Times New Roman"/>
          <w:b/>
          <w:sz w:val="24"/>
          <w:szCs w:val="24"/>
        </w:rPr>
        <w:t>Таганрог</w:t>
      </w:r>
    </w:p>
    <w:p w:rsidR="00707BFF" w:rsidRPr="00073FE8" w:rsidRDefault="005414D3" w:rsidP="00073F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07BFF" w:rsidRPr="00073FE8">
        <w:rPr>
          <w:rFonts w:ascii="Times New Roman" w:hAnsi="Times New Roman" w:cs="Times New Roman"/>
          <w:b/>
          <w:sz w:val="24"/>
          <w:szCs w:val="24"/>
        </w:rPr>
        <w:t>г.</w:t>
      </w:r>
    </w:p>
    <w:p w:rsidR="00707BFF" w:rsidRPr="00073FE8" w:rsidRDefault="00707BFF" w:rsidP="00073F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453" w:rsidRDefault="00696453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453" w:rsidRDefault="00696453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CA1" w:rsidRPr="00E63EE0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 w:cs="Cambria"/>
          <w:b/>
          <w:sz w:val="32"/>
          <w:szCs w:val="32"/>
        </w:rPr>
        <w:lastRenderedPageBreak/>
        <w:t xml:space="preserve">     </w:t>
      </w:r>
      <w:r w:rsidRPr="00E63EE0">
        <w:rPr>
          <w:rFonts w:ascii="Cambria" w:hAnsi="Cambria" w:cs="Cambria"/>
          <w:b/>
          <w:sz w:val="32"/>
          <w:szCs w:val="32"/>
        </w:rPr>
        <w:t xml:space="preserve">План летней оздоровительной работы МБДОУ </w:t>
      </w:r>
      <w:proofErr w:type="spellStart"/>
      <w:r w:rsidRPr="00E63EE0">
        <w:rPr>
          <w:rFonts w:ascii="Cambria" w:hAnsi="Cambria" w:cs="Cambria"/>
          <w:b/>
          <w:sz w:val="32"/>
          <w:szCs w:val="32"/>
        </w:rPr>
        <w:t>д</w:t>
      </w:r>
      <w:proofErr w:type="spellEnd"/>
      <w:r w:rsidRPr="00E63EE0">
        <w:rPr>
          <w:rFonts w:ascii="Cambria" w:hAnsi="Cambria" w:cs="Cambria"/>
          <w:b/>
          <w:sz w:val="32"/>
          <w:szCs w:val="32"/>
        </w:rPr>
        <w:t>/с №84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22225</wp:posOffset>
            </wp:positionV>
            <wp:extent cx="5989320" cy="95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CA1" w:rsidRPr="006126FB" w:rsidRDefault="00A47CA1" w:rsidP="0052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36"/>
          <w:szCs w:val="36"/>
        </w:rPr>
        <w:t>Информационная карта плана</w:t>
      </w:r>
    </w:p>
    <w:p w:rsidR="00EC0D76" w:rsidRDefault="00A47CA1" w:rsidP="00EC0D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Название плана </w:t>
      </w:r>
      <w:r w:rsidR="008222FA">
        <w:rPr>
          <w:rFonts w:ascii="Times New Roman" w:hAnsi="Times New Roman"/>
          <w:sz w:val="24"/>
          <w:szCs w:val="24"/>
        </w:rPr>
        <w:t xml:space="preserve">– </w:t>
      </w:r>
      <w:r w:rsidR="00EC0D76">
        <w:rPr>
          <w:rFonts w:ascii="Times New Roman" w:hAnsi="Times New Roman"/>
          <w:sz w:val="24"/>
          <w:szCs w:val="24"/>
        </w:rPr>
        <w:t xml:space="preserve">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«Вместе с солнышком встаем,</w:t>
      </w:r>
    </w:p>
    <w:p w:rsidR="00117FD4" w:rsidRPr="00EC0D76" w:rsidRDefault="00EC0D76" w:rsidP="00EC0D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Вместе с птичками поем,</w:t>
      </w:r>
    </w:p>
    <w:p w:rsidR="00117FD4" w:rsidRPr="00D9235C" w:rsidRDefault="00EC0D76" w:rsidP="00EC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 добрым утром,</w:t>
      </w:r>
    </w:p>
    <w:p w:rsidR="00117FD4" w:rsidRPr="00D9235C" w:rsidRDefault="00EC0D76" w:rsidP="00EC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 ясным днем,</w:t>
      </w:r>
    </w:p>
    <w:p w:rsidR="00D9235C" w:rsidRPr="00EC0D76" w:rsidRDefault="00EC0D76" w:rsidP="00EC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Вот  как славно мы живем!»</w:t>
      </w:r>
    </w:p>
    <w:p w:rsidR="00A47CA1" w:rsidRPr="006126FB" w:rsidRDefault="00A47CA1" w:rsidP="00D9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Место реализации плана </w:t>
      </w:r>
      <w:r w:rsidRPr="006126FB">
        <w:rPr>
          <w:rFonts w:ascii="Times New Roman" w:hAnsi="Times New Roman"/>
          <w:sz w:val="24"/>
          <w:szCs w:val="24"/>
        </w:rPr>
        <w:t>–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 xml:space="preserve">учреждение </w:t>
      </w:r>
      <w:r w:rsidR="002B24E5">
        <w:rPr>
          <w:rFonts w:ascii="Times New Roman" w:hAnsi="Times New Roman"/>
          <w:sz w:val="24"/>
          <w:szCs w:val="24"/>
        </w:rPr>
        <w:t xml:space="preserve"> «Детский сад </w:t>
      </w:r>
      <w:r>
        <w:rPr>
          <w:rFonts w:ascii="Times New Roman" w:hAnsi="Times New Roman"/>
          <w:sz w:val="24"/>
          <w:szCs w:val="24"/>
        </w:rPr>
        <w:t xml:space="preserve"> № 84</w:t>
      </w:r>
      <w:r w:rsidR="002B24E5">
        <w:rPr>
          <w:rFonts w:ascii="Times New Roman" w:hAnsi="Times New Roman"/>
          <w:sz w:val="24"/>
          <w:szCs w:val="24"/>
        </w:rPr>
        <w:t>»</w:t>
      </w:r>
      <w:r w:rsidRPr="006126FB">
        <w:rPr>
          <w:rFonts w:ascii="Times New Roman" w:hAnsi="Times New Roman"/>
          <w:sz w:val="24"/>
          <w:szCs w:val="24"/>
        </w:rPr>
        <w:t xml:space="preserve"> </w:t>
      </w:r>
    </w:p>
    <w:p w:rsidR="00A47CA1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380"/>
        <w:jc w:val="both"/>
        <w:rPr>
          <w:rFonts w:ascii="Times New Roman" w:hAnsi="Times New Roman"/>
          <w:b/>
          <w:bCs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Сроки реализации плана </w:t>
      </w:r>
      <w:r w:rsidRPr="006126FB">
        <w:rPr>
          <w:rFonts w:ascii="Times New Roman" w:hAnsi="Times New Roman"/>
          <w:sz w:val="24"/>
          <w:szCs w:val="24"/>
        </w:rPr>
        <w:t>–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с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5B6">
        <w:rPr>
          <w:rFonts w:ascii="Times New Roman" w:hAnsi="Times New Roman"/>
          <w:sz w:val="24"/>
          <w:szCs w:val="24"/>
        </w:rPr>
        <w:t>01.06.2020</w:t>
      </w:r>
      <w:r w:rsidRPr="006126FB">
        <w:rPr>
          <w:rFonts w:ascii="Times New Roman" w:hAnsi="Times New Roman"/>
          <w:sz w:val="24"/>
          <w:szCs w:val="24"/>
        </w:rPr>
        <w:t>г.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по</w:t>
      </w:r>
      <w:r w:rsidR="00A85A2D">
        <w:rPr>
          <w:rFonts w:ascii="Times New Roman" w:hAnsi="Times New Roman"/>
          <w:sz w:val="24"/>
          <w:szCs w:val="24"/>
        </w:rPr>
        <w:t xml:space="preserve"> </w:t>
      </w:r>
      <w:r w:rsidR="000875B6">
        <w:rPr>
          <w:rFonts w:ascii="Times New Roman" w:hAnsi="Times New Roman"/>
          <w:sz w:val="24"/>
          <w:szCs w:val="24"/>
        </w:rPr>
        <w:t>31</w:t>
      </w:r>
      <w:r w:rsidRPr="006126FB">
        <w:rPr>
          <w:rFonts w:ascii="Times New Roman" w:hAnsi="Times New Roman"/>
          <w:sz w:val="24"/>
          <w:szCs w:val="24"/>
        </w:rPr>
        <w:t>.</w:t>
      </w:r>
      <w:r w:rsidR="000875B6">
        <w:rPr>
          <w:rFonts w:ascii="Times New Roman" w:hAnsi="Times New Roman"/>
          <w:sz w:val="24"/>
          <w:szCs w:val="24"/>
        </w:rPr>
        <w:t>08.2020</w:t>
      </w:r>
      <w:r w:rsidRPr="006126FB">
        <w:rPr>
          <w:rFonts w:ascii="Times New Roman" w:hAnsi="Times New Roman"/>
          <w:sz w:val="24"/>
          <w:szCs w:val="24"/>
        </w:rPr>
        <w:t>г.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7CA1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38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>Направление деятельности</w:t>
      </w:r>
      <w:r w:rsidRPr="006126FB">
        <w:rPr>
          <w:rFonts w:ascii="Times New Roman" w:hAnsi="Times New Roman"/>
          <w:sz w:val="24"/>
          <w:szCs w:val="24"/>
        </w:rPr>
        <w:t>:</w:t>
      </w:r>
    </w:p>
    <w:p w:rsidR="00117FD4" w:rsidRDefault="00D23700" w:rsidP="005F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3700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Цель: </w:t>
      </w:r>
      <w:r w:rsidR="00117FD4" w:rsidRPr="00117FD4">
        <w:rPr>
          <w:rFonts w:ascii="Times New Roman" w:eastAsia="Times New Roman" w:hAnsi="Times New Roman" w:cs="Times New Roman"/>
          <w:color w:val="333333"/>
          <w:sz w:val="24"/>
          <w:szCs w:val="24"/>
        </w:rPr>
        <w:t>Оздоровление и укрепление детского организма, развитие познавательных и физических способностей детей в летний период.</w:t>
      </w:r>
    </w:p>
    <w:p w:rsidR="005979FC" w:rsidRPr="00117FD4" w:rsidRDefault="005979FC" w:rsidP="0011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9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13FE" w:rsidRPr="00F913FE" w:rsidRDefault="00F913FE" w:rsidP="00117FD4">
      <w:pPr>
        <w:numPr>
          <w:ilvl w:val="0"/>
          <w:numId w:val="80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3FE">
        <w:rPr>
          <w:rFonts w:ascii="Times New Roman" w:hAnsi="Times New Roman" w:cs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F913FE" w:rsidRPr="00F913FE" w:rsidRDefault="00F913FE" w:rsidP="00CC16D3">
      <w:pPr>
        <w:numPr>
          <w:ilvl w:val="0"/>
          <w:numId w:val="80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3FE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F913FE" w:rsidRPr="00F913FE" w:rsidRDefault="00F913FE" w:rsidP="00CC16D3">
      <w:pPr>
        <w:numPr>
          <w:ilvl w:val="0"/>
          <w:numId w:val="80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3FE">
        <w:rPr>
          <w:rFonts w:ascii="Times New Roman" w:hAnsi="Times New Roman" w:cs="Times New Roman"/>
          <w:sz w:val="24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D6EB6" w:rsidRPr="00F913FE" w:rsidRDefault="00F913FE" w:rsidP="00CC16D3">
      <w:pPr>
        <w:numPr>
          <w:ilvl w:val="0"/>
          <w:numId w:val="80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3FE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Подготовке к началу нового учебного года.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Участники плана-программы </w:t>
      </w:r>
      <w:r w:rsidRPr="006126FB">
        <w:rPr>
          <w:rFonts w:ascii="Times New Roman" w:hAnsi="Times New Roman"/>
          <w:sz w:val="24"/>
          <w:szCs w:val="24"/>
        </w:rPr>
        <w:t>–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F87">
        <w:rPr>
          <w:rFonts w:ascii="Times New Roman" w:hAnsi="Times New Roman"/>
          <w:sz w:val="24"/>
          <w:szCs w:val="24"/>
        </w:rPr>
        <w:t xml:space="preserve">коллектив МБДОУ </w:t>
      </w:r>
      <w:proofErr w:type="spellStart"/>
      <w:r w:rsidR="00F80F87">
        <w:rPr>
          <w:rFonts w:ascii="Times New Roman" w:hAnsi="Times New Roman"/>
          <w:sz w:val="24"/>
          <w:szCs w:val="24"/>
        </w:rPr>
        <w:t>д</w:t>
      </w:r>
      <w:proofErr w:type="spellEnd"/>
      <w:r w:rsidR="00F80F87">
        <w:rPr>
          <w:rFonts w:ascii="Times New Roman" w:hAnsi="Times New Roman"/>
          <w:sz w:val="24"/>
          <w:szCs w:val="24"/>
        </w:rPr>
        <w:t>/с</w:t>
      </w:r>
      <w:r w:rsidRPr="006126FB">
        <w:rPr>
          <w:rFonts w:ascii="Times New Roman" w:hAnsi="Times New Roman"/>
          <w:sz w:val="24"/>
          <w:szCs w:val="24"/>
        </w:rPr>
        <w:t xml:space="preserve"> №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</w:t>
      </w:r>
      <w:r w:rsidRPr="006126FB">
        <w:rPr>
          <w:rFonts w:ascii="Times New Roman" w:hAnsi="Times New Roman"/>
          <w:sz w:val="24"/>
          <w:szCs w:val="24"/>
        </w:rPr>
        <w:t>,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воспитанники учреждения и их родители</w:t>
      </w:r>
      <w:r w:rsidR="00F80F87">
        <w:rPr>
          <w:rFonts w:ascii="Times New Roman" w:hAnsi="Times New Roman"/>
          <w:sz w:val="24"/>
          <w:szCs w:val="24"/>
        </w:rPr>
        <w:t xml:space="preserve"> (законные представители)</w:t>
      </w:r>
      <w:r w:rsidRPr="006126FB">
        <w:rPr>
          <w:rFonts w:ascii="Times New Roman" w:hAnsi="Times New Roman"/>
          <w:sz w:val="24"/>
          <w:szCs w:val="24"/>
        </w:rPr>
        <w:t>, представители социума (учреждений образования, здравоохранения и культуры).</w:t>
      </w:r>
    </w:p>
    <w:p w:rsidR="00A47CA1" w:rsidRPr="00C062B4" w:rsidRDefault="00A47CA1" w:rsidP="006C202A">
      <w:pPr>
        <w:pStyle w:val="a6"/>
        <w:spacing w:before="0" w:after="0"/>
        <w:rPr>
          <w:spacing w:val="-1"/>
        </w:rPr>
      </w:pPr>
      <w:r w:rsidRPr="006126FB">
        <w:rPr>
          <w:b/>
          <w:bCs/>
        </w:rPr>
        <w:t xml:space="preserve">Особые отметки </w:t>
      </w:r>
      <w:r w:rsidRPr="006126FB">
        <w:t>–</w:t>
      </w:r>
      <w:r w:rsidRPr="006126FB">
        <w:rPr>
          <w:b/>
          <w:bCs/>
        </w:rPr>
        <w:t xml:space="preserve"> </w:t>
      </w:r>
      <w:r w:rsidRPr="006126FB">
        <w:t xml:space="preserve">план </w:t>
      </w:r>
      <w:r>
        <w:t xml:space="preserve">организации летнего отдыха </w:t>
      </w:r>
      <w:r w:rsidRPr="006126FB">
        <w:t>во</w:t>
      </w:r>
      <w:r>
        <w:t xml:space="preserve">спитанников </w:t>
      </w:r>
      <w:r w:rsidRPr="006126FB">
        <w:t xml:space="preserve"> разработан </w:t>
      </w:r>
      <w:r>
        <w:t>пе</w:t>
      </w:r>
      <w:r w:rsidR="004B74BC">
        <w:t xml:space="preserve">дагогическим советом  </w:t>
      </w:r>
      <w:r w:rsidR="00C062B4">
        <w:t xml:space="preserve">от </w:t>
      </w:r>
      <w:r w:rsidR="002351FE">
        <w:t>28</w:t>
      </w:r>
      <w:r w:rsidR="000875B6">
        <w:t>.05.2020</w:t>
      </w:r>
      <w:r w:rsidRPr="008A3F79">
        <w:t>г</w:t>
      </w:r>
      <w:r>
        <w:t xml:space="preserve">. </w:t>
      </w:r>
      <w:r w:rsidR="008A3F79">
        <w:t xml:space="preserve">МБДОУ </w:t>
      </w:r>
      <w:proofErr w:type="spellStart"/>
      <w:r>
        <w:t>д</w:t>
      </w:r>
      <w:proofErr w:type="spellEnd"/>
      <w:r>
        <w:t>/с № 84</w:t>
      </w:r>
      <w:r w:rsidRPr="006126FB">
        <w:t xml:space="preserve">. </w:t>
      </w:r>
      <w:proofErr w:type="gramStart"/>
      <w:r w:rsidRPr="006126FB">
        <w:t>Пл</w:t>
      </w:r>
      <w:r w:rsidR="004B74BC">
        <w:t xml:space="preserve">ан построен с учетом требований </w:t>
      </w:r>
      <w:r w:rsidRPr="006126FB">
        <w:t xml:space="preserve">программы </w:t>
      </w:r>
      <w:r w:rsidR="00F85C50">
        <w:rPr>
          <w:rFonts w:eastAsia="Calibri"/>
        </w:rPr>
        <w:t xml:space="preserve"> на базе </w:t>
      </w:r>
      <w:r w:rsidR="00F85C50">
        <w:t xml:space="preserve">примерной образовательной программы дошкольного образования «Детство» (Т.И.Бабаева, А.Г.Гогоберидзе, О.В. Солнцева и др.- СПб.: ООО «ИЗДАТЕЛЬСТВО «ДЕТСТВО-ПРЕСС», 2014.- 000с.) и примерной образовательной программы дошкольного образования «От рождения до школы» под редакцией Н.Е. </w:t>
      </w:r>
      <w:proofErr w:type="spellStart"/>
      <w:r w:rsidR="00F85C50">
        <w:t>Вераксы</w:t>
      </w:r>
      <w:proofErr w:type="spellEnd"/>
      <w:r w:rsidR="00F85C50">
        <w:t>, Т.С. Ко</w:t>
      </w:r>
      <w:r w:rsidR="00A42BC8">
        <w:t xml:space="preserve">маровой, М.А. Васильевой   </w:t>
      </w:r>
      <w:r w:rsidR="00F85C50">
        <w:t xml:space="preserve"> (М.:МОЗАИКА СИНТЕЗ, 2014. — 368 с.).</w:t>
      </w:r>
      <w:proofErr w:type="gramEnd"/>
      <w:r w:rsidR="00F85C50">
        <w:rPr>
          <w:spacing w:val="-1"/>
        </w:rPr>
        <w:t xml:space="preserve"> </w:t>
      </w:r>
      <w:r w:rsidR="00F85C50">
        <w:t xml:space="preserve">Примерная образовательная программа дошкольного образования «От рождения до школы» под редакцией Н.Е. </w:t>
      </w:r>
      <w:proofErr w:type="spellStart"/>
      <w:r w:rsidR="00F85C50">
        <w:t>Вераксы</w:t>
      </w:r>
      <w:proofErr w:type="spellEnd"/>
      <w:r w:rsidR="00F85C50">
        <w:t>, Т.С. Комаровой, М.А. Васильевой     –</w:t>
      </w:r>
      <w:r w:rsidR="00C062B4">
        <w:rPr>
          <w:spacing w:val="-1"/>
        </w:rPr>
        <w:t xml:space="preserve"> для  1-ой младшей группы</w:t>
      </w:r>
      <w:r w:rsidR="00F85C50">
        <w:rPr>
          <w:spacing w:val="-1"/>
        </w:rPr>
        <w:t xml:space="preserve"> </w:t>
      </w:r>
      <w:r w:rsidR="00C062B4">
        <w:rPr>
          <w:spacing w:val="-1"/>
        </w:rPr>
        <w:t xml:space="preserve"> </w:t>
      </w:r>
      <w:r w:rsidRPr="006126FB">
        <w:t xml:space="preserve"> и условиям основной общеобразовательной программы дошкольного образования</w:t>
      </w:r>
      <w:r>
        <w:t>.</w:t>
      </w:r>
    </w:p>
    <w:p w:rsidR="00A47CA1" w:rsidRPr="006126FB" w:rsidRDefault="00A47CA1" w:rsidP="00CC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Главным направлением работы муниципального бюджетного дошкольного образовательного учреждения </w:t>
      </w:r>
      <w:r w:rsidR="00CC16D3">
        <w:rPr>
          <w:rFonts w:ascii="Times New Roman" w:hAnsi="Times New Roman"/>
          <w:sz w:val="24"/>
          <w:szCs w:val="24"/>
        </w:rPr>
        <w:t xml:space="preserve">«Детский сад </w:t>
      </w:r>
      <w:proofErr w:type="spellStart"/>
      <w:r w:rsidRPr="006126FB"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</w:t>
      </w:r>
      <w:r w:rsidR="00CC1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</w:t>
      </w:r>
      <w:r w:rsidR="00CC16D3">
        <w:rPr>
          <w:rFonts w:ascii="Times New Roman" w:hAnsi="Times New Roman"/>
          <w:sz w:val="24"/>
          <w:szCs w:val="24"/>
        </w:rPr>
        <w:t>»</w:t>
      </w:r>
      <w:r w:rsidRPr="006126FB">
        <w:rPr>
          <w:rFonts w:ascii="Times New Roman" w:hAnsi="Times New Roman"/>
          <w:sz w:val="24"/>
          <w:szCs w:val="24"/>
        </w:rPr>
        <w:t xml:space="preserve"> является охрана и укрепление физического и психического здоровья детей. Важным аспектом 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Состояние здоровья каждого ребенка оценивается комплексно, с учетом уровня достигнутого физического и нервно-психического развития, острой заболеваемости за год, уровня функционального состояния основных систем организма.</w:t>
      </w:r>
    </w:p>
    <w:p w:rsidR="00A47CA1" w:rsidRDefault="00D06A26" w:rsidP="00CC16D3">
      <w:pPr>
        <w:widowControl w:val="0"/>
        <w:numPr>
          <w:ilvl w:val="0"/>
          <w:numId w:val="6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>Систематическое и рациональное закаливание детей с использованием рефлексотерапи</w:t>
      </w:r>
      <w:r w:rsidR="00A47CA1">
        <w:rPr>
          <w:rFonts w:ascii="Times New Roman" w:hAnsi="Times New Roman"/>
          <w:sz w:val="24"/>
          <w:szCs w:val="24"/>
        </w:rPr>
        <w:t>и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612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6FB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6126FB">
        <w:rPr>
          <w:rFonts w:ascii="Times New Roman" w:hAnsi="Times New Roman"/>
          <w:sz w:val="24"/>
          <w:szCs w:val="24"/>
        </w:rPr>
        <w:t xml:space="preserve"> лица, шеи, ушных раковин). </w:t>
      </w:r>
    </w:p>
    <w:p w:rsidR="00730195" w:rsidRDefault="00730195" w:rsidP="00CC16D3">
      <w:pPr>
        <w:widowControl w:val="0"/>
        <w:numPr>
          <w:ilvl w:val="0"/>
          <w:numId w:val="63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CA1" w:rsidRPr="006126FB">
        <w:rPr>
          <w:rFonts w:ascii="Times New Roman" w:hAnsi="Times New Roman"/>
          <w:sz w:val="24"/>
          <w:szCs w:val="24"/>
        </w:rPr>
        <w:t>Иммуносберегающие</w:t>
      </w:r>
      <w:proofErr w:type="spellEnd"/>
      <w:r w:rsidR="00A47CA1" w:rsidRPr="006126FB">
        <w:rPr>
          <w:rFonts w:ascii="Times New Roman" w:hAnsi="Times New Roman"/>
          <w:sz w:val="24"/>
          <w:szCs w:val="24"/>
        </w:rPr>
        <w:t xml:space="preserve"> мероприятия и профилактика вирусных инфекций. </w:t>
      </w:r>
    </w:p>
    <w:p w:rsidR="007E1678" w:rsidRPr="00730195" w:rsidRDefault="00A47CA1" w:rsidP="00CC16D3">
      <w:pPr>
        <w:widowControl w:val="0"/>
        <w:numPr>
          <w:ilvl w:val="0"/>
          <w:numId w:val="63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0195">
        <w:rPr>
          <w:rFonts w:ascii="Times New Roman" w:hAnsi="Times New Roman"/>
          <w:sz w:val="24"/>
          <w:szCs w:val="24"/>
        </w:rPr>
        <w:t>В</w:t>
      </w:r>
      <w:r w:rsidR="00C76F8A">
        <w:rPr>
          <w:rFonts w:ascii="Times New Roman" w:hAnsi="Times New Roman"/>
          <w:sz w:val="24"/>
          <w:szCs w:val="24"/>
        </w:rPr>
        <w:t>о</w:t>
      </w:r>
      <w:r w:rsidRPr="00730195">
        <w:rPr>
          <w:rFonts w:ascii="Times New Roman" w:hAnsi="Times New Roman"/>
          <w:sz w:val="24"/>
          <w:szCs w:val="24"/>
        </w:rPr>
        <w:t xml:space="preserve">спитателями для укрепления здоровья детей использовались нетрадиционные формы работы: </w:t>
      </w:r>
    </w:p>
    <w:p w:rsidR="00A47CA1" w:rsidRPr="007E1678" w:rsidRDefault="00A47CA1" w:rsidP="00CC16D3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E1678">
        <w:rPr>
          <w:rFonts w:ascii="Times New Roman" w:hAnsi="Times New Roman"/>
          <w:sz w:val="24"/>
          <w:szCs w:val="24"/>
        </w:rPr>
        <w:lastRenderedPageBreak/>
        <w:t xml:space="preserve">корригирующие утренние гимнастики с дыхательными и релаксационными упражнениями; </w:t>
      </w:r>
    </w:p>
    <w:p w:rsidR="00A47CA1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подвижные игры для оздоровления; </w:t>
      </w:r>
    </w:p>
    <w:p w:rsidR="00A47CA1" w:rsidRDefault="00A47CA1" w:rsidP="00CC16D3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933788" w:rsidP="00CC16D3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</w:t>
      </w:r>
      <w:r w:rsidR="006C202A">
        <w:rPr>
          <w:rFonts w:ascii="Times New Roman" w:hAnsi="Times New Roman"/>
          <w:sz w:val="23"/>
          <w:szCs w:val="23"/>
        </w:rPr>
        <w:t>.</w:t>
      </w:r>
      <w:r w:rsidR="00A47CA1" w:rsidRPr="006126FB">
        <w:rPr>
          <w:rFonts w:ascii="Times New Roman" w:hAnsi="Times New Roman"/>
          <w:sz w:val="23"/>
          <w:szCs w:val="23"/>
        </w:rPr>
        <w:t xml:space="preserve">Воспитателями совместно с педагогом психологом проводились игры на снятие </w:t>
      </w:r>
      <w:proofErr w:type="spellStart"/>
      <w:r w:rsidR="00A47CA1" w:rsidRPr="006126FB">
        <w:rPr>
          <w:rFonts w:ascii="Times New Roman" w:hAnsi="Times New Roman"/>
          <w:sz w:val="23"/>
          <w:szCs w:val="23"/>
        </w:rPr>
        <w:t>психоэмоционального</w:t>
      </w:r>
      <w:proofErr w:type="spellEnd"/>
      <w:r w:rsidR="00A47CA1" w:rsidRPr="006126FB">
        <w:rPr>
          <w:rFonts w:ascii="Times New Roman" w:hAnsi="Times New Roman"/>
          <w:sz w:val="23"/>
          <w:szCs w:val="23"/>
        </w:rPr>
        <w:t xml:space="preserve"> напряжения у детей, упражнения на релаксацию, на развитие эмоций, что способствовало сохранению психического и физического здоровья детей.</w:t>
      </w:r>
    </w:p>
    <w:p w:rsidR="00A47CA1" w:rsidRPr="006126FB" w:rsidRDefault="00933788" w:rsidP="00CC16D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6BDB">
        <w:rPr>
          <w:rFonts w:ascii="Times New Roman" w:hAnsi="Times New Roman"/>
          <w:sz w:val="24"/>
          <w:szCs w:val="24"/>
        </w:rPr>
        <w:t>.</w:t>
      </w:r>
      <w:r w:rsidR="00A47CA1" w:rsidRPr="006126FB">
        <w:rPr>
          <w:rFonts w:ascii="Times New Roman" w:hAnsi="Times New Roman"/>
          <w:sz w:val="24"/>
          <w:szCs w:val="24"/>
        </w:rPr>
        <w:t>Созданы условия для фи</w:t>
      </w:r>
      <w:r w:rsidR="00A47CA1">
        <w:rPr>
          <w:rFonts w:ascii="Times New Roman" w:hAnsi="Times New Roman"/>
          <w:sz w:val="24"/>
          <w:szCs w:val="24"/>
        </w:rPr>
        <w:t>зического развития дошкольников</w:t>
      </w:r>
      <w:r w:rsidR="00A47CA1" w:rsidRPr="006126FB">
        <w:rPr>
          <w:rFonts w:ascii="Times New Roman" w:hAnsi="Times New Roman"/>
          <w:sz w:val="24"/>
          <w:szCs w:val="24"/>
        </w:rPr>
        <w:t>:</w:t>
      </w:r>
    </w:p>
    <w:p w:rsidR="00A47CA1" w:rsidRPr="006126FB" w:rsidRDefault="00A47CA1" w:rsidP="00CC16D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DB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разнообразные виды и формы организации режима двигательной активности в регламентированной деятельности; </w:t>
      </w:r>
    </w:p>
    <w:p w:rsidR="00F66BDB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 w:rsidRPr="00F66BDB">
        <w:rPr>
          <w:rFonts w:ascii="Times New Roman" w:hAnsi="Times New Roman"/>
          <w:sz w:val="23"/>
          <w:szCs w:val="23"/>
        </w:rPr>
        <w:t xml:space="preserve">варьирование физической нагрузки в соответствии с индивидуальными особенностями </w:t>
      </w:r>
      <w:r w:rsidRPr="00F66BDB">
        <w:rPr>
          <w:rFonts w:ascii="Times New Roman" w:hAnsi="Times New Roman"/>
          <w:sz w:val="24"/>
          <w:szCs w:val="24"/>
        </w:rPr>
        <w:t>ребенка;</w:t>
      </w:r>
    </w:p>
    <w:p w:rsidR="00F66BDB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 w:rsidRPr="00F66BDB">
        <w:rPr>
          <w:rFonts w:ascii="Times New Roman" w:hAnsi="Times New Roman"/>
          <w:sz w:val="24"/>
          <w:szCs w:val="24"/>
        </w:rPr>
        <w:t xml:space="preserve">формирование подгрупп детей с учетом темпа физического развития, результатов </w:t>
      </w:r>
      <w:proofErr w:type="spellStart"/>
      <w:r w:rsidRPr="00F66BDB">
        <w:rPr>
          <w:rFonts w:ascii="Times New Roman" w:hAnsi="Times New Roman"/>
          <w:sz w:val="24"/>
          <w:szCs w:val="24"/>
        </w:rPr>
        <w:t>медик</w:t>
      </w:r>
      <w:proofErr w:type="gramStart"/>
      <w:r w:rsidRPr="00F66BDB">
        <w:rPr>
          <w:rFonts w:ascii="Times New Roman" w:hAnsi="Times New Roman"/>
          <w:sz w:val="24"/>
          <w:szCs w:val="24"/>
        </w:rPr>
        <w:t>о</w:t>
      </w:r>
      <w:proofErr w:type="spellEnd"/>
      <w:r w:rsidRPr="00F66BDB">
        <w:rPr>
          <w:rFonts w:ascii="Times New Roman" w:hAnsi="Times New Roman"/>
          <w:sz w:val="24"/>
          <w:szCs w:val="24"/>
        </w:rPr>
        <w:t>-</w:t>
      </w:r>
      <w:proofErr w:type="gramEnd"/>
      <w:r w:rsidRPr="00F66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D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66BDB">
        <w:rPr>
          <w:rFonts w:ascii="Times New Roman" w:hAnsi="Times New Roman"/>
          <w:sz w:val="24"/>
          <w:szCs w:val="24"/>
        </w:rPr>
        <w:t xml:space="preserve">- педагогической диагностики; </w:t>
      </w:r>
    </w:p>
    <w:p w:rsidR="00F66BDB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 w:rsidRPr="00F66BDB">
        <w:rPr>
          <w:rFonts w:ascii="Times New Roman" w:hAnsi="Times New Roman"/>
          <w:sz w:val="23"/>
          <w:szCs w:val="23"/>
        </w:rPr>
        <w:t xml:space="preserve">в группах созданы картотеки подвижных игр, пособия, атрибуты для организации </w:t>
      </w:r>
      <w:r w:rsidRPr="00F66BDB">
        <w:rPr>
          <w:rFonts w:ascii="Times New Roman" w:hAnsi="Times New Roman"/>
          <w:sz w:val="24"/>
          <w:szCs w:val="24"/>
        </w:rPr>
        <w:t>индивидуальной</w:t>
      </w:r>
      <w:r w:rsidR="00F66BDB">
        <w:rPr>
          <w:rFonts w:ascii="Times New Roman" w:hAnsi="Times New Roman"/>
          <w:sz w:val="24"/>
          <w:szCs w:val="24"/>
        </w:rPr>
        <w:t xml:space="preserve"> и подгрупповой работы с детьми;</w:t>
      </w:r>
    </w:p>
    <w:p w:rsidR="00A47CA1" w:rsidRPr="00F66BDB" w:rsidRDefault="00F66BDB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47CA1" w:rsidRPr="00F66BDB">
        <w:rPr>
          <w:rFonts w:ascii="Times New Roman" w:hAnsi="Times New Roman"/>
          <w:sz w:val="24"/>
          <w:szCs w:val="24"/>
        </w:rPr>
        <w:t>роводятся физкультурные досуги и развлечения, «Неделя здоровья» с участием родителей</w:t>
      </w:r>
    </w:p>
    <w:p w:rsidR="00A47CA1" w:rsidRPr="006126FB" w:rsidRDefault="00A47CA1" w:rsidP="00CC16D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009" w:rsidRPr="00C165D2" w:rsidRDefault="00A47CA1" w:rsidP="00C165D2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53">
        <w:rPr>
          <w:rFonts w:ascii="Times New Roman" w:hAnsi="Times New Roman"/>
          <w:b/>
          <w:sz w:val="24"/>
          <w:szCs w:val="24"/>
        </w:rPr>
        <w:t>Исходя из вышеизложенного</w:t>
      </w:r>
      <w:r w:rsidRPr="006126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коллектив МБДОУ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/с №84</w:t>
      </w:r>
      <w:r w:rsidRPr="006126FB">
        <w:rPr>
          <w:rFonts w:ascii="Times New Roman" w:hAnsi="Times New Roman"/>
          <w:b/>
          <w:bCs/>
          <w:sz w:val="24"/>
          <w:szCs w:val="24"/>
        </w:rPr>
        <w:t>,</w:t>
      </w:r>
      <w:r w:rsidRPr="006126FB"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b/>
          <w:bCs/>
          <w:sz w:val="24"/>
          <w:szCs w:val="24"/>
        </w:rPr>
        <w:t>определил для себя</w:t>
      </w:r>
      <w:r w:rsidR="00C165D2"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единую цель по организации летнего </w:t>
      </w:r>
      <w:r w:rsidR="00880009">
        <w:rPr>
          <w:rFonts w:ascii="Times New Roman" w:hAnsi="Times New Roman"/>
          <w:b/>
          <w:bCs/>
          <w:sz w:val="24"/>
          <w:szCs w:val="24"/>
        </w:rPr>
        <w:t>оздоровительного периода в ДОУ ц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ель: </w:t>
      </w:r>
    </w:p>
    <w:p w:rsidR="00E30AEB" w:rsidRPr="00E30AEB" w:rsidRDefault="00A47CA1" w:rsidP="00CC16D3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Проведение летне-оздоровительной кампании в учреждении в соответствии с</w:t>
      </w:r>
      <w:r w:rsidR="00880009"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 xml:space="preserve">требованиями нормативно-правовых документов в </w:t>
      </w:r>
      <w:r w:rsidR="00E30AEB">
        <w:rPr>
          <w:rFonts w:ascii="Times New Roman" w:hAnsi="Times New Roman"/>
          <w:sz w:val="24"/>
          <w:szCs w:val="24"/>
        </w:rPr>
        <w:t>области дошкольного образования: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профилактических, закаливающих и оздоровительных мероприятий с детьми в летний период регламентирует нормативные документы: </w:t>
      </w:r>
    </w:p>
    <w:p w:rsidR="00880009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Конвенция о правах ребенка </w:t>
      </w:r>
    </w:p>
    <w:p w:rsidR="00E30AEB" w:rsidRPr="00880009" w:rsidRDefault="00E30AEB" w:rsidP="00CC16D3">
      <w:pPr>
        <w:pStyle w:val="Default"/>
        <w:numPr>
          <w:ilvl w:val="0"/>
          <w:numId w:val="77"/>
        </w:numPr>
        <w:tabs>
          <w:tab w:val="clear" w:pos="360"/>
          <w:tab w:val="num" w:pos="0"/>
        </w:tabs>
        <w:spacing w:after="9"/>
        <w:ind w:left="0"/>
        <w:jc w:val="both"/>
        <w:rPr>
          <w:sz w:val="23"/>
          <w:szCs w:val="23"/>
        </w:rPr>
      </w:pPr>
      <w:r w:rsidRPr="00880009">
        <w:rPr>
          <w:sz w:val="23"/>
          <w:szCs w:val="23"/>
        </w:rPr>
        <w:t xml:space="preserve">Конституция РФ от 12.12.93 (ст. 38,41,42,43);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Федеральный закон от 24.07.98 №</w:t>
      </w:r>
      <w:r w:rsidR="006C20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124-фз «Об основных гарантиях прав ребенка в Российской Федерации»;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29 декабря 2012 г. № 273-ФЗ «Об образовании в Российской Федерации»;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Инструкция по организации охраны жизни и здоровья детей в детских садах и на детских площадках (1980);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ФГОС ДО;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развития ДОУ;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общеобразовательная программа дошкольного образования;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Минздрава России от 04.04.03 № 139 «Об утверждении инструкции по внедрению оздоровительных технологий в деятельность образовательных учреждений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Инструкции по организации охраны жизни и здоровья детей в детских садах и на детских площадках </w:t>
      </w:r>
    </w:p>
    <w:p w:rsidR="00E30AEB" w:rsidRPr="00336203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Локальные акты ДОУ. </w:t>
      </w:r>
    </w:p>
    <w:p w:rsidR="00A47CA1" w:rsidRPr="006126FB" w:rsidRDefault="00A47CA1" w:rsidP="00CC16D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Pr="00AF11F5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7CA1" w:rsidRPr="00AF11F5" w:rsidSect="00867ECF">
          <w:pgSz w:w="11920" w:h="16845"/>
          <w:pgMar w:top="700" w:right="860" w:bottom="724" w:left="851" w:header="720" w:footer="720" w:gutter="0"/>
          <w:cols w:space="720" w:equalWidth="0">
            <w:col w:w="10209"/>
          </w:cols>
          <w:noEndnote/>
        </w:sectPr>
      </w:pPr>
    </w:p>
    <w:p w:rsidR="00A47CA1" w:rsidRPr="00E63EE0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3"/>
      <w:bookmarkEnd w:id="0"/>
      <w:r w:rsidRPr="00E63EE0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ЗАДАЧИ </w:t>
      </w:r>
      <w:r w:rsidR="009B48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3EE0">
        <w:rPr>
          <w:rFonts w:ascii="Times New Roman" w:hAnsi="Times New Roman"/>
          <w:b/>
          <w:bCs/>
          <w:sz w:val="28"/>
          <w:szCs w:val="28"/>
        </w:rPr>
        <w:t>ПО ОБРАЗОВАТЕЛЬНЫМ ОБЛАСТЯМ НА ЛЕТНИЙ ПЕРИОД (согласно ФГОС)</w:t>
      </w:r>
    </w:p>
    <w:p w:rsidR="00A47CA1" w:rsidRPr="006126FB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04" w:right="280" w:hanging="3199"/>
        <w:jc w:val="center"/>
        <w:rPr>
          <w:rFonts w:ascii="Times New Roman" w:hAnsi="Times New Roman"/>
          <w:sz w:val="24"/>
          <w:szCs w:val="24"/>
        </w:rPr>
      </w:pPr>
    </w:p>
    <w:p w:rsidR="00A47CA1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«Физическое развитие»:</w:t>
      </w:r>
    </w:p>
    <w:p w:rsidR="00E5572A" w:rsidRDefault="00A47CA1" w:rsidP="00E5572A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E5572A" w:rsidRDefault="00A47CA1" w:rsidP="00E5572A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E5572A">
        <w:rPr>
          <w:rFonts w:ascii="Times New Roman" w:hAnsi="Times New Roman"/>
          <w:sz w:val="24"/>
          <w:szCs w:val="24"/>
        </w:rPr>
        <w:t xml:space="preserve">Всесторонне совершенствовать физические функции организма. </w:t>
      </w:r>
    </w:p>
    <w:p w:rsidR="00762A9C" w:rsidRPr="00762A9C" w:rsidRDefault="00A47CA1" w:rsidP="00E5572A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E5572A">
        <w:rPr>
          <w:rFonts w:ascii="Times New Roman" w:hAnsi="Times New Roman"/>
          <w:sz w:val="24"/>
          <w:szCs w:val="24"/>
        </w:rPr>
        <w:t>Повышать работоспособность детского организма через различные формы закаливания.</w:t>
      </w:r>
    </w:p>
    <w:p w:rsidR="00762A9C" w:rsidRPr="00762A9C" w:rsidRDefault="00A47CA1" w:rsidP="00762A9C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E5572A">
        <w:rPr>
          <w:rFonts w:ascii="Times New Roman" w:hAnsi="Times New Roman"/>
          <w:sz w:val="24"/>
          <w:szCs w:val="24"/>
        </w:rPr>
        <w:t>Формировать интерес и потребность в занятиях физическими упражнениями.</w:t>
      </w:r>
    </w:p>
    <w:p w:rsidR="00762A9C" w:rsidRDefault="00A47CA1" w:rsidP="00762A9C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A47CA1" w:rsidRPr="00762A9C" w:rsidRDefault="00A47CA1" w:rsidP="00762A9C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Способствовать предупреждению заболеваемости и детского травматизма.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CA1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«Художественно-эстетическое развитие»: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Закреплять и углублять музыкальные впечатления, полученные в течение года.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Поддерживать инициативу детей в импровизации.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Активизировать воображение, инициативу, творчество ребенка.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Развивать основы музыкально-театральной культуры, духовно обогащать детей положительными эмоциями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Приобщать детей к наблюдению за действительностью, развивать умение видеть мир глазами творца-художника.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Предоставить свободу в отражении — доступными для ребенка художественными средствами — своего видения мира.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3"/>
          <w:szCs w:val="23"/>
        </w:rPr>
        <w:t xml:space="preserve">Развивать умения передавать настроение, состояние, отношение к </w:t>
      </w:r>
      <w:proofErr w:type="gramStart"/>
      <w:r w:rsidRPr="00762A9C">
        <w:rPr>
          <w:rFonts w:ascii="Times New Roman" w:hAnsi="Times New Roman"/>
          <w:sz w:val="23"/>
          <w:szCs w:val="23"/>
        </w:rPr>
        <w:t>изображаемому</w:t>
      </w:r>
      <w:proofErr w:type="gramEnd"/>
      <w:r w:rsidRPr="00762A9C">
        <w:rPr>
          <w:rFonts w:ascii="Times New Roman" w:hAnsi="Times New Roman"/>
          <w:sz w:val="23"/>
          <w:szCs w:val="23"/>
        </w:rPr>
        <w:t xml:space="preserve">, экспериментировать с различными видами и способами изображения. </w:t>
      </w:r>
    </w:p>
    <w:p w:rsidR="00A47CA1" w:rsidRP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Создавать максимальную свободу для проявления инициативы и необходимое для этого физическое и психологическое пространство.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CA1" w:rsidRPr="006126FB" w:rsidRDefault="00A47CA1" w:rsidP="00933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«Познавательное развитие»:</w:t>
      </w:r>
    </w:p>
    <w:p w:rsidR="00B716DD" w:rsidRPr="00B716DD" w:rsidRDefault="00A47CA1" w:rsidP="00933788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B716DD" w:rsidRPr="00B716DD" w:rsidRDefault="00A47CA1" w:rsidP="00B716DD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Courier New" w:hAnsi="Courier New" w:cs="Courier New"/>
          <w:sz w:val="24"/>
          <w:szCs w:val="24"/>
        </w:rPr>
      </w:pPr>
      <w:r w:rsidRPr="00933788">
        <w:rPr>
          <w:rFonts w:ascii="Times New Roman" w:hAnsi="Times New Roman"/>
          <w:sz w:val="24"/>
          <w:szCs w:val="24"/>
        </w:rPr>
        <w:t>Обеспечить широкие возможности для использования всех пяти органов чувств: видеть, слышать, трога</w:t>
      </w:r>
      <w:r w:rsidR="00B716DD">
        <w:rPr>
          <w:rFonts w:ascii="Times New Roman" w:hAnsi="Times New Roman"/>
          <w:sz w:val="24"/>
          <w:szCs w:val="24"/>
        </w:rPr>
        <w:t>ть руками, пробовать на вкус, ч</w:t>
      </w:r>
      <w:r w:rsidRPr="00933788">
        <w:rPr>
          <w:rFonts w:ascii="Times New Roman" w:hAnsi="Times New Roman"/>
          <w:sz w:val="24"/>
          <w:szCs w:val="24"/>
        </w:rPr>
        <w:t xml:space="preserve">увствовать различные элементы окружающего мира. </w:t>
      </w:r>
    </w:p>
    <w:p w:rsidR="00A47CA1" w:rsidRPr="00B716DD" w:rsidRDefault="00A47CA1" w:rsidP="00B716DD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Courier New" w:hAnsi="Courier New" w:cs="Courier New"/>
          <w:sz w:val="24"/>
          <w:szCs w:val="24"/>
        </w:rPr>
      </w:pPr>
      <w:r w:rsidRPr="00B716DD">
        <w:rPr>
          <w:rFonts w:ascii="Times New Roman" w:hAnsi="Times New Roman"/>
          <w:sz w:val="24"/>
          <w:szCs w:val="24"/>
        </w:rPr>
        <w:t xml:space="preserve">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6DD" w:rsidRPr="00DC1AF4" w:rsidRDefault="00A47CA1" w:rsidP="00DC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AF4">
        <w:rPr>
          <w:rFonts w:ascii="Times New Roman" w:hAnsi="Times New Roman"/>
          <w:b/>
          <w:bCs/>
          <w:sz w:val="24"/>
          <w:szCs w:val="24"/>
        </w:rPr>
        <w:t>«Речевое  развитие»:</w:t>
      </w:r>
    </w:p>
    <w:p w:rsidR="00B716DD" w:rsidRDefault="00A47CA1" w:rsidP="00B716DD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6DD">
        <w:rPr>
          <w:rFonts w:ascii="Times New Roman" w:hAnsi="Times New Roman"/>
          <w:sz w:val="24"/>
          <w:szCs w:val="24"/>
        </w:rPr>
        <w:t>Развивать самостоятельное речевое творчество, учитывая индивидуальные способности и возможности детей.</w:t>
      </w:r>
    </w:p>
    <w:p w:rsidR="00A47CA1" w:rsidRPr="00B716DD" w:rsidRDefault="00A47CA1" w:rsidP="00B716DD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6DD">
        <w:rPr>
          <w:rFonts w:ascii="Times New Roman" w:hAnsi="Times New Roman"/>
          <w:sz w:val="24"/>
          <w:szCs w:val="24"/>
        </w:rPr>
        <w:t xml:space="preserve">Воспитывать интерес к языку и осознанное отношение детей к языковым явлениям. </w:t>
      </w:r>
      <w:r w:rsidR="00DC1AF4">
        <w:rPr>
          <w:rFonts w:ascii="Times New Roman" w:hAnsi="Times New Roman"/>
          <w:sz w:val="24"/>
          <w:szCs w:val="24"/>
        </w:rPr>
        <w:t xml:space="preserve"> </w:t>
      </w:r>
      <w:r w:rsidRPr="00B716DD">
        <w:rPr>
          <w:rFonts w:ascii="Times New Roman" w:hAnsi="Times New Roman"/>
          <w:sz w:val="24"/>
          <w:szCs w:val="24"/>
        </w:rPr>
        <w:t xml:space="preserve">Способствовать проявлению субъектной позиции ребенка в речевом общении </w:t>
      </w:r>
      <w:proofErr w:type="gramStart"/>
      <w:r w:rsidRPr="00B716DD">
        <w:rPr>
          <w:rFonts w:ascii="Times New Roman" w:hAnsi="Times New Roman"/>
          <w:sz w:val="24"/>
          <w:szCs w:val="24"/>
        </w:rPr>
        <w:t>со</w:t>
      </w:r>
      <w:proofErr w:type="gramEnd"/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взрослыми и сверстниками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CA1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«Социально-коммуникативное развитие»:</w:t>
      </w:r>
    </w:p>
    <w:p w:rsidR="00DC1AF4" w:rsidRDefault="00A47CA1" w:rsidP="00DC1AF4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игровую деятельность воспитанников; </w:t>
      </w:r>
    </w:p>
    <w:p w:rsidR="00A47CA1" w:rsidRPr="00DC1AF4" w:rsidRDefault="00A47CA1" w:rsidP="00DC1AF4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C1AF4">
        <w:rPr>
          <w:rFonts w:ascii="Times New Roman" w:hAnsi="Times New Roman"/>
          <w:sz w:val="24"/>
          <w:szCs w:val="24"/>
        </w:rPr>
        <w:t xml:space="preserve">Приобщение к элементарным общепринятым нормам взаимоотношений со сверстниками и взрослыми;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4F8F" w:rsidRPr="00EE306B" w:rsidRDefault="00A47CA1" w:rsidP="00EE306B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Продолжать работу по фор</w:t>
      </w:r>
      <w:r w:rsidR="00DC1AF4">
        <w:rPr>
          <w:rFonts w:ascii="Times New Roman" w:hAnsi="Times New Roman"/>
          <w:sz w:val="24"/>
          <w:szCs w:val="24"/>
        </w:rPr>
        <w:t xml:space="preserve">мированию </w:t>
      </w:r>
      <w:proofErr w:type="spellStart"/>
      <w:r w:rsidR="00DC1AF4">
        <w:rPr>
          <w:rFonts w:ascii="Times New Roman" w:hAnsi="Times New Roman"/>
          <w:sz w:val="24"/>
          <w:szCs w:val="24"/>
        </w:rPr>
        <w:t>гендерной</w:t>
      </w:r>
      <w:proofErr w:type="spellEnd"/>
      <w:r w:rsidR="00DC1AF4">
        <w:rPr>
          <w:rFonts w:ascii="Times New Roman" w:hAnsi="Times New Roman"/>
          <w:sz w:val="24"/>
          <w:szCs w:val="24"/>
        </w:rPr>
        <w:t xml:space="preserve">, семейной, </w:t>
      </w:r>
      <w:r w:rsidRPr="006126FB">
        <w:rPr>
          <w:rFonts w:ascii="Times New Roman" w:hAnsi="Times New Roman"/>
          <w:sz w:val="24"/>
          <w:szCs w:val="24"/>
        </w:rPr>
        <w:t>гражданской принадлежности, патриотических чувств;</w:t>
      </w:r>
    </w:p>
    <w:p w:rsidR="00A54F8F" w:rsidRPr="00EE306B" w:rsidRDefault="00A47CA1" w:rsidP="00EE306B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Courier New" w:hAnsi="Courier New" w:cs="Courier New"/>
          <w:sz w:val="24"/>
          <w:szCs w:val="24"/>
        </w:rPr>
      </w:pPr>
      <w:r w:rsidRPr="00A54F8F">
        <w:rPr>
          <w:rFonts w:ascii="Times New Roman" w:hAnsi="Times New Roman"/>
          <w:sz w:val="24"/>
          <w:szCs w:val="24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A47CA1" w:rsidRPr="00A54F8F" w:rsidRDefault="00A47CA1" w:rsidP="004E106A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Courier New" w:hAnsi="Courier New" w:cs="Courier New"/>
          <w:sz w:val="24"/>
          <w:szCs w:val="24"/>
        </w:rPr>
      </w:pPr>
      <w:r w:rsidRPr="00A54F8F">
        <w:rPr>
          <w:rFonts w:ascii="Times New Roman" w:hAnsi="Times New Roman"/>
          <w:sz w:val="24"/>
          <w:szCs w:val="24"/>
        </w:rPr>
        <w:t xml:space="preserve">Формировать представление об опасных для человека и окружающего мира природы ситуациях и способах поведения в них. </w:t>
      </w:r>
    </w:p>
    <w:p w:rsidR="00A47CA1" w:rsidRPr="00AF11F5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CA1" w:rsidRDefault="00A47CA1" w:rsidP="004B2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7"/>
      <w:bookmarkEnd w:id="1"/>
      <w:r>
        <w:rPr>
          <w:rFonts w:ascii="Times New Roman" w:hAnsi="Times New Roman"/>
          <w:b/>
          <w:bCs/>
          <w:sz w:val="24"/>
          <w:szCs w:val="24"/>
        </w:rPr>
        <w:t>Задачи работы с педагогами:</w:t>
      </w:r>
    </w:p>
    <w:p w:rsidR="004E106A" w:rsidRDefault="00A47CA1" w:rsidP="004B223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Повышение компетентности педагогов в вопросах организации летней оздоровительной работы. </w:t>
      </w:r>
    </w:p>
    <w:p w:rsidR="00A47CA1" w:rsidRPr="004E106A" w:rsidRDefault="00A47CA1" w:rsidP="004E106A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Courier New" w:hAnsi="Courier New" w:cs="Courier New"/>
          <w:sz w:val="24"/>
          <w:szCs w:val="24"/>
        </w:rPr>
      </w:pPr>
      <w:r w:rsidRPr="004E106A">
        <w:rPr>
          <w:rFonts w:ascii="Times New Roman" w:hAnsi="Times New Roman"/>
          <w:sz w:val="24"/>
          <w:szCs w:val="24"/>
        </w:rPr>
        <w:t xml:space="preserve">Обеспечение методического сопровождения для планирования и организации летнего отдыха.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7CA1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работы с родителями: </w:t>
      </w:r>
    </w:p>
    <w:p w:rsidR="004E106A" w:rsidRPr="004E106A" w:rsidRDefault="00A47CA1" w:rsidP="004E106A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Повышение компетентности родителей в вопросах организации летнего отдыха детей.</w:t>
      </w:r>
    </w:p>
    <w:p w:rsidR="00A47CA1" w:rsidRPr="004E106A" w:rsidRDefault="00A47CA1" w:rsidP="004E106A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E106A">
        <w:rPr>
          <w:rFonts w:ascii="Times New Roman" w:hAnsi="Times New Roman"/>
          <w:sz w:val="24"/>
          <w:szCs w:val="24"/>
        </w:rPr>
        <w:t xml:space="preserve">Привлечение семей к участию в воспитательном процессе на основе педагогики сотрудничества. </w:t>
      </w:r>
    </w:p>
    <w:p w:rsidR="00A47CA1" w:rsidRPr="006126FB" w:rsidRDefault="00A47CA1" w:rsidP="004E1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Осуществление педагогического и санитарного просвещения родителей по </w:t>
      </w:r>
      <w:proofErr w:type="spellStart"/>
      <w:proofErr w:type="gramStart"/>
      <w:r w:rsidRPr="006126FB">
        <w:rPr>
          <w:rFonts w:ascii="Times New Roman" w:hAnsi="Times New Roman"/>
          <w:sz w:val="24"/>
          <w:szCs w:val="24"/>
        </w:rPr>
        <w:t>воп</w:t>
      </w:r>
      <w:proofErr w:type="spellEnd"/>
      <w:r w:rsidRPr="006126FB">
        <w:rPr>
          <w:rFonts w:ascii="Times New Roman" w:hAnsi="Times New Roman"/>
          <w:sz w:val="24"/>
          <w:szCs w:val="24"/>
        </w:rPr>
        <w:t xml:space="preserve"> росам</w:t>
      </w:r>
      <w:proofErr w:type="gramEnd"/>
      <w:r w:rsidRPr="006126FB">
        <w:rPr>
          <w:rFonts w:ascii="Times New Roman" w:hAnsi="Times New Roman"/>
          <w:sz w:val="24"/>
          <w:szCs w:val="24"/>
        </w:rPr>
        <w:t xml:space="preserve"> воспитания и оздоровления детей в летний период.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7CA1" w:rsidRPr="00B07F0D" w:rsidRDefault="00A47CA1" w:rsidP="00E55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ascii="Times New Roman" w:hAnsi="Times New Roman"/>
          <w:sz w:val="24"/>
          <w:szCs w:val="24"/>
        </w:rPr>
      </w:pPr>
      <w:r w:rsidRPr="00B07F0D">
        <w:rPr>
          <w:rFonts w:ascii="Times New Roman" w:hAnsi="Times New Roman"/>
          <w:b/>
          <w:bCs/>
          <w:sz w:val="24"/>
          <w:szCs w:val="24"/>
        </w:rPr>
        <w:t xml:space="preserve">Методическое обеспечение режима интеллектуальной и двигательной </w:t>
      </w:r>
      <w:r w:rsidR="009B48C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07F0D">
        <w:rPr>
          <w:rFonts w:ascii="Times New Roman" w:hAnsi="Times New Roman"/>
          <w:b/>
          <w:bCs/>
          <w:sz w:val="24"/>
          <w:szCs w:val="24"/>
        </w:rPr>
        <w:t>деятельности детей</w:t>
      </w:r>
    </w:p>
    <w:p w:rsidR="000B37B9" w:rsidRPr="000B37B9" w:rsidRDefault="00A47CA1" w:rsidP="000B37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B37B9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ДОУ (в соответствии с ФГОС ДО) составлена с учетом </w:t>
      </w:r>
      <w:r w:rsidR="000B37B9" w:rsidRPr="000B37B9">
        <w:rPr>
          <w:rFonts w:ascii="Times New Roman" w:hAnsi="Times New Roman" w:cs="Times New Roman"/>
          <w:sz w:val="24"/>
          <w:szCs w:val="24"/>
        </w:rPr>
        <w:t>примерной образовательной программы дошкольного образования «Детство» (</w:t>
      </w:r>
      <w:r w:rsidR="00D1108F" w:rsidRPr="00D1108F">
        <w:rPr>
          <w:rFonts w:ascii="Times New Roman" w:hAnsi="Times New Roman" w:cs="Times New Roman"/>
        </w:rPr>
        <w:t>Т.И.Бабаева, А.Г.Гогоберидзе, О.В. Солнцева и др.- СПб.: ООО «ИЗДАТЕЛЬСТВО «ДЕТСТВО-ПРЕСС», 2014.- 000с</w:t>
      </w:r>
      <w:r w:rsidR="00D1108F" w:rsidRPr="00D1108F">
        <w:rPr>
          <w:rFonts w:ascii="Times New Roman" w:hAnsi="Times New Roman" w:cs="Times New Roman"/>
          <w:sz w:val="24"/>
          <w:szCs w:val="24"/>
        </w:rPr>
        <w:t>.</w:t>
      </w:r>
      <w:r w:rsidR="00D1108F">
        <w:rPr>
          <w:rFonts w:ascii="Times New Roman" w:hAnsi="Times New Roman" w:cs="Times New Roman"/>
          <w:sz w:val="24"/>
          <w:szCs w:val="24"/>
        </w:rPr>
        <w:t xml:space="preserve">) </w:t>
      </w:r>
      <w:r w:rsidR="000B37B9" w:rsidRPr="000B37B9">
        <w:rPr>
          <w:rFonts w:ascii="Times New Roman" w:hAnsi="Times New Roman" w:cs="Times New Roman"/>
          <w:sz w:val="24"/>
          <w:szCs w:val="24"/>
        </w:rPr>
        <w:t xml:space="preserve">и примерной образовательной программы дошкольного образования «От рождения до школы» под редакцией Н.Е. </w:t>
      </w:r>
      <w:proofErr w:type="spellStart"/>
      <w:r w:rsidR="000B37B9" w:rsidRPr="000B37B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B37B9" w:rsidRPr="000B37B9">
        <w:rPr>
          <w:rFonts w:ascii="Times New Roman" w:hAnsi="Times New Roman" w:cs="Times New Roman"/>
          <w:sz w:val="24"/>
          <w:szCs w:val="24"/>
        </w:rPr>
        <w:t>, Т.С. Комаровой, М.А. Васильевой   Н. Е. (МОЗАИКА</w:t>
      </w:r>
      <w:proofErr w:type="gramEnd"/>
      <w:r w:rsidR="000B37B9" w:rsidRPr="000B3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7B9" w:rsidRPr="000B37B9">
        <w:rPr>
          <w:rFonts w:ascii="Times New Roman" w:hAnsi="Times New Roman" w:cs="Times New Roman"/>
          <w:sz w:val="24"/>
          <w:szCs w:val="24"/>
        </w:rPr>
        <w:t>СИНТЕЗ, 2014. — 368 с.).</w:t>
      </w:r>
      <w:proofErr w:type="gramEnd"/>
      <w:r w:rsidR="000B37B9" w:rsidRPr="000B37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37B9" w:rsidRPr="000B37B9">
        <w:rPr>
          <w:rFonts w:ascii="Times New Roman" w:hAnsi="Times New Roman" w:cs="Times New Roman"/>
          <w:sz w:val="24"/>
          <w:szCs w:val="24"/>
        </w:rPr>
        <w:t xml:space="preserve">Примерная образовательная программа дошкольного образования «От рождения до школы» под редакцией Н.Е. </w:t>
      </w:r>
      <w:proofErr w:type="spellStart"/>
      <w:r w:rsidR="000B37B9" w:rsidRPr="000B37B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B37B9" w:rsidRPr="000B37B9">
        <w:rPr>
          <w:rFonts w:ascii="Times New Roman" w:hAnsi="Times New Roman" w:cs="Times New Roman"/>
          <w:sz w:val="24"/>
          <w:szCs w:val="24"/>
        </w:rPr>
        <w:t>, Т.С. Комаровой, М.А. Васильевой   Н. Е.  –</w:t>
      </w:r>
      <w:r w:rsidR="000B37B9" w:rsidRPr="000B37B9">
        <w:rPr>
          <w:rFonts w:ascii="Times New Roman" w:hAnsi="Times New Roman" w:cs="Times New Roman"/>
          <w:spacing w:val="-1"/>
          <w:sz w:val="24"/>
          <w:szCs w:val="24"/>
        </w:rPr>
        <w:t xml:space="preserve"> для  1-ой младшей группы.</w:t>
      </w:r>
    </w:p>
    <w:p w:rsidR="00A47CA1" w:rsidRPr="00240CEC" w:rsidRDefault="00A47CA1" w:rsidP="000B37B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240CEC">
        <w:rPr>
          <w:rFonts w:ascii="Times New Roman" w:hAnsi="Times New Roman"/>
          <w:spacing w:val="-1"/>
          <w:sz w:val="24"/>
          <w:szCs w:val="24"/>
        </w:rPr>
        <w:t xml:space="preserve">В обязательной части ООП </w:t>
      </w:r>
      <w:proofErr w:type="gramStart"/>
      <w:r w:rsidRPr="00240CEC">
        <w:rPr>
          <w:rFonts w:ascii="Times New Roman" w:hAnsi="Times New Roman"/>
          <w:spacing w:val="-1"/>
          <w:sz w:val="24"/>
          <w:szCs w:val="24"/>
        </w:rPr>
        <w:t>ДО</w:t>
      </w:r>
      <w:proofErr w:type="gramEnd"/>
      <w:r w:rsidRPr="00240CE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240CEC">
        <w:rPr>
          <w:rFonts w:ascii="Times New Roman" w:hAnsi="Times New Roman"/>
          <w:spacing w:val="-1"/>
          <w:sz w:val="24"/>
          <w:szCs w:val="24"/>
        </w:rPr>
        <w:t>содержание</w:t>
      </w:r>
      <w:proofErr w:type="gramEnd"/>
      <w:r w:rsidRPr="00240CEC">
        <w:rPr>
          <w:rFonts w:ascii="Times New Roman" w:hAnsi="Times New Roman"/>
          <w:spacing w:val="-1"/>
          <w:sz w:val="24"/>
          <w:szCs w:val="24"/>
        </w:rPr>
        <w:t xml:space="preserve"> музыкального воспитания представлено программой развития музыкальности у детей дошкольного возраста «Гармония», авт. Тарасова К.В., Нестеренко Т.В., 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Рубан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 Т.Г., физическое развитие – программой «Физическая культура – дошкольникам» под ред. Л.Д.Глазыриной.</w:t>
      </w:r>
    </w:p>
    <w:p w:rsidR="00A47CA1" w:rsidRPr="00240CEC" w:rsidRDefault="00A47CA1" w:rsidP="00A47CA1">
      <w:pPr>
        <w:tabs>
          <w:tab w:val="left" w:pos="567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240CEC">
        <w:rPr>
          <w:rFonts w:ascii="Times New Roman" w:hAnsi="Times New Roman"/>
          <w:spacing w:val="-1"/>
          <w:sz w:val="24"/>
          <w:szCs w:val="24"/>
        </w:rPr>
        <w:t>Вариативная часть включает в себя дополнительные образовательные программы: программу художественного воспитания  обучения и развития детей  2-7 лет «Цветные ладошки», авт. Лыкова И.А.; «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Са-Фи-Дансе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» под ред.  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Ж.Е.Фирилева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>, Е.Г.Сайкина; «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Театр-творчество-дети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» авт. Сорокина Н.Ф.; «Театр физического воспитания  и оздоровления детей дошкольного и младшего школьного возраста»  под ред. 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Ефименко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 Н.Н., содержание которых представляет собой знакомство с родным городом, 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социокультурными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 учреждениями, участие воспитанников в городских проектах, соревнованиях, взаимодействие с 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социтокультурными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 учреждениями. </w:t>
      </w:r>
    </w:p>
    <w:p w:rsidR="00A47CA1" w:rsidRPr="006126FB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Режим дня </w:t>
      </w:r>
      <w:r>
        <w:rPr>
          <w:rFonts w:ascii="Times New Roman" w:hAnsi="Times New Roman"/>
          <w:sz w:val="24"/>
          <w:szCs w:val="24"/>
        </w:rPr>
        <w:t>на летний период в МБДОУ Д/С №84</w:t>
      </w:r>
      <w:r w:rsidRPr="006126FB">
        <w:rPr>
          <w:rFonts w:ascii="Times New Roman" w:hAnsi="Times New Roman"/>
          <w:sz w:val="24"/>
          <w:szCs w:val="24"/>
        </w:rPr>
        <w:t xml:space="preserve"> соответствует возрастным особенностям детей и способствует их гармоничному развитию и строится на основе требовани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</w:t>
      </w:r>
      <w:r w:rsidRPr="006126FB">
        <w:rPr>
          <w:rFonts w:ascii="Times New Roman" w:hAnsi="Times New Roman"/>
          <w:sz w:val="24"/>
          <w:szCs w:val="24"/>
        </w:rPr>
        <w:t>. В летний период максимально увеличено время</w:t>
      </w:r>
      <w:r>
        <w:rPr>
          <w:rFonts w:ascii="Times New Roman" w:hAnsi="Times New Roman"/>
          <w:sz w:val="24"/>
          <w:szCs w:val="24"/>
        </w:rPr>
        <w:t xml:space="preserve"> пребывания воспитанников</w:t>
      </w:r>
      <w:r w:rsidRPr="006126FB">
        <w:rPr>
          <w:rFonts w:ascii="Times New Roman" w:hAnsi="Times New Roman"/>
          <w:sz w:val="24"/>
          <w:szCs w:val="24"/>
        </w:rPr>
        <w:t xml:space="preserve"> на свежем воздухе: утренний прием, зарядка, организованные формы работы. 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7CA1" w:rsidRPr="0052049A" w:rsidRDefault="00A47CA1" w:rsidP="00520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  <w:sectPr w:rsidR="00A47CA1" w:rsidRPr="0052049A" w:rsidSect="00867ECF">
          <w:pgSz w:w="11910" w:h="16845"/>
          <w:pgMar w:top="700" w:right="1120" w:bottom="724" w:left="709" w:header="720" w:footer="720" w:gutter="0"/>
          <w:cols w:space="720" w:equalWidth="0">
            <w:col w:w="10091"/>
          </w:cols>
          <w:noEndnote/>
        </w:sectPr>
      </w:pPr>
      <w:r w:rsidRPr="006126FB">
        <w:rPr>
          <w:rFonts w:ascii="Times New Roman" w:hAnsi="Times New Roman"/>
          <w:sz w:val="24"/>
          <w:szCs w:val="24"/>
        </w:rPr>
        <w:t xml:space="preserve">Летний период – благодарное время для организации закаливающих процедур. Природные факторы (солнце, воздух и воду) используем дифференцированно в зависимости от возраста детей, состояния их здоровья, с учетом подготовленности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педагогического персонала и материально-технической базой ДОУ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A47CA1" w:rsidRPr="00BE18E7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E18E7">
        <w:rPr>
          <w:rFonts w:ascii="Times New Roman" w:hAnsi="Times New Roman"/>
          <w:b/>
          <w:bCs/>
          <w:sz w:val="32"/>
          <w:szCs w:val="32"/>
        </w:rPr>
        <w:t>Принципы планирования оздоровительной работы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При планировании оздоровительной работы в ДОУ следует придерживаться следующих </w:t>
      </w:r>
      <w:r w:rsidR="00FE1F1E">
        <w:rPr>
          <w:rFonts w:ascii="Times New Roman" w:hAnsi="Times New Roman"/>
          <w:sz w:val="24"/>
          <w:szCs w:val="24"/>
        </w:rPr>
        <w:t xml:space="preserve">        </w:t>
      </w:r>
      <w:r w:rsidR="002E1A9F"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принципов: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-1134"/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364" w:right="660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комплексное использование профилакт</w:t>
      </w:r>
      <w:r w:rsidR="004B2231">
        <w:rPr>
          <w:rFonts w:ascii="Times New Roman" w:hAnsi="Times New Roman"/>
          <w:sz w:val="24"/>
          <w:szCs w:val="24"/>
        </w:rPr>
        <w:t>ических, закаливающих и оздоров</w:t>
      </w:r>
      <w:r w:rsidRPr="006126FB">
        <w:rPr>
          <w:rFonts w:ascii="Times New Roman" w:hAnsi="Times New Roman"/>
          <w:sz w:val="24"/>
          <w:szCs w:val="24"/>
        </w:rPr>
        <w:t xml:space="preserve">ительных технологий; 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-709"/>
        </w:tabs>
        <w:overflowPunct w:val="0"/>
        <w:autoSpaceDE w:val="0"/>
        <w:autoSpaceDN w:val="0"/>
        <w:adjustRightInd w:val="0"/>
        <w:spacing w:after="0" w:line="240" w:lineRule="auto"/>
        <w:ind w:left="364" w:right="920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непрерывное проведение профилактических, закаливающих и оздоровительных мероприятий; 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преимущественное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немедикаментозного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оздоровления; 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использование простых и доступных технологий; 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40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 </w:t>
      </w:r>
    </w:p>
    <w:p w:rsidR="00A47CA1" w:rsidRPr="006126FB" w:rsidRDefault="00A47CA1" w:rsidP="003359DB">
      <w:pPr>
        <w:widowControl w:val="0"/>
        <w:numPr>
          <w:ilvl w:val="0"/>
          <w:numId w:val="65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 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1E2EDE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образовательном процессе в ЛОП включены блоки: </w:t>
      </w:r>
    </w:p>
    <w:p w:rsidR="00A47CA1" w:rsidRPr="00EE306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совместная партнерская деятельность взрослого с детьми; </w:t>
      </w:r>
    </w:p>
    <w:p w:rsidR="0063791E" w:rsidRPr="0063791E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3"/>
          <w:szCs w:val="23"/>
        </w:rPr>
        <w:t>образовательная деятельность в ходе режимных моментов</w:t>
      </w:r>
      <w:r w:rsidR="0063791E">
        <w:rPr>
          <w:rFonts w:ascii="Times New Roman" w:hAnsi="Times New Roman"/>
          <w:sz w:val="23"/>
          <w:szCs w:val="23"/>
        </w:rPr>
        <w:t>;</w:t>
      </w:r>
    </w:p>
    <w:p w:rsidR="00A47CA1" w:rsidRPr="006126F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3"/>
          <w:szCs w:val="23"/>
        </w:rPr>
        <w:t>непосредственная образовательная деятельность</w:t>
      </w:r>
      <w:r w:rsidR="0063791E">
        <w:rPr>
          <w:rFonts w:ascii="Times New Roman" w:hAnsi="Times New Roman"/>
          <w:sz w:val="23"/>
          <w:szCs w:val="23"/>
        </w:rPr>
        <w:t>;</w:t>
      </w:r>
    </w:p>
    <w:p w:rsidR="00A47CA1" w:rsidRPr="00EE306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свободная самостоятельная деятельность детей; </w:t>
      </w:r>
    </w:p>
    <w:p w:rsidR="00A47CA1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семьями воспитанников. </w:t>
      </w:r>
    </w:p>
    <w:p w:rsidR="001E2EDE" w:rsidRDefault="001E2EDE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Ежедневно проводится:</w:t>
      </w:r>
    </w:p>
    <w:p w:rsidR="00A47CA1" w:rsidRDefault="0063791E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детьми;</w:t>
      </w:r>
    </w:p>
    <w:p w:rsidR="00A47CA1" w:rsidRPr="00EE306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воспитателя с детьми</w:t>
      </w:r>
      <w:r w:rsidR="0063791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CA1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закаливающ</w:t>
      </w:r>
      <w:r w:rsidR="0063791E">
        <w:rPr>
          <w:rFonts w:ascii="Times New Roman" w:hAnsi="Times New Roman"/>
          <w:sz w:val="24"/>
          <w:szCs w:val="24"/>
        </w:rPr>
        <w:t>ие, оздоровительные мероприятия;</w:t>
      </w:r>
    </w:p>
    <w:p w:rsidR="00A47CA1" w:rsidRPr="00EE306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</w:t>
      </w:r>
      <w:r w:rsidR="0063791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26B" w:rsidRPr="00CA24BC" w:rsidRDefault="00A47CA1" w:rsidP="00CA24BC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игры, для развития моторики и </w:t>
      </w:r>
      <w:proofErr w:type="spellStart"/>
      <w:r w:rsidRPr="006126FB">
        <w:rPr>
          <w:rFonts w:ascii="Times New Roman" w:hAnsi="Times New Roman"/>
          <w:sz w:val="24"/>
          <w:szCs w:val="24"/>
        </w:rPr>
        <w:t>сенсорики</w:t>
      </w:r>
      <w:proofErr w:type="spellEnd"/>
      <w:r w:rsidR="000A426B">
        <w:rPr>
          <w:rFonts w:ascii="Times New Roman" w:hAnsi="Times New Roman"/>
          <w:sz w:val="24"/>
          <w:szCs w:val="24"/>
        </w:rPr>
        <w:t>, наблюдения, трудовая деятельность, п</w:t>
      </w:r>
      <w:r w:rsidR="000A426B" w:rsidRPr="000A426B">
        <w:rPr>
          <w:rFonts w:ascii="Times New Roman" w:hAnsi="Times New Roman"/>
          <w:sz w:val="24"/>
          <w:szCs w:val="24"/>
        </w:rPr>
        <w:t>одвижные игры</w:t>
      </w:r>
      <w:r w:rsidR="00CA24BC">
        <w:rPr>
          <w:rFonts w:ascii="Times New Roman" w:hAnsi="Times New Roman"/>
          <w:sz w:val="24"/>
          <w:szCs w:val="24"/>
        </w:rPr>
        <w:t>, сюжетно – ролевые игры, дидактические игры  и т.д.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4B35D9">
        <w:rPr>
          <w:rFonts w:ascii="Times New Roman" w:hAnsi="Times New Roman"/>
          <w:b/>
          <w:bCs/>
          <w:sz w:val="24"/>
          <w:szCs w:val="24"/>
        </w:rPr>
        <w:t>раз в неделю</w:t>
      </w:r>
      <w:r w:rsidRPr="006126FB">
        <w:rPr>
          <w:rFonts w:ascii="Times New Roman" w:hAnsi="Times New Roman"/>
          <w:sz w:val="24"/>
          <w:szCs w:val="24"/>
        </w:rPr>
        <w:t>: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проводится экскурсия,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тематическая прогулка в соответствии с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тематическим планированием.</w:t>
      </w: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540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ind w:left="1944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>Формы оздоровительных мероприятий в летний период.</w:t>
      </w:r>
    </w:p>
    <w:p w:rsidR="009A09D1" w:rsidRPr="004B35D9" w:rsidRDefault="004B35D9" w:rsidP="004B35D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 w:rsidRPr="004B35D9">
        <w:rPr>
          <w:rFonts w:ascii="Times New Roman" w:hAnsi="Times New Roman"/>
          <w:b/>
          <w:bCs/>
          <w:sz w:val="24"/>
          <w:szCs w:val="24"/>
        </w:rPr>
        <w:t>1.</w:t>
      </w:r>
      <w:r w:rsidR="00A47CA1" w:rsidRPr="004B35D9">
        <w:rPr>
          <w:rFonts w:ascii="Times New Roman" w:hAnsi="Times New Roman"/>
          <w:b/>
          <w:bCs/>
          <w:sz w:val="24"/>
          <w:szCs w:val="24"/>
        </w:rPr>
        <w:t>Закаливающие мероприятия</w:t>
      </w:r>
      <w:r w:rsidR="009A09D1" w:rsidRPr="004B35D9">
        <w:rPr>
          <w:rFonts w:ascii="Times New Roman" w:hAnsi="Times New Roman"/>
          <w:b/>
          <w:bCs/>
          <w:sz w:val="24"/>
          <w:szCs w:val="24"/>
        </w:rPr>
        <w:t>:</w:t>
      </w:r>
    </w:p>
    <w:p w:rsidR="002E1A9F" w:rsidRDefault="009A09D1" w:rsidP="003359DB">
      <w:pPr>
        <w:pStyle w:val="a3"/>
        <w:widowControl w:val="0"/>
        <w:numPr>
          <w:ilvl w:val="0"/>
          <w:numId w:val="7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47CA1" w:rsidRPr="002E1A9F">
        <w:rPr>
          <w:rFonts w:ascii="Times New Roman" w:hAnsi="Times New Roman"/>
          <w:sz w:val="24"/>
          <w:szCs w:val="24"/>
        </w:rPr>
        <w:t>истема мероприятий с учетом состояния здоровья,</w:t>
      </w:r>
      <w:r w:rsidR="00A47CA1" w:rsidRPr="002E1A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7CA1" w:rsidRPr="002E1A9F">
        <w:rPr>
          <w:rFonts w:ascii="Times New Roman" w:hAnsi="Times New Roman"/>
          <w:sz w:val="24"/>
          <w:szCs w:val="24"/>
        </w:rPr>
        <w:t>физического развития, индивидуальных особенностей детей:</w:t>
      </w:r>
    </w:p>
    <w:p w:rsidR="00A47CA1" w:rsidRPr="002E1A9F" w:rsidRDefault="0037387E" w:rsidP="003359DB">
      <w:pPr>
        <w:pStyle w:val="a3"/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ind w:left="142" w:right="3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7CA1" w:rsidRPr="002E1A9F">
        <w:rPr>
          <w:rFonts w:ascii="Times New Roman" w:hAnsi="Times New Roman"/>
          <w:sz w:val="24"/>
          <w:szCs w:val="24"/>
        </w:rPr>
        <w:t xml:space="preserve">элементы закаливания в повседневной жизни (умывание прохладной водой, широкая аэрация </w:t>
      </w:r>
      <w:r w:rsidR="004B35D9">
        <w:rPr>
          <w:rFonts w:ascii="Times New Roman" w:hAnsi="Times New Roman"/>
          <w:sz w:val="24"/>
          <w:szCs w:val="24"/>
        </w:rPr>
        <w:t xml:space="preserve"> </w:t>
      </w:r>
      <w:r w:rsidR="00A47CA1" w:rsidRPr="002E1A9F">
        <w:rPr>
          <w:rFonts w:ascii="Times New Roman" w:hAnsi="Times New Roman"/>
          <w:sz w:val="24"/>
          <w:szCs w:val="24"/>
        </w:rPr>
        <w:t>помещений, обтирание, обливание до пояса);</w:t>
      </w:r>
    </w:p>
    <w:p w:rsidR="00A47CA1" w:rsidRPr="00EE306B" w:rsidRDefault="004B35D9" w:rsidP="003359DB">
      <w:pPr>
        <w:widowControl w:val="0"/>
        <w:numPr>
          <w:ilvl w:val="0"/>
          <w:numId w:val="67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364" w:right="340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 xml:space="preserve"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 </w:t>
      </w:r>
    </w:p>
    <w:p w:rsidR="00A47CA1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2. Утренняя гимнастика. </w:t>
      </w:r>
      <w:r w:rsidRPr="006126FB">
        <w:rPr>
          <w:rFonts w:ascii="Times New Roman" w:hAnsi="Times New Roman"/>
          <w:sz w:val="24"/>
          <w:szCs w:val="24"/>
        </w:rPr>
        <w:t>Цель проведения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–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повышение функционального состояния и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 xml:space="preserve">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</w:t>
      </w:r>
      <w:proofErr w:type="spellStart"/>
      <w:proofErr w:type="gramStart"/>
      <w:r w:rsidRPr="006126FB">
        <w:rPr>
          <w:rFonts w:ascii="Times New Roman" w:hAnsi="Times New Roman"/>
          <w:sz w:val="24"/>
          <w:szCs w:val="24"/>
        </w:rPr>
        <w:t>обязател</w:t>
      </w:r>
      <w:proofErr w:type="spellEnd"/>
      <w:r w:rsidRPr="00612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6FB">
        <w:rPr>
          <w:rFonts w:ascii="Times New Roman" w:hAnsi="Times New Roman"/>
          <w:sz w:val="24"/>
          <w:szCs w:val="24"/>
        </w:rPr>
        <w:t>ьным</w:t>
      </w:r>
      <w:proofErr w:type="spellEnd"/>
      <w:proofErr w:type="gramEnd"/>
      <w:r w:rsidRPr="006126FB">
        <w:rPr>
          <w:rFonts w:ascii="Times New Roman" w:hAnsi="Times New Roman"/>
          <w:sz w:val="24"/>
          <w:szCs w:val="24"/>
        </w:rPr>
        <w:t xml:space="preserve">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 w:rsidR="00A47CA1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0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3"/>
          <w:szCs w:val="23"/>
        </w:rPr>
        <w:t xml:space="preserve">3. Подвижные игры. </w:t>
      </w:r>
      <w:r w:rsidRPr="006126FB">
        <w:rPr>
          <w:rFonts w:ascii="Times New Roman" w:hAnsi="Times New Roman"/>
          <w:sz w:val="23"/>
          <w:szCs w:val="23"/>
        </w:rPr>
        <w:t>Рекомендуются игры средней и малой подвижности.</w:t>
      </w:r>
      <w:r w:rsidRPr="006126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126FB">
        <w:rPr>
          <w:rFonts w:ascii="Times New Roman" w:hAnsi="Times New Roman"/>
          <w:sz w:val="23"/>
          <w:szCs w:val="23"/>
        </w:rPr>
        <w:t>Выбор игры</w:t>
      </w:r>
      <w:r w:rsidRPr="006126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126FB">
        <w:rPr>
          <w:rFonts w:ascii="Times New Roman" w:hAnsi="Times New Roman"/>
          <w:sz w:val="23"/>
          <w:szCs w:val="23"/>
        </w:rPr>
        <w:t>зависит от педагогических задач, подготовленности, индивидуальных особенностей детей.</w:t>
      </w:r>
    </w:p>
    <w:p w:rsidR="00A47CA1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игр:</w:t>
      </w:r>
    </w:p>
    <w:p w:rsidR="00A47CA1" w:rsidRPr="008167AE" w:rsidRDefault="00A47CA1" w:rsidP="003359DB">
      <w:pPr>
        <w:widowControl w:val="0"/>
        <w:numPr>
          <w:ilvl w:val="0"/>
          <w:numId w:val="6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сюжетные (использование при объяснении крошки-сказки или сюжетного рассказа); </w:t>
      </w:r>
    </w:p>
    <w:p w:rsidR="00A47CA1" w:rsidRPr="008167AE" w:rsidRDefault="00A47CA1" w:rsidP="003359DB">
      <w:pPr>
        <w:widowControl w:val="0"/>
        <w:numPr>
          <w:ilvl w:val="0"/>
          <w:numId w:val="6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несюжетные с элементами соревнований на разных этапах разучивания; </w:t>
      </w:r>
    </w:p>
    <w:p w:rsidR="00A47CA1" w:rsidRPr="008167AE" w:rsidRDefault="00A47CA1" w:rsidP="003359DB">
      <w:pPr>
        <w:widowControl w:val="0"/>
        <w:numPr>
          <w:ilvl w:val="0"/>
          <w:numId w:val="6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дворовые; </w:t>
      </w:r>
    </w:p>
    <w:p w:rsidR="00A47CA1" w:rsidRPr="008167AE" w:rsidRDefault="00A47CA1" w:rsidP="003359DB">
      <w:pPr>
        <w:widowControl w:val="0"/>
        <w:numPr>
          <w:ilvl w:val="0"/>
          <w:numId w:val="6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народные; </w:t>
      </w:r>
    </w:p>
    <w:p w:rsid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с элементами спорта (</w:t>
      </w:r>
      <w:r w:rsidRPr="00E63EE0">
        <w:rPr>
          <w:rFonts w:ascii="Times New Roman" w:hAnsi="Times New Roman"/>
          <w:sz w:val="24"/>
          <w:szCs w:val="24"/>
        </w:rPr>
        <w:t>упражнения в равновесии;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8167AE">
        <w:rPr>
          <w:rFonts w:ascii="Times New Roman" w:hAnsi="Times New Roman"/>
          <w:sz w:val="24"/>
          <w:szCs w:val="24"/>
        </w:rPr>
        <w:t xml:space="preserve">упражнения для активизации работы глазных яблок;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в равновесии;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упражнения для активизации работы глазных мышц;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расслабления;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240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корригирующие упражнения (в соответствии с характером отклонений или нарушений в развитии детей);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упражнения на формирование правильной осанки; </w:t>
      </w:r>
    </w:p>
    <w:p w:rsidR="00A47CA1" w:rsidRPr="006126FB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упражнения на формирование свода стопы. 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47CA1" w:rsidRDefault="00433568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9A09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Элементы видов спорта, спортивные упражнения. </w:t>
      </w:r>
      <w:r w:rsidR="00A47CA1" w:rsidRPr="006126FB">
        <w:rPr>
          <w:rFonts w:ascii="Times New Roman" w:hAnsi="Times New Roman"/>
          <w:sz w:val="24"/>
          <w:szCs w:val="24"/>
        </w:rPr>
        <w:t>Способствуют формированию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 xml:space="preserve">специальных двигательных навыков, воспитанию волевых качеств, эмоций, расширению кругозора детей. </w:t>
      </w:r>
      <w:r w:rsidR="00A47CA1">
        <w:rPr>
          <w:rFonts w:ascii="Times New Roman" w:hAnsi="Times New Roman"/>
          <w:sz w:val="24"/>
          <w:szCs w:val="24"/>
        </w:rPr>
        <w:t xml:space="preserve">Виды спортивных упражнений: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катание на самокатах;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езда на велосипеде;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катание на роликовых коньках;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футбол;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баскетбол; </w:t>
      </w:r>
    </w:p>
    <w:p w:rsidR="00A47CA1" w:rsidRPr="0052049A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бадминтон. </w:t>
      </w:r>
    </w:p>
    <w:p w:rsidR="00433568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 </w:t>
      </w:r>
    </w:p>
    <w:p w:rsidR="00A47CA1" w:rsidRPr="008167AE" w:rsidRDefault="00433568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47CA1">
        <w:rPr>
          <w:rFonts w:ascii="Times New Roman" w:hAnsi="Times New Roman"/>
          <w:b/>
          <w:bCs/>
          <w:sz w:val="24"/>
          <w:szCs w:val="24"/>
        </w:rPr>
        <w:t>.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Гимнастика пробуждения. </w:t>
      </w:r>
      <w:r w:rsidR="00A47CA1" w:rsidRPr="006126FB">
        <w:rPr>
          <w:rFonts w:ascii="Times New Roman" w:hAnsi="Times New Roman"/>
          <w:sz w:val="24"/>
          <w:szCs w:val="24"/>
        </w:rPr>
        <w:t>Гимнастика после дневного сна.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7CA1" w:rsidRPr="00E63EE0">
        <w:rPr>
          <w:rFonts w:ascii="Times New Roman" w:hAnsi="Times New Roman"/>
          <w:sz w:val="24"/>
          <w:szCs w:val="24"/>
        </w:rPr>
        <w:t>Гимнастика сюжетн</w:t>
      </w:r>
      <w:proofErr w:type="gramStart"/>
      <w:r w:rsidR="00A47CA1" w:rsidRPr="00E63EE0">
        <w:rPr>
          <w:rFonts w:ascii="Times New Roman" w:hAnsi="Times New Roman"/>
          <w:sz w:val="24"/>
          <w:szCs w:val="24"/>
        </w:rPr>
        <w:t>о-</w:t>
      </w:r>
      <w:proofErr w:type="gramEnd"/>
      <w:r w:rsidR="00A47CA1" w:rsidRPr="00E63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7CA1" w:rsidRPr="00B221C7">
        <w:rPr>
          <w:rFonts w:ascii="Times New Roman" w:hAnsi="Times New Roman"/>
          <w:sz w:val="24"/>
          <w:szCs w:val="24"/>
        </w:rPr>
        <w:t>игрового характера.</w:t>
      </w:r>
      <w:r w:rsidR="00A47CA1">
        <w:rPr>
          <w:rFonts w:ascii="Times New Roman" w:hAnsi="Times New Roman"/>
          <w:sz w:val="24"/>
          <w:szCs w:val="24"/>
        </w:rPr>
        <w:t xml:space="preserve"> </w:t>
      </w:r>
      <w:r w:rsidR="00A47CA1" w:rsidRPr="00B221C7">
        <w:rPr>
          <w:rFonts w:ascii="Times New Roman" w:hAnsi="Times New Roman"/>
          <w:sz w:val="23"/>
          <w:szCs w:val="23"/>
        </w:rPr>
        <w:t>Разминка после сна</w:t>
      </w:r>
      <w:r w:rsidR="00A47CA1">
        <w:rPr>
          <w:rFonts w:ascii="Times New Roman" w:hAnsi="Times New Roman"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>проводиться с использованием различных упражнений: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Courier New" w:hAnsi="Courier New" w:cs="Courier New"/>
          <w:sz w:val="24"/>
          <w:szCs w:val="24"/>
        </w:rPr>
        <w:t xml:space="preserve">−  </w:t>
      </w:r>
      <w:r w:rsidRPr="006126FB">
        <w:rPr>
          <w:rFonts w:ascii="Times New Roman" w:hAnsi="Times New Roman"/>
          <w:sz w:val="24"/>
          <w:szCs w:val="24"/>
        </w:rPr>
        <w:t>с предметами и без предметов;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Courier New" w:hAnsi="Courier New" w:cs="Courier New"/>
          <w:sz w:val="24"/>
          <w:szCs w:val="24"/>
        </w:rPr>
        <w:t xml:space="preserve">−  </w:t>
      </w:r>
      <w:r w:rsidRPr="006126FB">
        <w:rPr>
          <w:rFonts w:ascii="Times New Roman" w:hAnsi="Times New Roman"/>
          <w:sz w:val="24"/>
          <w:szCs w:val="24"/>
        </w:rPr>
        <w:t>на формирование правильной осанки;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Courier New" w:hAnsi="Courier New" w:cs="Courier New"/>
          <w:sz w:val="24"/>
          <w:szCs w:val="24"/>
        </w:rPr>
        <w:t xml:space="preserve">−  </w:t>
      </w:r>
      <w:r w:rsidRPr="006126FB">
        <w:rPr>
          <w:rFonts w:ascii="Times New Roman" w:hAnsi="Times New Roman"/>
          <w:sz w:val="24"/>
          <w:szCs w:val="24"/>
        </w:rPr>
        <w:t>на формирование свода стопы;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Courier New" w:hAnsi="Courier New" w:cs="Courier New"/>
          <w:sz w:val="24"/>
          <w:szCs w:val="24"/>
        </w:rPr>
        <w:t xml:space="preserve">−  </w:t>
      </w:r>
      <w:r w:rsidRPr="006126FB">
        <w:rPr>
          <w:rFonts w:ascii="Times New Roman" w:hAnsi="Times New Roman"/>
          <w:sz w:val="24"/>
          <w:szCs w:val="24"/>
        </w:rPr>
        <w:t>имитационного характера;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он, </w:t>
      </w:r>
      <w:proofErr w:type="gramStart"/>
      <w:r>
        <w:rPr>
          <w:rFonts w:ascii="Times New Roman" w:hAnsi="Times New Roman"/>
          <w:sz w:val="24"/>
          <w:szCs w:val="24"/>
        </w:rPr>
        <w:t>сюжетные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игровые;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500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с простейшими тренажерами (гимнастические мячи, гантели, утяжелители, резиновые кольца, эспандер);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развитие мелкой моторики;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координацию движений;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равновесии;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развитие мелкой моторики;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координацию движений; </w:t>
      </w:r>
    </w:p>
    <w:p w:rsidR="00A47CA1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равновесии. </w:t>
      </w:r>
    </w:p>
    <w:p w:rsidR="00A47CA1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футбол, баскетбол)</w:t>
      </w:r>
      <w:r w:rsidR="00433568">
        <w:rPr>
          <w:rFonts w:ascii="Times New Roman" w:hAnsi="Times New Roman"/>
          <w:sz w:val="24"/>
          <w:szCs w:val="24"/>
        </w:rPr>
        <w:t>.</w:t>
      </w:r>
      <w:r w:rsidRPr="006126FB">
        <w:rPr>
          <w:rFonts w:ascii="Times New Roman" w:hAnsi="Times New Roman"/>
          <w:sz w:val="24"/>
          <w:szCs w:val="24"/>
        </w:rPr>
        <w:t xml:space="preserve"> </w:t>
      </w:r>
    </w:p>
    <w:p w:rsidR="00433568" w:rsidRPr="006126FB" w:rsidRDefault="00433568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Courier New" w:hAnsi="Courier New" w:cs="Courier New"/>
          <w:sz w:val="24"/>
          <w:szCs w:val="24"/>
        </w:rPr>
      </w:pPr>
    </w:p>
    <w:p w:rsidR="00265E18" w:rsidRDefault="00433568" w:rsidP="0033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3"/>
          <w:szCs w:val="23"/>
        </w:rPr>
        <w:t>6</w:t>
      </w:r>
      <w:r w:rsidR="00A47CA1" w:rsidRPr="006126FB">
        <w:rPr>
          <w:rFonts w:ascii="Times New Roman" w:hAnsi="Times New Roman"/>
          <w:b/>
          <w:bCs/>
          <w:sz w:val="23"/>
          <w:szCs w:val="23"/>
        </w:rPr>
        <w:t xml:space="preserve">. Индивидуальная работа в режиме дня. </w:t>
      </w:r>
      <w:r w:rsidR="00A47CA1" w:rsidRPr="006126FB">
        <w:rPr>
          <w:rFonts w:ascii="Times New Roman" w:hAnsi="Times New Roman"/>
          <w:sz w:val="23"/>
          <w:szCs w:val="23"/>
        </w:rPr>
        <w:t>Проводится с отдельными детьми или по</w:t>
      </w:r>
      <w:r w:rsidR="00A47CA1" w:rsidRPr="006126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47CA1" w:rsidRPr="006126FB">
        <w:rPr>
          <w:rFonts w:ascii="Times New Roman" w:hAnsi="Times New Roman"/>
          <w:sz w:val="23"/>
          <w:szCs w:val="23"/>
        </w:rPr>
        <w:t xml:space="preserve">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</w:t>
      </w:r>
      <w:r w:rsidR="00A47CA1" w:rsidRPr="006126FB">
        <w:rPr>
          <w:rFonts w:ascii="Times New Roman" w:hAnsi="Times New Roman"/>
          <w:sz w:val="23"/>
          <w:szCs w:val="23"/>
        </w:rPr>
        <w:lastRenderedPageBreak/>
        <w:t>ослабленных детей, исправлению дефектов осанки. Проводится в спортивном зале. Время устанавливается индивидуально.</w:t>
      </w:r>
      <w:r w:rsidR="005F2C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3568" w:rsidRDefault="00433568" w:rsidP="0033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5940"/>
        <w:gridCol w:w="1278"/>
        <w:gridCol w:w="2502"/>
      </w:tblGrid>
      <w:tr w:rsidR="00EE306B" w:rsidRPr="001338AE" w:rsidTr="00433568">
        <w:tc>
          <w:tcPr>
            <w:tcW w:w="828" w:type="dxa"/>
          </w:tcPr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5940" w:type="dxa"/>
          </w:tcPr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8" w:type="dxa"/>
          </w:tcPr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2" w:type="dxa"/>
          </w:tcPr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306B" w:rsidRPr="00AB0416" w:rsidTr="00EE306B">
        <w:tc>
          <w:tcPr>
            <w:tcW w:w="10548" w:type="dxa"/>
            <w:gridSpan w:val="4"/>
            <w:tcBorders>
              <w:right w:val="nil"/>
            </w:tcBorders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ПРЕДВАРИТЕЛЬНО – ОРГАНИЗАЦИОННЫЕ МЕРОПРИЯТИЯ</w:t>
            </w: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40" w:type="dxa"/>
          </w:tcPr>
          <w:p w:rsidR="00EE306B" w:rsidRPr="00AB0416" w:rsidRDefault="00EE306B" w:rsidP="00EE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работы </w:t>
            </w:r>
            <w:r w:rsidR="008002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B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8002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EE306B" w:rsidRPr="00894775" w:rsidRDefault="00EE306B" w:rsidP="00EE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травматизма;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жизни и здоровья детей в летний период; 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походов и экскурсий за пределы детского сада;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спортивными и подвижными играми;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оказания первой помощи;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отравления детей ядовитыми растениями и грибами;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и выполнение требований техники безопасности на рабочем месте;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солнечном и тепловом ударе;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при укусе насекомыми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27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З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40" w:type="dxa"/>
          </w:tcPr>
          <w:p w:rsidR="00EE306B" w:rsidRPr="00894775" w:rsidRDefault="00EE306B" w:rsidP="00EE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Комплектация 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аптечек на группах</w:t>
            </w:r>
          </w:p>
        </w:tc>
        <w:tc>
          <w:tcPr>
            <w:tcW w:w="127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0" w:type="dxa"/>
          </w:tcPr>
          <w:p w:rsidR="00EE306B" w:rsidRPr="00AB0416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воспитанниками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306B" w:rsidRPr="00AB0416" w:rsidRDefault="00EE306B" w:rsidP="00EE30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 на прогулках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306B" w:rsidRPr="00AB0416" w:rsidRDefault="00EE306B" w:rsidP="00EE30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поведения в природе, на улице, во время выхода за территорию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27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E306B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940" w:type="dxa"/>
          </w:tcPr>
          <w:p w:rsidR="00EE306B" w:rsidRPr="00AB0416" w:rsidRDefault="00EE306B" w:rsidP="00F5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на лето </w:t>
            </w:r>
          </w:p>
        </w:tc>
        <w:tc>
          <w:tcPr>
            <w:tcW w:w="127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июня </w:t>
            </w:r>
          </w:p>
        </w:tc>
        <w:tc>
          <w:tcPr>
            <w:tcW w:w="2502" w:type="dxa"/>
          </w:tcPr>
          <w:p w:rsidR="00EE306B" w:rsidRDefault="00F51E59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EE306B" w:rsidRPr="00124323" w:rsidTr="00433568">
        <w:tc>
          <w:tcPr>
            <w:tcW w:w="828" w:type="dxa"/>
          </w:tcPr>
          <w:p w:rsidR="00EE306B" w:rsidRPr="00124323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2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40" w:type="dxa"/>
          </w:tcPr>
          <w:p w:rsidR="00EE306B" w:rsidRPr="00124323" w:rsidRDefault="00EE306B" w:rsidP="00F5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12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летнего </w:t>
            </w:r>
            <w:r w:rsidRPr="00124323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выносного игрового оборудования:</w:t>
            </w:r>
          </w:p>
          <w:p w:rsidR="00EE306B" w:rsidRPr="00124323" w:rsidRDefault="00EE306B" w:rsidP="00F51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скакалок;</w:t>
            </w:r>
          </w:p>
          <w:p w:rsidR="00EE306B" w:rsidRPr="00124323" w:rsidRDefault="00EE306B" w:rsidP="00F51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мячей разных размеров;</w:t>
            </w:r>
          </w:p>
          <w:p w:rsidR="00EE306B" w:rsidRPr="00124323" w:rsidRDefault="00EE306B" w:rsidP="00F51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наборов для игр с песком;</w:t>
            </w:r>
          </w:p>
          <w:p w:rsidR="00EE306B" w:rsidRDefault="00EE306B" w:rsidP="00F51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кеглей;</w:t>
            </w:r>
          </w:p>
          <w:p w:rsidR="00EE306B" w:rsidRPr="00124323" w:rsidRDefault="00EE306B" w:rsidP="00F51E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мелков и канцтоваров для изобразительного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EE306B" w:rsidRPr="00124323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 июню</w:t>
            </w:r>
          </w:p>
        </w:tc>
        <w:tc>
          <w:tcPr>
            <w:tcW w:w="2502" w:type="dxa"/>
          </w:tcPr>
          <w:p w:rsidR="00EE306B" w:rsidRPr="00124323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40" w:type="dxa"/>
          </w:tcPr>
          <w:p w:rsidR="00EE306B" w:rsidRPr="001338AE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Издание приказов:</w:t>
            </w:r>
          </w:p>
          <w:p w:rsidR="00EE306B" w:rsidRDefault="00EE306B" w:rsidP="00EE306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ОУ в летний период.</w:t>
            </w:r>
          </w:p>
          <w:p w:rsidR="00EE306B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Pr="00AB2768" w:rsidRDefault="00EE306B" w:rsidP="00EE306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зачислении воспитанников в ДОУ (отчисление в связи с выпуском детей в школу)</w:t>
            </w:r>
          </w:p>
        </w:tc>
        <w:tc>
          <w:tcPr>
            <w:tcW w:w="127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E306B" w:rsidRDefault="00EE306B" w:rsidP="00AB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02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E306B" w:rsidTr="00433568">
        <w:tc>
          <w:tcPr>
            <w:tcW w:w="82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EE306B" w:rsidRPr="001338AE" w:rsidRDefault="00EE306B" w:rsidP="00EE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отчётов за летний период </w:t>
            </w:r>
            <w:r w:rsidRPr="00772B0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намеченного плана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августа</w:t>
            </w:r>
          </w:p>
        </w:tc>
        <w:tc>
          <w:tcPr>
            <w:tcW w:w="2502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групп, му</w:t>
            </w:r>
            <w:r w:rsidR="00916F89"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зыкальные руководители, зам. зав. по ВМР</w:t>
            </w:r>
          </w:p>
        </w:tc>
      </w:tr>
    </w:tbl>
    <w:p w:rsidR="00EE306B" w:rsidRDefault="00EE306B" w:rsidP="00C6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06B" w:rsidRDefault="00EE306B" w:rsidP="00C6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2A0" w:rsidRPr="00A2354A" w:rsidRDefault="008672A0" w:rsidP="008672A0">
      <w:pPr>
        <w:pStyle w:val="a4"/>
        <w:rPr>
          <w:b/>
          <w:sz w:val="24"/>
        </w:rPr>
      </w:pPr>
      <w:r w:rsidRPr="00A2354A">
        <w:rPr>
          <w:b/>
          <w:sz w:val="24"/>
        </w:rPr>
        <w:lastRenderedPageBreak/>
        <w:t>ОСОБЕННОСТИ ОРГАНИЗАЦИИ ВОСПИТАТЕЛЬНО-ОБРАЗОВАТЕЛЬНОГО  ПРОЦЕССА   В ЛЕТНИЙ ПЕРИОД</w:t>
      </w:r>
    </w:p>
    <w:tbl>
      <w:tblPr>
        <w:tblpPr w:leftFromText="180" w:rightFromText="180" w:vertAnchor="text" w:horzAnchor="margin" w:tblpXSpec="center" w:tblpY="3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194"/>
        <w:gridCol w:w="2268"/>
      </w:tblGrid>
      <w:tr w:rsidR="00265E18" w:rsidTr="0027488A">
        <w:trPr>
          <w:cantSplit/>
          <w:trHeight w:val="415"/>
        </w:trPr>
        <w:tc>
          <w:tcPr>
            <w:tcW w:w="852" w:type="dxa"/>
          </w:tcPr>
          <w:p w:rsidR="00265E18" w:rsidRPr="00A2354A" w:rsidRDefault="00265E18" w:rsidP="00265E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5E18" w:rsidRPr="00A2354A" w:rsidRDefault="00265E18" w:rsidP="00265E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94" w:type="dxa"/>
          </w:tcPr>
          <w:p w:rsidR="00265E18" w:rsidRPr="00A2354A" w:rsidRDefault="00265E18" w:rsidP="0026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268" w:type="dxa"/>
          </w:tcPr>
          <w:p w:rsidR="00265E18" w:rsidRPr="00A2354A" w:rsidRDefault="00265E18" w:rsidP="00265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5E18" w:rsidTr="0027488A">
        <w:trPr>
          <w:cantSplit/>
          <w:trHeight w:val="5608"/>
        </w:trPr>
        <w:tc>
          <w:tcPr>
            <w:tcW w:w="852" w:type="dxa"/>
          </w:tcPr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2268" w:type="dxa"/>
          </w:tcPr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воспитатели 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859" w:rsidRDefault="00C64859" w:rsidP="00D4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514" w:rsidRPr="00D45F40" w:rsidRDefault="00DD4514" w:rsidP="00DD4514">
      <w:pPr>
        <w:pStyle w:val="a6"/>
        <w:rPr>
          <w:b/>
          <w:sz w:val="22"/>
          <w:szCs w:val="22"/>
        </w:rPr>
      </w:pPr>
      <w:r w:rsidRPr="00D45F40">
        <w:rPr>
          <w:b/>
          <w:sz w:val="22"/>
          <w:szCs w:val="22"/>
        </w:rPr>
        <w:t>ФИЗКУЛЬТУРНО-ОЗДОРОВИТЕЛЬНАЯ РАБОТА</w:t>
      </w:r>
    </w:p>
    <w:p w:rsidR="00F16894" w:rsidRPr="00D45F40" w:rsidRDefault="00DD4514" w:rsidP="00F16894">
      <w:pPr>
        <w:pStyle w:val="a6"/>
        <w:spacing w:before="0" w:after="0"/>
      </w:pPr>
      <w:r w:rsidRPr="00D45F40">
        <w:t>Работа с детьми</w:t>
      </w:r>
      <w:r w:rsidR="004F1462">
        <w:t>:</w:t>
      </w:r>
    </w:p>
    <w:p w:rsidR="00DD4514" w:rsidRPr="00D45F40" w:rsidRDefault="004F1462" w:rsidP="00F16894">
      <w:pPr>
        <w:pStyle w:val="a6"/>
        <w:spacing w:before="0" w:after="0"/>
      </w:pPr>
      <w:r>
        <w:t>1. о</w:t>
      </w:r>
      <w:r w:rsidR="00DD4514" w:rsidRPr="00D45F40">
        <w:t xml:space="preserve">рганизация трехразовой прогулки. </w:t>
      </w:r>
    </w:p>
    <w:p w:rsidR="00DD4514" w:rsidRPr="00D45F40" w:rsidRDefault="004F1462" w:rsidP="00F16894">
      <w:pPr>
        <w:pStyle w:val="a6"/>
        <w:spacing w:before="0" w:after="0"/>
      </w:pPr>
      <w:r>
        <w:t>2. п</w:t>
      </w:r>
      <w:r w:rsidR="00DD4514" w:rsidRPr="00D45F40">
        <w:t xml:space="preserve">рием детей на улице. </w:t>
      </w:r>
    </w:p>
    <w:p w:rsidR="00DD4514" w:rsidRPr="00D45F40" w:rsidRDefault="004F1462" w:rsidP="00F16894">
      <w:pPr>
        <w:pStyle w:val="a6"/>
        <w:spacing w:before="0" w:after="0"/>
      </w:pPr>
      <w:r>
        <w:t>3. у</w:t>
      </w:r>
      <w:r w:rsidR="00DD4514" w:rsidRPr="00D45F40">
        <w:t xml:space="preserve">тренняя гимнастика на свежем воздухе. </w:t>
      </w:r>
    </w:p>
    <w:p w:rsidR="00DD4514" w:rsidRPr="00D45F40" w:rsidRDefault="004F1462" w:rsidP="006D69EE">
      <w:pPr>
        <w:pStyle w:val="a6"/>
        <w:spacing w:before="0" w:after="0"/>
      </w:pPr>
      <w:r>
        <w:t>4. з</w:t>
      </w:r>
      <w:r w:rsidR="00DD4514" w:rsidRPr="00D45F40">
        <w:t xml:space="preserve">анятия физической культурой на улице. </w:t>
      </w:r>
    </w:p>
    <w:p w:rsidR="00DD4514" w:rsidRPr="00D45F40" w:rsidRDefault="004F1462" w:rsidP="006D69EE">
      <w:pPr>
        <w:pStyle w:val="a6"/>
        <w:spacing w:before="0" w:after="0"/>
      </w:pPr>
      <w:r>
        <w:t>5. г</w:t>
      </w:r>
      <w:r w:rsidR="00DD4514" w:rsidRPr="00D45F40">
        <w:t xml:space="preserve">имнастика после сна. </w:t>
      </w:r>
    </w:p>
    <w:p w:rsidR="00DD4514" w:rsidRPr="00D45F40" w:rsidRDefault="00DD4514" w:rsidP="006D69EE">
      <w:pPr>
        <w:pStyle w:val="a6"/>
        <w:spacing w:before="0" w:after="0"/>
      </w:pPr>
      <w:r w:rsidRPr="00D45F40">
        <w:t>6. Проведение закаливающих процедур:</w:t>
      </w:r>
    </w:p>
    <w:p w:rsidR="00DD4514" w:rsidRPr="00D45F40" w:rsidRDefault="00DD4514" w:rsidP="006D69EE">
      <w:pPr>
        <w:pStyle w:val="a6"/>
        <w:spacing w:before="0" w:after="0"/>
      </w:pPr>
      <w:r w:rsidRPr="00D45F40">
        <w:t>- воздушные ванны;</w:t>
      </w:r>
    </w:p>
    <w:p w:rsidR="00DD4514" w:rsidRPr="00D45F40" w:rsidRDefault="00DD4514" w:rsidP="006D69EE">
      <w:pPr>
        <w:pStyle w:val="a6"/>
        <w:spacing w:before="0" w:after="0"/>
      </w:pPr>
      <w:r w:rsidRPr="00D45F40">
        <w:t xml:space="preserve">- </w:t>
      </w:r>
      <w:proofErr w:type="spellStart"/>
      <w:r w:rsidRPr="00D45F40">
        <w:t>босохождение</w:t>
      </w:r>
      <w:proofErr w:type="spellEnd"/>
      <w:r w:rsidRPr="00D45F40">
        <w:t>;</w:t>
      </w:r>
    </w:p>
    <w:p w:rsidR="00DD4514" w:rsidRPr="00D45F40" w:rsidRDefault="00DD4514" w:rsidP="006D69EE">
      <w:pPr>
        <w:pStyle w:val="a6"/>
        <w:spacing w:before="0" w:after="0"/>
      </w:pPr>
      <w:r w:rsidRPr="00D45F40">
        <w:t>- полоскание полости рта кипяченой водой;</w:t>
      </w:r>
    </w:p>
    <w:p w:rsidR="00DD4514" w:rsidRPr="00D45F40" w:rsidRDefault="00DD4514" w:rsidP="006D69EE">
      <w:pPr>
        <w:pStyle w:val="a6"/>
        <w:spacing w:before="0" w:after="0"/>
      </w:pPr>
      <w:r w:rsidRPr="00D45F40">
        <w:t xml:space="preserve">- сон без маек. </w:t>
      </w:r>
    </w:p>
    <w:p w:rsidR="004F1462" w:rsidRDefault="004F1462" w:rsidP="006D69EE">
      <w:pPr>
        <w:pStyle w:val="a6"/>
        <w:spacing w:before="0" w:after="0"/>
      </w:pPr>
    </w:p>
    <w:p w:rsidR="004F1462" w:rsidRDefault="00DD4514" w:rsidP="004F1462">
      <w:pPr>
        <w:pStyle w:val="a6"/>
        <w:spacing w:before="0" w:after="0"/>
      </w:pPr>
      <w:r w:rsidRPr="004F1462">
        <w:t>Оздоровление и питание детей</w:t>
      </w:r>
    </w:p>
    <w:p w:rsidR="00DD4514" w:rsidRPr="004F1462" w:rsidRDefault="00DD4514" w:rsidP="004F1462">
      <w:pPr>
        <w:pStyle w:val="a6"/>
        <w:spacing w:before="0" w:after="0"/>
      </w:pPr>
      <w:r w:rsidRPr="004F1462">
        <w:t>-расширенный ассортимент овощных блюд за счет сезонных овощей и разнообразие фруктов</w:t>
      </w:r>
      <w:r w:rsidR="004F1462">
        <w:t>.</w:t>
      </w:r>
    </w:p>
    <w:p w:rsidR="007F2EAF" w:rsidRPr="00977817" w:rsidRDefault="00DD4514" w:rsidP="007F2EAF">
      <w:pPr>
        <w:pStyle w:val="a6"/>
        <w:rPr>
          <w:b/>
        </w:rPr>
      </w:pPr>
      <w:r w:rsidRPr="00977817">
        <w:rPr>
          <w:b/>
        </w:rPr>
        <w:t>ОБРАЗОВАТЕЛЬНАЯ РАБОТА С ДЕТЬМИ</w:t>
      </w:r>
    </w:p>
    <w:p w:rsidR="00DD4514" w:rsidRPr="004F1462" w:rsidRDefault="00DD4514" w:rsidP="007F2EAF">
      <w:pPr>
        <w:pStyle w:val="a6"/>
        <w:spacing w:before="0" w:after="0"/>
        <w:rPr>
          <w:b/>
        </w:rPr>
      </w:pPr>
      <w:r w:rsidRPr="004F1462">
        <w:t xml:space="preserve">1. Работа с детьми по предупреждению бытового и дорожного травматизма (беседы, игры просмотр презентаций и видеороликов, рассматривание иллюстративного материала) </w:t>
      </w:r>
    </w:p>
    <w:p w:rsidR="00DD4514" w:rsidRPr="004F1462" w:rsidRDefault="00DD4514" w:rsidP="007F2EAF">
      <w:pPr>
        <w:pStyle w:val="a6"/>
        <w:spacing w:before="0" w:after="0"/>
      </w:pPr>
      <w:r w:rsidRPr="004F1462">
        <w:t>2. Познавательно – исследовательская деятельность с детьми на прогулке</w:t>
      </w:r>
    </w:p>
    <w:p w:rsidR="00DD4514" w:rsidRPr="004F1462" w:rsidRDefault="00DD4514" w:rsidP="007F2EAF">
      <w:pPr>
        <w:pStyle w:val="a6"/>
        <w:spacing w:before="0" w:after="0"/>
      </w:pPr>
      <w:r w:rsidRPr="004F1462">
        <w:t>3. Проведение бесед познавательного характера: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«Болезнь грязных рук 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«Как защититься от маленьких врагов»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«Солнце, воздух и вода – наши лучшие друзья! »</w:t>
      </w:r>
    </w:p>
    <w:p w:rsidR="00DD4514" w:rsidRPr="004F1462" w:rsidRDefault="00DD4514" w:rsidP="003764C4">
      <w:pPr>
        <w:pStyle w:val="a6"/>
        <w:spacing w:before="0" w:after="0"/>
      </w:pPr>
      <w:r w:rsidRPr="004F1462">
        <w:lastRenderedPageBreak/>
        <w:t>• «Огонь – друг, огонь – враг! 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«Школа пешеходных наук»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«На улице – не в комнате, о том, ребята, помните»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«Ядовитые растения и грибы».</w:t>
      </w:r>
    </w:p>
    <w:p w:rsidR="00DD4514" w:rsidRPr="004F1462" w:rsidRDefault="00DD4514" w:rsidP="003764C4">
      <w:pPr>
        <w:pStyle w:val="a6"/>
        <w:spacing w:before="0" w:after="0"/>
      </w:pPr>
      <w:r w:rsidRPr="004F1462">
        <w:t xml:space="preserve">4. Организация и проведение проектной исследовательской деятельности с детьми старшего дошкольного возраста. </w:t>
      </w:r>
    </w:p>
    <w:p w:rsidR="00DD4514" w:rsidRPr="004F1462" w:rsidRDefault="00DD4514" w:rsidP="00120688">
      <w:pPr>
        <w:pStyle w:val="a6"/>
        <w:spacing w:before="0" w:after="0"/>
      </w:pPr>
      <w:r w:rsidRPr="004F1462">
        <w:t xml:space="preserve">5. Индивидуальная работа с детьми по образовательным областям. </w:t>
      </w:r>
    </w:p>
    <w:p w:rsidR="00DD4514" w:rsidRPr="004F1462" w:rsidRDefault="00DD4514" w:rsidP="00120688">
      <w:pPr>
        <w:pStyle w:val="a6"/>
        <w:spacing w:before="0" w:after="0"/>
      </w:pPr>
      <w:r w:rsidRPr="004F1462">
        <w:t>6. Организация с детьми:</w:t>
      </w:r>
    </w:p>
    <w:p w:rsidR="00DD4514" w:rsidRPr="004F1462" w:rsidRDefault="00DD4514" w:rsidP="00120688">
      <w:pPr>
        <w:pStyle w:val="a6"/>
        <w:spacing w:before="0" w:after="0"/>
      </w:pPr>
      <w:r w:rsidRPr="004F1462">
        <w:t>- экскурсий в библиотеку;</w:t>
      </w:r>
    </w:p>
    <w:p w:rsidR="00DD4514" w:rsidRPr="004F1462" w:rsidRDefault="00CA5700" w:rsidP="00120688">
      <w:pPr>
        <w:pStyle w:val="a6"/>
        <w:spacing w:before="0" w:after="0"/>
      </w:pPr>
      <w:r w:rsidRPr="004F1462">
        <w:t xml:space="preserve">- целевых прогулок в зеленую зону </w:t>
      </w:r>
      <w:proofErr w:type="spellStart"/>
      <w:r w:rsidRPr="004F1462">
        <w:t>д</w:t>
      </w:r>
      <w:proofErr w:type="spellEnd"/>
      <w:r w:rsidRPr="004F1462">
        <w:t>/сада</w:t>
      </w:r>
      <w:r w:rsidR="00DD4514" w:rsidRPr="004F1462">
        <w:t>;</w:t>
      </w:r>
    </w:p>
    <w:p w:rsidR="00DD4514" w:rsidRPr="004F1462" w:rsidRDefault="00DD4514" w:rsidP="00120688">
      <w:pPr>
        <w:pStyle w:val="a6"/>
        <w:spacing w:before="0" w:after="0"/>
      </w:pPr>
      <w:r w:rsidRPr="004F1462">
        <w:t xml:space="preserve">- </w:t>
      </w:r>
      <w:r w:rsidR="00CA5700" w:rsidRPr="004F1462">
        <w:t>видео-</w:t>
      </w:r>
      <w:r w:rsidRPr="004F1462">
        <w:t xml:space="preserve">экскурсий по городу, с целью знакомства с улицами, зданиями. </w:t>
      </w:r>
    </w:p>
    <w:p w:rsidR="00DD4514" w:rsidRPr="004F1462" w:rsidRDefault="00DD4514" w:rsidP="00120688">
      <w:pPr>
        <w:pStyle w:val="a6"/>
        <w:spacing w:before="0" w:after="0"/>
      </w:pPr>
      <w:r w:rsidRPr="004F1462">
        <w:t xml:space="preserve">7. Организация работы по дальнейшему изучению правил дорожного движения детьми (игры, беседы, просмотр презентаций и видеороликов, рассматривание иллюстративного материала) </w:t>
      </w:r>
    </w:p>
    <w:p w:rsidR="00DD4514" w:rsidRPr="004F1462" w:rsidRDefault="00DD4514" w:rsidP="00120688">
      <w:pPr>
        <w:pStyle w:val="a6"/>
        <w:spacing w:before="0" w:after="0"/>
      </w:pPr>
      <w:r w:rsidRPr="004F1462">
        <w:t xml:space="preserve">8. Организация выставок детских рисунков, поделок («Что за прелесть эти сказки! », «Наши руки не знают скуки», «Летний вернисаж на асфальте») </w:t>
      </w:r>
    </w:p>
    <w:p w:rsidR="00DD4514" w:rsidRPr="004F1462" w:rsidRDefault="00DD4514" w:rsidP="00120688">
      <w:pPr>
        <w:pStyle w:val="a6"/>
        <w:spacing w:before="0" w:after="0" w:line="0" w:lineRule="atLeast"/>
      </w:pPr>
      <w:r w:rsidRPr="004F1462">
        <w:t>9. Организация конкурсов чтецов стихотворений «Разноцветное лето»</w:t>
      </w:r>
    </w:p>
    <w:p w:rsidR="00DD4514" w:rsidRPr="004F1462" w:rsidRDefault="00DD4514" w:rsidP="00120688">
      <w:pPr>
        <w:pStyle w:val="a6"/>
        <w:spacing w:before="0" w:after="0" w:line="0" w:lineRule="atLeast"/>
      </w:pPr>
      <w:r w:rsidRPr="004F1462">
        <w:t>10. Организация театрализованной деятельности</w:t>
      </w:r>
    </w:p>
    <w:p w:rsidR="007A5037" w:rsidRDefault="00DD4514" w:rsidP="007A5037">
      <w:pPr>
        <w:pStyle w:val="a6"/>
        <w:spacing w:before="0" w:after="0" w:line="0" w:lineRule="atLeast"/>
      </w:pPr>
      <w:r w:rsidRPr="004F1462">
        <w:t>11. Организация тематического планирования воспитательно-образовательной работы в ЛОП</w:t>
      </w:r>
    </w:p>
    <w:p w:rsidR="00DE2FCC" w:rsidRPr="004F1462" w:rsidRDefault="00DE2FCC" w:rsidP="007A5037">
      <w:pPr>
        <w:pStyle w:val="a6"/>
        <w:spacing w:before="0" w:after="0" w:line="0" w:lineRule="atLeast"/>
      </w:pPr>
    </w:p>
    <w:p w:rsidR="00912AA2" w:rsidRDefault="00C41C87" w:rsidP="007A5037">
      <w:pPr>
        <w:pStyle w:val="a6"/>
        <w:spacing w:before="0" w:after="0" w:line="0" w:lineRule="atLeast"/>
        <w:rPr>
          <w:b/>
          <w:bCs/>
        </w:rPr>
      </w:pPr>
      <w:r w:rsidRPr="00760F17">
        <w:rPr>
          <w:b/>
          <w:bCs/>
        </w:rPr>
        <w:t>2. С</w:t>
      </w:r>
      <w:r w:rsidR="001A294F" w:rsidRPr="00760F17">
        <w:rPr>
          <w:b/>
          <w:bCs/>
        </w:rPr>
        <w:t>ОЗДАНИЕ УСЛОВИЙ ДЛЯ ВСЕСТОРОННЕГО РАЗВИТИЯ ДЕТЕЙ</w:t>
      </w:r>
    </w:p>
    <w:p w:rsidR="00C41C87" w:rsidRPr="00760F17" w:rsidRDefault="001A294F" w:rsidP="007A5037">
      <w:pPr>
        <w:pStyle w:val="a6"/>
        <w:spacing w:before="0" w:after="0" w:line="0" w:lineRule="atLeast"/>
      </w:pPr>
      <w:r w:rsidRPr="00760F17">
        <w:rPr>
          <w:b/>
          <w:bCs/>
        </w:rPr>
        <w:t xml:space="preserve"> </w:t>
      </w:r>
    </w:p>
    <w:tbl>
      <w:tblPr>
        <w:tblStyle w:val="a7"/>
        <w:tblW w:w="10348" w:type="dxa"/>
        <w:tblInd w:w="-34" w:type="dxa"/>
        <w:tblLayout w:type="fixed"/>
        <w:tblLook w:val="04A0"/>
      </w:tblPr>
      <w:tblGrid>
        <w:gridCol w:w="426"/>
        <w:gridCol w:w="2508"/>
        <w:gridCol w:w="43"/>
        <w:gridCol w:w="5245"/>
        <w:gridCol w:w="2126"/>
      </w:tblGrid>
      <w:tr w:rsidR="00C41C87" w:rsidRPr="001A294F" w:rsidTr="0027488A">
        <w:trPr>
          <w:trHeight w:val="239"/>
        </w:trPr>
        <w:tc>
          <w:tcPr>
            <w:tcW w:w="426" w:type="dxa"/>
            <w:hideMark/>
          </w:tcPr>
          <w:p w:rsidR="00C41C87" w:rsidRPr="00760F17" w:rsidRDefault="00C41C87" w:rsidP="00760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hideMark/>
          </w:tcPr>
          <w:p w:rsidR="00C41C87" w:rsidRPr="00760F17" w:rsidRDefault="00C41C87" w:rsidP="00760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hideMark/>
          </w:tcPr>
          <w:p w:rsidR="00C41C87" w:rsidRPr="00760F17" w:rsidRDefault="00C41C87" w:rsidP="0076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C41C87" w:rsidRPr="00760F17" w:rsidRDefault="00C41C87" w:rsidP="00760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C87" w:rsidRPr="001A294F" w:rsidTr="0027488A">
        <w:trPr>
          <w:trHeight w:val="323"/>
        </w:trPr>
        <w:tc>
          <w:tcPr>
            <w:tcW w:w="10348" w:type="dxa"/>
            <w:gridSpan w:val="5"/>
            <w:hideMark/>
          </w:tcPr>
          <w:p w:rsidR="00C41C87" w:rsidRPr="00760F17" w:rsidRDefault="00C41C87" w:rsidP="00210B76">
            <w:pPr>
              <w:spacing w:line="336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Санитарно-гигиенические условия</w:t>
            </w:r>
            <w:r w:rsidRPr="0076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C87" w:rsidRPr="00356168" w:rsidTr="0027488A">
        <w:trPr>
          <w:trHeight w:val="955"/>
        </w:trPr>
        <w:tc>
          <w:tcPr>
            <w:tcW w:w="426" w:type="dxa"/>
            <w:hideMark/>
          </w:tcPr>
          <w:p w:rsidR="00C41C87" w:rsidRPr="00683DCE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08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режим дня в соответствии с теплым периодом года </w:t>
            </w:r>
          </w:p>
        </w:tc>
        <w:tc>
          <w:tcPr>
            <w:tcW w:w="5288" w:type="dxa"/>
            <w:gridSpan w:val="2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участках детского сада, прогулка – 4-5 часов, сон – 3 часа, НОД на свежем воздухе; наличие магнитофона, музыкального центра для создания музыкального фона. </w:t>
            </w:r>
          </w:p>
        </w:tc>
        <w:tc>
          <w:tcPr>
            <w:tcW w:w="2126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DC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83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D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41C87" w:rsidRPr="00356168" w:rsidTr="0027488A">
        <w:trPr>
          <w:trHeight w:val="862"/>
        </w:trPr>
        <w:tc>
          <w:tcPr>
            <w:tcW w:w="426" w:type="dxa"/>
            <w:hideMark/>
          </w:tcPr>
          <w:p w:rsidR="00C41C87" w:rsidRPr="00683DCE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08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водно-питьевого режима </w:t>
            </w:r>
          </w:p>
        </w:tc>
        <w:tc>
          <w:tcPr>
            <w:tcW w:w="5288" w:type="dxa"/>
            <w:gridSpan w:val="2"/>
            <w:hideMark/>
          </w:tcPr>
          <w:p w:rsidR="00C41C87" w:rsidRPr="00683DCE" w:rsidRDefault="00852592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C87" w:rsidRPr="00683DCE">
              <w:rPr>
                <w:rFonts w:ascii="Times New Roman" w:hAnsi="Times New Roman" w:cs="Times New Roman"/>
                <w:sz w:val="24"/>
                <w:szCs w:val="24"/>
              </w:rPr>
              <w:t>хлажденная кипячёная вода, индивидуальная чашка</w:t>
            </w:r>
          </w:p>
        </w:tc>
        <w:tc>
          <w:tcPr>
            <w:tcW w:w="2126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младшие воспитатели, </w:t>
            </w:r>
          </w:p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</w:tc>
      </w:tr>
      <w:tr w:rsidR="00C41C87" w:rsidRPr="00356168" w:rsidTr="0027488A">
        <w:trPr>
          <w:trHeight w:val="1230"/>
        </w:trPr>
        <w:tc>
          <w:tcPr>
            <w:tcW w:w="426" w:type="dxa"/>
            <w:hideMark/>
          </w:tcPr>
          <w:p w:rsidR="00C41C87" w:rsidRPr="00683DCE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08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закаливающих процедур </w:t>
            </w:r>
          </w:p>
        </w:tc>
        <w:tc>
          <w:tcPr>
            <w:tcW w:w="5288" w:type="dxa"/>
            <w:gridSpan w:val="2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полотенец для рук и ног; таза, лейки; индивидуальных стаканчиков для полоскания зева и горла </w:t>
            </w:r>
          </w:p>
        </w:tc>
        <w:tc>
          <w:tcPr>
            <w:tcW w:w="2126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младшие воспитатели, </w:t>
            </w:r>
          </w:p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воспитатели </w:t>
            </w:r>
          </w:p>
        </w:tc>
      </w:tr>
      <w:tr w:rsidR="00C41C87" w:rsidRPr="00356168" w:rsidTr="0027488A">
        <w:trPr>
          <w:trHeight w:val="293"/>
        </w:trPr>
        <w:tc>
          <w:tcPr>
            <w:tcW w:w="10348" w:type="dxa"/>
            <w:gridSpan w:val="5"/>
            <w:hideMark/>
          </w:tcPr>
          <w:p w:rsidR="00C41C87" w:rsidRPr="00760F17" w:rsidRDefault="00C41C87" w:rsidP="00210B76">
            <w:pPr>
              <w:spacing w:line="336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6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Условия для физического развития</w:t>
            </w:r>
            <w:r w:rsidRPr="0076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364F9F" w:rsidRDefault="00C41C87" w:rsidP="00210B76">
            <w:pPr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508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безопасных условий пребывания детей в ДОУ </w:t>
            </w:r>
          </w:p>
        </w:tc>
        <w:tc>
          <w:tcPr>
            <w:tcW w:w="5288" w:type="dxa"/>
            <w:gridSpan w:val="2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аптечки первой помощи, исправного оборудования на прогулочных площадках </w:t>
            </w:r>
          </w:p>
        </w:tc>
        <w:tc>
          <w:tcPr>
            <w:tcW w:w="2126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медсестра, </w:t>
            </w:r>
          </w:p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воспитатели, завхоз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364F9F" w:rsidRDefault="00C41C87" w:rsidP="00210B76">
            <w:pPr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508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безопасного поведения и привычки к здоровому образу жизни </w:t>
            </w:r>
          </w:p>
        </w:tc>
        <w:tc>
          <w:tcPr>
            <w:tcW w:w="5288" w:type="dxa"/>
            <w:gridSpan w:val="2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дидактического материала для: работы по ОБЖ, обучения детей правилам дорожного движения, работы по формированию навыков ЗОЖ </w:t>
            </w:r>
          </w:p>
        </w:tc>
        <w:tc>
          <w:tcPr>
            <w:tcW w:w="2126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ав. по ВМР, воспитатели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364F9F" w:rsidRDefault="00C41C87" w:rsidP="00210B76">
            <w:pPr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08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оптимального двигательного режима </w:t>
            </w:r>
          </w:p>
        </w:tc>
        <w:tc>
          <w:tcPr>
            <w:tcW w:w="5288" w:type="dxa"/>
            <w:gridSpan w:val="2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физкультурного оборудования, проведение коррекционной и профилактической работы (коррекция речи, осанки, плоскостопия и др.) Организация физкультурных занятий, спортивных праздников и развлечений. </w:t>
            </w:r>
          </w:p>
        </w:tc>
        <w:tc>
          <w:tcPr>
            <w:tcW w:w="2126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физкультуре, воспитатели </w:t>
            </w:r>
          </w:p>
        </w:tc>
      </w:tr>
      <w:tr w:rsidR="00C41C87" w:rsidRPr="00356168" w:rsidTr="0027488A">
        <w:trPr>
          <w:trHeight w:val="371"/>
        </w:trPr>
        <w:tc>
          <w:tcPr>
            <w:tcW w:w="10348" w:type="dxa"/>
            <w:gridSpan w:val="5"/>
            <w:hideMark/>
          </w:tcPr>
          <w:p w:rsidR="00364F9F" w:rsidRPr="00760F17" w:rsidRDefault="00C41C87" w:rsidP="00760F1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для познавательного и экологического развития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508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и целевых прогулок </w:t>
            </w:r>
          </w:p>
        </w:tc>
        <w:tc>
          <w:tcPr>
            <w:tcW w:w="5288" w:type="dxa"/>
            <w:gridSpan w:val="2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Экскурсии; целевые прогулки на перекресток, на поляну, цветник,  на огород,  в зеленую зону ДОУ</w:t>
            </w:r>
            <w:proofErr w:type="gramStart"/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воспитатели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08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труда и наблюдений в природе </w:t>
            </w:r>
          </w:p>
        </w:tc>
        <w:tc>
          <w:tcPr>
            <w:tcW w:w="5288" w:type="dxa"/>
            <w:gridSpan w:val="2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цветника, огорода, уголка природы; оборудования и пособий (лопатки, лейки, грабли). </w:t>
            </w:r>
            <w:proofErr w:type="gramEnd"/>
          </w:p>
        </w:tc>
        <w:tc>
          <w:tcPr>
            <w:tcW w:w="2126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08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 с песком и водой </w:t>
            </w:r>
          </w:p>
        </w:tc>
        <w:tc>
          <w:tcPr>
            <w:tcW w:w="5288" w:type="dxa"/>
            <w:gridSpan w:val="2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исправных укрытых песочниц на участках, тазиков для игр с водой, игровое оборудование: лопатки, грабли, формочки, лейки и др. </w:t>
            </w:r>
          </w:p>
        </w:tc>
        <w:tc>
          <w:tcPr>
            <w:tcW w:w="2126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41C87" w:rsidRPr="00356168" w:rsidTr="0027488A">
        <w:trPr>
          <w:trHeight w:val="305"/>
        </w:trPr>
        <w:tc>
          <w:tcPr>
            <w:tcW w:w="10348" w:type="dxa"/>
            <w:gridSpan w:val="5"/>
            <w:hideMark/>
          </w:tcPr>
          <w:p w:rsidR="00364F9F" w:rsidRDefault="00364F9F" w:rsidP="0027488A">
            <w:pPr>
              <w:spacing w:line="0" w:lineRule="atLeast"/>
              <w:ind w:right="-3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C87" w:rsidRPr="00760F17" w:rsidRDefault="00C41C87" w:rsidP="00760F17">
            <w:pPr>
              <w:spacing w:line="0" w:lineRule="atLeast"/>
              <w:ind w:left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Условия для развития изобразительного творчества</w:t>
            </w:r>
          </w:p>
          <w:p w:rsidR="00C41C87" w:rsidRPr="0015630B" w:rsidRDefault="00C41C87" w:rsidP="00760F17">
            <w:pPr>
              <w:spacing w:line="0" w:lineRule="atLea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трудовой деятельности</w:t>
            </w:r>
          </w:p>
        </w:tc>
      </w:tr>
      <w:tr w:rsidR="00C41C87" w:rsidRPr="00356168" w:rsidTr="0027488A">
        <w:trPr>
          <w:trHeight w:val="1735"/>
        </w:trPr>
        <w:tc>
          <w:tcPr>
            <w:tcW w:w="426" w:type="dxa"/>
            <w:hideMark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08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Организация изобразительного творчества</w:t>
            </w:r>
            <w:proofErr w:type="gramStart"/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 Ручного труда</w:t>
            </w:r>
            <w:proofErr w:type="gramStart"/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41C87" w:rsidRPr="0015630B" w:rsidRDefault="00C41C87" w:rsidP="00156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2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Наличие традиционных и нетрадиционных материалов для изобразительной деятельности и ручного труда (картон, цветная бумага, клей, ножницы, пластилин, нитки, тесто, ткань, природный материал, овощи и др.).</w:t>
            </w:r>
            <w:proofErr w:type="gramEnd"/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выставок детских работ. </w:t>
            </w:r>
          </w:p>
        </w:tc>
        <w:tc>
          <w:tcPr>
            <w:tcW w:w="2126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41C87" w:rsidRPr="00356168" w:rsidTr="0027488A">
        <w:trPr>
          <w:trHeight w:val="1175"/>
        </w:trPr>
        <w:tc>
          <w:tcPr>
            <w:tcW w:w="426" w:type="dxa"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5288" w:type="dxa"/>
            <w:gridSpan w:val="2"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труда (лопатки, лейки, грабли, совки)</w:t>
            </w:r>
          </w:p>
        </w:tc>
        <w:tc>
          <w:tcPr>
            <w:tcW w:w="2126" w:type="dxa"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Завхоз воспитатели</w:t>
            </w:r>
          </w:p>
        </w:tc>
      </w:tr>
    </w:tbl>
    <w:p w:rsidR="00C41C87" w:rsidRDefault="00C41C87" w:rsidP="00C41C87">
      <w:pPr>
        <w:shd w:val="clear" w:color="auto" w:fill="FFFFFF"/>
        <w:spacing w:line="336" w:lineRule="auto"/>
        <w:rPr>
          <w:rFonts w:ascii="Verdana" w:hAnsi="Verdana"/>
          <w:b/>
          <w:bCs/>
          <w:color w:val="8A2BE2"/>
          <w:sz w:val="28"/>
        </w:rPr>
      </w:pPr>
    </w:p>
    <w:p w:rsidR="005A7DFC" w:rsidRPr="00912AA2" w:rsidRDefault="00F757C1" w:rsidP="00FA77DB">
      <w:pPr>
        <w:shd w:val="clear" w:color="auto" w:fill="FFFFFF"/>
        <w:spacing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AA2">
        <w:rPr>
          <w:rFonts w:ascii="Times New Roman" w:hAnsi="Times New Roman" w:cs="Times New Roman"/>
          <w:b/>
          <w:bCs/>
          <w:sz w:val="24"/>
          <w:szCs w:val="24"/>
        </w:rPr>
        <w:t>3. РАБОТА С ДЕТЬМИ</w:t>
      </w:r>
      <w:r w:rsidR="00FA77DB" w:rsidRPr="00912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DFC" w:rsidRPr="00912A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34F30" w:rsidRPr="00912AA2">
        <w:rPr>
          <w:rFonts w:ascii="Times New Roman" w:hAnsi="Times New Roman" w:cs="Times New Roman"/>
          <w:b/>
          <w:bCs/>
          <w:sz w:val="24"/>
          <w:szCs w:val="24"/>
        </w:rPr>
        <w:t>ЗДОРОВИТЕЛЬНАЯ РАБОТА С ДЕТЬМИ</w:t>
      </w:r>
      <w:r w:rsidR="00FA77DB" w:rsidRPr="00912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4F30" w:rsidRPr="00912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10348" w:type="dxa"/>
        <w:tblInd w:w="-34" w:type="dxa"/>
        <w:tblLook w:val="04A0"/>
      </w:tblPr>
      <w:tblGrid>
        <w:gridCol w:w="638"/>
        <w:gridCol w:w="7584"/>
        <w:gridCol w:w="2126"/>
      </w:tblGrid>
      <w:tr w:rsidR="005A7DFC" w:rsidRPr="006F197A" w:rsidTr="0027488A">
        <w:tc>
          <w:tcPr>
            <w:tcW w:w="638" w:type="dxa"/>
            <w:hideMark/>
          </w:tcPr>
          <w:p w:rsidR="005A7DFC" w:rsidRPr="00760F17" w:rsidRDefault="005A7DFC" w:rsidP="00DE2FCC">
            <w:pPr>
              <w:spacing w:line="336" w:lineRule="auto"/>
              <w:ind w:left="-22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№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84" w:type="dxa"/>
            <w:hideMark/>
          </w:tcPr>
          <w:p w:rsidR="001812A7" w:rsidRPr="00760F17" w:rsidRDefault="005A7DFC" w:rsidP="00FA77DB">
            <w:pPr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5A7DFC" w:rsidRPr="00760F17" w:rsidRDefault="005A7DFC" w:rsidP="00210B76">
            <w:pPr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DFC" w:rsidRPr="006F197A" w:rsidTr="0027488A">
        <w:trPr>
          <w:trHeight w:val="593"/>
        </w:trPr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пребывание детей на свежем воздухе (утренний прием, гимнастика, физкультурные занятия, прогулки, развлечения).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DFC" w:rsidRPr="006F197A" w:rsidTr="0027488A"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различных закаливающих мероприятий в течение дня (воздушные, солнечные ванны, закаливание водой, обтирание, </w:t>
            </w:r>
            <w:proofErr w:type="spellStart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корригирующие упражнения для профилактики плоскостопия, сколиоза, </w:t>
            </w:r>
            <w:proofErr w:type="spellStart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фитотерапия</w:t>
            </w:r>
            <w:proofErr w:type="spellEnd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витаминотерапия).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медсестра,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DFC" w:rsidRPr="006F197A" w:rsidTr="0027488A">
        <w:trPr>
          <w:trHeight w:val="712"/>
        </w:trPr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двигательной активности детей на свежем воздухе (спортивные игры и упражнения, развлечения, физ. досуги и др.) </w:t>
            </w:r>
          </w:p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и подгрупповая работа с детьми по развитию основных видов движений на прогулке.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  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5A7DFC" w:rsidRPr="006F197A" w:rsidTr="0027488A">
        <w:trPr>
          <w:trHeight w:val="559"/>
        </w:trPr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Ежедневное включение в меню свежих овощей, фруктов, соков.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5A7DFC" w:rsidRPr="006F197A" w:rsidTr="0027488A">
        <w:trPr>
          <w:trHeight w:val="567"/>
        </w:trPr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сна детей с широким доступом свежего воздуха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оспитатели </w:t>
            </w:r>
          </w:p>
        </w:tc>
      </w:tr>
    </w:tbl>
    <w:p w:rsidR="00912AA2" w:rsidRDefault="00912AA2" w:rsidP="00851273">
      <w:pPr>
        <w:pStyle w:val="a8"/>
        <w:jc w:val="center"/>
        <w:rPr>
          <w:rFonts w:ascii="Verdana" w:hAnsi="Verdana"/>
          <w:b/>
          <w:sz w:val="24"/>
          <w:szCs w:val="24"/>
        </w:rPr>
      </w:pPr>
    </w:p>
    <w:p w:rsidR="00912AA2" w:rsidRDefault="00912AA2" w:rsidP="00851273">
      <w:pPr>
        <w:pStyle w:val="a8"/>
        <w:jc w:val="center"/>
        <w:rPr>
          <w:rFonts w:ascii="Verdana" w:hAnsi="Verdana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67F" w:rsidRDefault="00D0767F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67F" w:rsidRDefault="00D0767F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60" w:rsidRPr="0027488A" w:rsidRDefault="00B30E60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8A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физкультурно-оздоровительной работы</w:t>
      </w:r>
      <w:r w:rsidR="00851273" w:rsidRPr="0027488A">
        <w:rPr>
          <w:rFonts w:ascii="Times New Roman" w:hAnsi="Times New Roman" w:cs="Times New Roman"/>
          <w:b/>
          <w:sz w:val="24"/>
          <w:szCs w:val="24"/>
        </w:rPr>
        <w:t>.</w:t>
      </w:r>
    </w:p>
    <w:p w:rsidR="00B30E60" w:rsidRDefault="00B30E60" w:rsidP="00B30E60">
      <w:pPr>
        <w:pStyle w:val="a8"/>
        <w:rPr>
          <w:b/>
          <w:sz w:val="28"/>
          <w:szCs w:val="28"/>
        </w:rPr>
      </w:pPr>
    </w:p>
    <w:tbl>
      <w:tblPr>
        <w:tblStyle w:val="a7"/>
        <w:tblW w:w="10314" w:type="dxa"/>
        <w:tblInd w:w="-34" w:type="dxa"/>
        <w:tblLook w:val="04A0"/>
      </w:tblPr>
      <w:tblGrid>
        <w:gridCol w:w="3686"/>
        <w:gridCol w:w="2410"/>
        <w:gridCol w:w="1825"/>
        <w:gridCol w:w="2393"/>
      </w:tblGrid>
      <w:tr w:rsidR="00B30E60" w:rsidTr="00851273">
        <w:tc>
          <w:tcPr>
            <w:tcW w:w="3686" w:type="dxa"/>
          </w:tcPr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</w:t>
            </w:r>
          </w:p>
        </w:tc>
        <w:tc>
          <w:tcPr>
            <w:tcW w:w="2410" w:type="dxa"/>
          </w:tcPr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25" w:type="dxa"/>
          </w:tcPr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9D4CBD" w:rsidRDefault="00B30E60" w:rsidP="00FA77DB">
            <w:pPr>
              <w:pStyle w:val="a8"/>
              <w:ind w:left="601" w:hanging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F253D"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  режима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Переход на режим дня в соответствии с теплым периодом года (прогулка 4-5ч., сон -3ч.) занятия на свежем воздухе</w:t>
            </w:r>
          </w:p>
        </w:tc>
        <w:tc>
          <w:tcPr>
            <w:tcW w:w="2410" w:type="dxa"/>
          </w:tcPr>
          <w:p w:rsidR="00B30E60" w:rsidRPr="007973C8" w:rsidRDefault="00010CE9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 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1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 гр.№1 «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 августа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27488A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0D">
              <w:rPr>
                <w:b/>
                <w:sz w:val="28"/>
                <w:szCs w:val="28"/>
              </w:rPr>
              <w:t xml:space="preserve">       </w:t>
            </w:r>
            <w:r w:rsidRPr="00600E41">
              <w:rPr>
                <w:rFonts w:ascii="Verdana" w:hAnsi="Verdana"/>
                <w:b/>
                <w:sz w:val="28"/>
                <w:szCs w:val="28"/>
              </w:rPr>
              <w:t xml:space="preserve">          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      </w:t>
            </w:r>
            <w:r w:rsidR="004C0D03"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Pr="002748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двигательного режима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Утренняя зарядка на воздухе</w:t>
            </w:r>
          </w:p>
        </w:tc>
        <w:tc>
          <w:tcPr>
            <w:tcW w:w="2410" w:type="dxa"/>
            <w:vMerge w:val="restart"/>
          </w:tcPr>
          <w:p w:rsidR="00B30E60" w:rsidRPr="007973C8" w:rsidRDefault="00616DEE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Физ. занятия на воздухе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Игры с мячом, развитие умений действовать с предметами</w:t>
            </w:r>
          </w:p>
        </w:tc>
        <w:tc>
          <w:tcPr>
            <w:tcW w:w="2410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разными способами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2410" w:type="dxa"/>
            <w:vMerge w:val="restart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proofErr w:type="gram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27488A" w:rsidRDefault="007F253D" w:rsidP="007F253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B30E60" w:rsidRPr="0027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Закаливание 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Воздушные ванны (в облегченной одежде)</w:t>
            </w:r>
          </w:p>
        </w:tc>
        <w:tc>
          <w:tcPr>
            <w:tcW w:w="2410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2410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2410" w:type="dxa"/>
            <w:vMerge w:val="restart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  <w:proofErr w:type="gram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разным дорожкам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  <w:proofErr w:type="gram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6BC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proofErr w:type="gram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 время прогулки или на занятиях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Сон без маек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proofErr w:type="gram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410" w:type="dxa"/>
            <w:vMerge w:val="restart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старшая, </w:t>
            </w:r>
            <w:r w:rsidRPr="0079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Точечный</w:t>
            </w:r>
            <w:proofErr w:type="gramEnd"/>
            <w:r w:rsidRPr="00B874C5">
              <w:rPr>
                <w:rFonts w:ascii="Times New Roman" w:hAnsi="Times New Roman" w:cs="Times New Roman"/>
                <w:sz w:val="24"/>
                <w:szCs w:val="24"/>
              </w:rPr>
              <w:t xml:space="preserve"> масс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6BC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27488A" w:rsidRDefault="00B874C5" w:rsidP="00210B76">
            <w:pPr>
              <w:pStyle w:val="a8"/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</w:t>
            </w:r>
            <w:r w:rsidR="00B30E6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30E60" w:rsidRPr="00600E4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30E60" w:rsidRPr="0027488A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Лечебно-оздоровительная работа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 xml:space="preserve">Витаминотерапия 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овара 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27488A" w:rsidRDefault="00B30E60" w:rsidP="009D4CB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</w:t>
            </w:r>
          </w:p>
        </w:tc>
        <w:tc>
          <w:tcPr>
            <w:tcW w:w="2410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Индивидуальная гимнастика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Индивид. Гимнастика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1-2 раза в 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proofErr w:type="gram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2-3 раза в 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старшая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2-3 раза в 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30E60" w:rsidRDefault="00B30E60" w:rsidP="00B30E60">
      <w:pPr>
        <w:pStyle w:val="a8"/>
        <w:rPr>
          <w:b/>
          <w:sz w:val="28"/>
          <w:szCs w:val="28"/>
        </w:rPr>
      </w:pPr>
    </w:p>
    <w:p w:rsidR="00210B76" w:rsidRPr="009D4CBD" w:rsidRDefault="00210B76" w:rsidP="00210B76">
      <w:pPr>
        <w:rPr>
          <w:rFonts w:ascii="Times New Roman" w:hAnsi="Times New Roman" w:cs="Times New Roman"/>
          <w:b/>
          <w:sz w:val="28"/>
          <w:szCs w:val="28"/>
        </w:rPr>
      </w:pPr>
      <w:r w:rsidRPr="009D4CBD">
        <w:rPr>
          <w:rFonts w:ascii="Times New Roman" w:hAnsi="Times New Roman" w:cs="Times New Roman"/>
          <w:b/>
          <w:sz w:val="28"/>
          <w:szCs w:val="28"/>
        </w:rPr>
        <w:t>4. Работа с педагогами</w:t>
      </w:r>
    </w:p>
    <w:p w:rsidR="00210B76" w:rsidRPr="009D4CBD" w:rsidRDefault="00210B76" w:rsidP="00210B76">
      <w:pPr>
        <w:jc w:val="center"/>
        <w:rPr>
          <w:rFonts w:ascii="Times New Roman" w:hAnsi="Times New Roman" w:cs="Times New Roman"/>
          <w:b/>
        </w:rPr>
      </w:pPr>
      <w:r w:rsidRPr="009D4CBD">
        <w:rPr>
          <w:rFonts w:ascii="Times New Roman" w:hAnsi="Times New Roman" w:cs="Times New Roman"/>
          <w:b/>
        </w:rPr>
        <w:t>МЕТОДИЧЕСКАЯ РАБОТА</w:t>
      </w:r>
      <w:r w:rsidR="00851273" w:rsidRPr="009D4CBD">
        <w:rPr>
          <w:rFonts w:ascii="Times New Roman" w:hAnsi="Times New Roman" w:cs="Times New Roman"/>
          <w:b/>
        </w:rPr>
        <w:t>.</w:t>
      </w:r>
    </w:p>
    <w:tbl>
      <w:tblPr>
        <w:tblStyle w:val="a7"/>
        <w:tblW w:w="10349" w:type="dxa"/>
        <w:tblInd w:w="-34" w:type="dxa"/>
        <w:tblLayout w:type="fixed"/>
        <w:tblLook w:val="01E0"/>
      </w:tblPr>
      <w:tblGrid>
        <w:gridCol w:w="568"/>
        <w:gridCol w:w="6662"/>
        <w:gridCol w:w="1134"/>
        <w:gridCol w:w="1985"/>
      </w:tblGrid>
      <w:tr w:rsidR="00210B76" w:rsidRPr="00C878A2" w:rsidTr="00DE68B9">
        <w:trPr>
          <w:trHeight w:val="256"/>
        </w:trPr>
        <w:tc>
          <w:tcPr>
            <w:tcW w:w="568" w:type="dxa"/>
          </w:tcPr>
          <w:p w:rsidR="00C878A2" w:rsidRPr="009D4CBD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10B76" w:rsidRPr="009D4CBD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2" w:type="dxa"/>
          </w:tcPr>
          <w:p w:rsidR="00210B76" w:rsidRPr="009D4CBD" w:rsidRDefault="00210B76" w:rsidP="0021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210B76" w:rsidRPr="009D4CBD" w:rsidRDefault="00210B76" w:rsidP="0021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10B76" w:rsidRPr="009D4CBD" w:rsidRDefault="00210B76" w:rsidP="0021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B76" w:rsidRPr="00C878A2" w:rsidTr="00DE68B9">
        <w:trPr>
          <w:trHeight w:val="256"/>
        </w:trPr>
        <w:tc>
          <w:tcPr>
            <w:tcW w:w="568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Инструктажи: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- «Охрана жизни и здоровья детей в летний период»;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- «Соблюдение правил пожарной безопасности в летний период»;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-«Проведение экскурсий, целевых прогулок, нахождение детей на водных объектах»</w:t>
            </w:r>
          </w:p>
        </w:tc>
        <w:tc>
          <w:tcPr>
            <w:tcW w:w="1134" w:type="dxa"/>
          </w:tcPr>
          <w:p w:rsidR="00210B76" w:rsidRPr="006414ED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</w:tr>
      <w:tr w:rsidR="00210B76" w:rsidRPr="00C878A2" w:rsidTr="00DE68B9">
        <w:trPr>
          <w:trHeight w:val="256"/>
        </w:trPr>
        <w:tc>
          <w:tcPr>
            <w:tcW w:w="568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10B76" w:rsidRPr="00C878A2" w:rsidRDefault="00094121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B46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0B76"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деятельности ДОУ на </w:t>
            </w:r>
            <w:proofErr w:type="spellStart"/>
            <w:proofErr w:type="gramStart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летний-оздоровительный</w:t>
            </w:r>
            <w:proofErr w:type="spellEnd"/>
            <w:proofErr w:type="gramEnd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период, утверждение плана и др. локальных актов</w:t>
            </w:r>
          </w:p>
        </w:tc>
        <w:tc>
          <w:tcPr>
            <w:tcW w:w="1134" w:type="dxa"/>
          </w:tcPr>
          <w:p w:rsidR="00210B76" w:rsidRPr="006414ED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0B76" w:rsidRPr="006414ED" w:rsidRDefault="00210B76" w:rsidP="00F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210B76" w:rsidRPr="00C878A2" w:rsidTr="00DE68B9">
        <w:trPr>
          <w:trHeight w:val="481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 « Оздоровительная работа в летний период»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210B76" w:rsidRPr="00C878A2" w:rsidTr="00DE68B9">
        <w:trPr>
          <w:trHeight w:val="555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смотра-конкурса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- «готовность выносного материала, игрового оборудования к ЛОЗК»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-  «Эстетика оформления участка»,   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F715A0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10B76" w:rsidRPr="00C878A2" w:rsidTr="00DE68B9">
        <w:trPr>
          <w:trHeight w:val="484"/>
        </w:trPr>
        <w:tc>
          <w:tcPr>
            <w:tcW w:w="568" w:type="dxa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C878A2" w:rsidRDefault="00AF59D3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режима дня с учетом </w:t>
            </w:r>
            <w:proofErr w:type="spellStart"/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210B76" w:rsidRPr="00C878A2" w:rsidTr="00DE68B9">
        <w:trPr>
          <w:trHeight w:val="484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134" w:type="dxa"/>
          </w:tcPr>
          <w:p w:rsidR="00210B76" w:rsidRPr="00C878A2" w:rsidRDefault="00210B76" w:rsidP="00F7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F715A0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Инструктор по физ.</w:t>
            </w:r>
            <w:r w:rsidR="00F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210B76" w:rsidRPr="00C878A2" w:rsidTr="00DE68B9">
        <w:trPr>
          <w:trHeight w:val="87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«Организация закаливающих процедур с учетом индивидуальных медицинских показателей».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6" w:rsidRPr="00C878A2" w:rsidTr="00DE68B9">
        <w:trPr>
          <w:trHeight w:val="87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210B76" w:rsidRPr="00C878A2" w:rsidTr="00DE68B9">
        <w:trPr>
          <w:trHeight w:val="87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для воспитателей: 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Организация с детьми  работы в цветнике и огороде»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210B76" w:rsidRPr="00C878A2" w:rsidRDefault="00210B76" w:rsidP="00A5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6" w:rsidRPr="00C878A2" w:rsidTr="00DE68B9">
        <w:trPr>
          <w:trHeight w:val="87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Стендовые консультации для педагогов:</w:t>
            </w:r>
          </w:p>
          <w:p w:rsidR="00210B76" w:rsidRPr="00C878A2" w:rsidRDefault="00210B76" w:rsidP="004A1089">
            <w:pPr>
              <w:pStyle w:val="a3"/>
              <w:numPr>
                <w:ilvl w:val="0"/>
                <w:numId w:val="5"/>
              </w:numPr>
              <w:ind w:left="24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«Посильный труд дошкольников на воздухе»,</w:t>
            </w:r>
          </w:p>
          <w:p w:rsidR="00210B76" w:rsidRPr="00C878A2" w:rsidRDefault="00210B76" w:rsidP="004A1089">
            <w:pPr>
              <w:pStyle w:val="a3"/>
              <w:numPr>
                <w:ilvl w:val="0"/>
                <w:numId w:val="5"/>
              </w:numPr>
              <w:ind w:left="24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летних   праздников и их использование в работе с детьми»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0B76" w:rsidRPr="00C878A2" w:rsidRDefault="00185BA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A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</w:tr>
      <w:tr w:rsidR="00210B76" w:rsidRPr="00C878A2" w:rsidTr="00DE68B9">
        <w:trPr>
          <w:trHeight w:val="51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90B60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690B60" w:rsidRDefault="00690B60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75">
              <w:rPr>
                <w:rFonts w:eastAsia="Times New Roman"/>
                <w:sz w:val="24"/>
                <w:szCs w:val="24"/>
              </w:rPr>
              <w:t xml:space="preserve"> </w:t>
            </w:r>
            <w:r w:rsidRPr="0069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сделать </w:t>
            </w:r>
            <w:proofErr w:type="gramStart"/>
            <w:r w:rsidRPr="00690B60">
              <w:rPr>
                <w:rFonts w:ascii="Times New Roman" w:eastAsia="Times New Roman" w:hAnsi="Times New Roman" w:cs="Times New Roman"/>
                <w:sz w:val="24"/>
                <w:szCs w:val="24"/>
              </w:rPr>
              <w:t>скучное</w:t>
            </w:r>
            <w:proofErr w:type="gramEnd"/>
            <w:r w:rsidRPr="0069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интересным?»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210B76" w:rsidRPr="00C878A2" w:rsidRDefault="00690B60" w:rsidP="00A5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10B76" w:rsidRPr="00C878A2" w:rsidTr="00DE68B9">
        <w:trPr>
          <w:trHeight w:val="51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консультация:</w:t>
            </w:r>
          </w:p>
          <w:p w:rsidR="00210B76" w:rsidRPr="00690B60" w:rsidRDefault="00690B60" w:rsidP="0069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210B76" w:rsidRPr="00C878A2" w:rsidRDefault="009446EB" w:rsidP="00A5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210B76" w:rsidRPr="00C878A2" w:rsidTr="00DE68B9">
        <w:trPr>
          <w:trHeight w:val="842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для </w:t>
            </w:r>
            <w:proofErr w:type="gramStart"/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аттестующихся</w:t>
            </w:r>
            <w:proofErr w:type="gramEnd"/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документов на аттестацию, обоснованный выбор формы аттестации 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 w:val="restart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210B76" w:rsidRPr="00C878A2" w:rsidTr="00DE68B9">
        <w:trPr>
          <w:trHeight w:val="561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Выставка в методическом кабинете «Методическая и   литература для работы с детьми в летний период»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6" w:rsidRPr="00C878A2" w:rsidTr="00DE68B9">
        <w:trPr>
          <w:trHeight w:val="527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5" w:type="dxa"/>
          </w:tcPr>
          <w:p w:rsidR="00210B76" w:rsidRPr="00C878A2" w:rsidRDefault="0073171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210B76" w:rsidRPr="00C878A2" w:rsidTr="00DE68B9">
        <w:trPr>
          <w:trHeight w:val="527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F715A0">
              <w:rPr>
                <w:rFonts w:ascii="Times New Roman" w:hAnsi="Times New Roman" w:cs="Times New Roman"/>
                <w:sz w:val="24"/>
                <w:szCs w:val="24"/>
              </w:rPr>
              <w:t>а проекта годового плана на 2020-2021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г. на основе аналитического отчета педагогов,  данных      результатов работы  и  современных концепций образования. </w:t>
            </w:r>
          </w:p>
          <w:p w:rsidR="00210B76" w:rsidRPr="00C878A2" w:rsidRDefault="00210B76" w:rsidP="00D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61113" w:rsidRPr="004452E9">
              <w:rPr>
                <w:rFonts w:ascii="Times New Roman" w:hAnsi="Times New Roman" w:cs="Times New Roman"/>
                <w:sz w:val="20"/>
                <w:szCs w:val="20"/>
              </w:rPr>
              <w:t>РАБОЧИХ ПРОГРАММ ВОСПИТАТЕЛЕЙ И СПЕЦИАЛИСТОВ</w:t>
            </w:r>
            <w:r w:rsidR="00D6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 w:val="restart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452E9" w:rsidRPr="00C878A2" w:rsidTr="00DE68B9">
        <w:trPr>
          <w:trHeight w:val="527"/>
        </w:trPr>
        <w:tc>
          <w:tcPr>
            <w:tcW w:w="568" w:type="dxa"/>
          </w:tcPr>
          <w:p w:rsidR="004452E9" w:rsidRPr="00C878A2" w:rsidRDefault="004452E9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452E9" w:rsidRPr="00C878A2" w:rsidRDefault="004452E9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педагогического совета  на тему: «Итоги летней оздоровительной работы».  </w:t>
            </w:r>
          </w:p>
        </w:tc>
        <w:tc>
          <w:tcPr>
            <w:tcW w:w="1134" w:type="dxa"/>
          </w:tcPr>
          <w:p w:rsidR="004452E9" w:rsidRPr="00C878A2" w:rsidRDefault="004452E9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</w:tcPr>
          <w:p w:rsidR="004452E9" w:rsidRPr="00C878A2" w:rsidRDefault="004452E9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C87" w:rsidRDefault="00C41C87" w:rsidP="00C41C87">
      <w:pPr>
        <w:shd w:val="clear" w:color="auto" w:fill="FFFFFF"/>
        <w:spacing w:line="336" w:lineRule="auto"/>
        <w:jc w:val="center"/>
        <w:rPr>
          <w:rFonts w:ascii="Times New Roman" w:hAnsi="Times New Roman" w:cs="Times New Roman"/>
          <w:b/>
          <w:bCs/>
          <w:color w:val="8A2BE2"/>
          <w:sz w:val="24"/>
          <w:szCs w:val="24"/>
        </w:rPr>
      </w:pPr>
    </w:p>
    <w:p w:rsidR="0042697A" w:rsidRPr="0042697A" w:rsidRDefault="00D47754" w:rsidP="004269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2697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2697A">
        <w:rPr>
          <w:rFonts w:ascii="Times New Roman" w:hAnsi="Times New Roman" w:cs="Times New Roman"/>
          <w:b/>
          <w:sz w:val="24"/>
          <w:szCs w:val="24"/>
        </w:rPr>
        <w:t>ПЕРСПЕКТИВНЫЙ ПЛАН КОНТРОЛЯ</w:t>
      </w:r>
    </w:p>
    <w:p w:rsidR="0042697A" w:rsidRPr="0042697A" w:rsidRDefault="0042697A" w:rsidP="004269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49" w:type="dxa"/>
        <w:tblLayout w:type="fixed"/>
        <w:tblLook w:val="04A0"/>
      </w:tblPr>
      <w:tblGrid>
        <w:gridCol w:w="1951"/>
        <w:gridCol w:w="3985"/>
        <w:gridCol w:w="2188"/>
        <w:gridCol w:w="2225"/>
      </w:tblGrid>
      <w:tr w:rsidR="0042697A" w:rsidRPr="0042697A" w:rsidTr="00912AA2">
        <w:tc>
          <w:tcPr>
            <w:tcW w:w="1951" w:type="dxa"/>
          </w:tcPr>
          <w:p w:rsidR="0042697A" w:rsidRPr="00150514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14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3985" w:type="dxa"/>
          </w:tcPr>
          <w:p w:rsidR="0042697A" w:rsidRPr="00150514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Содержание контроля</w:t>
            </w:r>
          </w:p>
        </w:tc>
        <w:tc>
          <w:tcPr>
            <w:tcW w:w="2188" w:type="dxa"/>
          </w:tcPr>
          <w:p w:rsidR="0042697A" w:rsidRPr="00150514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225" w:type="dxa"/>
          </w:tcPr>
          <w:p w:rsidR="0042697A" w:rsidRPr="00150514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участка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оборудования участка на соответствие гигиеническим нормам: достаточность, </w:t>
            </w:r>
            <w:proofErr w:type="spellStart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травмобезопасность</w:t>
            </w:r>
            <w:proofErr w:type="spellEnd"/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состояние помещений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и текущей уборки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проветривания, </w:t>
            </w:r>
            <w:proofErr w:type="spellStart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Проверка наличия сетки на окнах, для предупреждения залета насекомых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санитарно-гигиенического состояния оборудования: достаточности, маркировки оборудования и посуды;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санитарно – гигиенического состояния пищеблока, кладовых: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- условий хранения сырья, достаточности, маркировки </w:t>
            </w:r>
            <w:r w:rsidRPr="004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уборочного инвентаря;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поступления на пищеблок продуктов;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выполнения норм питания;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соблюдение правил личной гигиены персонала;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выполнения режима питания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режим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Контроль безопасности и качества питьевой воды, соответствия санитарным правилам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физическое развитие детей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Наблюдение за утренним приемом детей и состоянием каждого ребенка в течени</w:t>
            </w:r>
            <w:proofErr w:type="gramStart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осмотра и обследования на педикулез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Состояние одежды и обуви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соблюдения объема двигательной активности в течение дня;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соответствия двигательного режима возрастным требованиям;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разнообразия форм двигательной активности в течение дня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воздушных ванн, обливания ног, дыхательной гимнастики, </w:t>
            </w:r>
            <w:proofErr w:type="spellStart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к проведению прогулки (продолжительность, одежда детей, организация двигательной активности);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содержание и состояние выносного материала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9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о ВМР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воздухе.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состояния места проведения занятия.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в режиме дня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на улице; гимнастики после сна; индивидуальной коррекционной работы; трудовой деятельности и др.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санитарно – гигиенического состояния помещения;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маркировки постельного белья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учета индивидуальных особенностей детей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за гимнастикой пробуждения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9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D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досуги и развлечения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санитарного состояния оборудования и безопасности места проведения мероприятия;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содержание и состояния выносного материала;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двигательной активности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костюмов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</w:tbl>
    <w:p w:rsidR="0042697A" w:rsidRPr="0042697A" w:rsidRDefault="0042697A" w:rsidP="004269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6C8F" w:rsidRPr="00002B75" w:rsidRDefault="00BE1A60" w:rsidP="005A6C8F">
      <w:pPr>
        <w:shd w:val="clear" w:color="auto" w:fill="FFFFFF"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02B7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A6C8F" w:rsidRPr="00002B7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02B75">
        <w:rPr>
          <w:rFonts w:ascii="Times New Roman" w:hAnsi="Times New Roman" w:cs="Times New Roman"/>
          <w:b/>
          <w:bCs/>
          <w:sz w:val="24"/>
          <w:szCs w:val="24"/>
        </w:rPr>
        <w:t>ЗАИМОДЕЙСТВИЕ С РОДИТЕЛЯМИ ВОСПИТАННИКОВ</w:t>
      </w:r>
      <w:r w:rsidR="00912A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W w:w="10349" w:type="dxa"/>
        <w:tblLayout w:type="fixed"/>
        <w:tblLook w:val="04A0"/>
      </w:tblPr>
      <w:tblGrid>
        <w:gridCol w:w="567"/>
        <w:gridCol w:w="5387"/>
        <w:gridCol w:w="2127"/>
        <w:gridCol w:w="2268"/>
      </w:tblGrid>
      <w:tr w:rsidR="005A6C8F" w:rsidRPr="007C3037" w:rsidTr="00023C85">
        <w:tc>
          <w:tcPr>
            <w:tcW w:w="567" w:type="dxa"/>
            <w:hideMark/>
          </w:tcPr>
          <w:p w:rsidR="005A6C8F" w:rsidRPr="00912AA2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91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hideMark/>
          </w:tcPr>
          <w:p w:rsidR="007C3037" w:rsidRPr="00912AA2" w:rsidRDefault="005A6C8F" w:rsidP="008F4FD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91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5A6C8F" w:rsidRPr="00912AA2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91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5A6C8F" w:rsidRPr="00912AA2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91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C8F" w:rsidRPr="007C3037" w:rsidTr="00023C85">
        <w:trPr>
          <w:trHeight w:val="745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с родителями: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организации охраны жизни и здоровья детей; </w:t>
            </w:r>
          </w:p>
          <w:p w:rsidR="005A6C8F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предупреждению детского травматизма, ДТП; </w:t>
            </w:r>
          </w:p>
          <w:p w:rsidR="004405E2" w:rsidRPr="007C3037" w:rsidRDefault="004405E2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обеспечения безопасности детей на водных объектах;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отравлений ядовитыми растениями и грибами.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родителями (по запросам)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ЛОЗК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rPr>
          <w:trHeight w:val="712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папки-передвижки «Лето»;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Санитарных памяток на темы: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«Кишечная инфекция»;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«Клещевой энцефалит»;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«Овощи, фрукты. Витамины».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 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праздниках, развлечениях, целевых прогулках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июнь, 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</w:t>
            </w:r>
            <w:proofErr w:type="spellEnd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уголка для родителей (режим дня, сетка занятий, рекомендации по организации совместной работы семьи и ДОУ в летний период)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по работе с детьми летом «Лето красное пришло!»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июнь, 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родители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«Уголка здоровья для родителей»: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закаливающих процедур;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профилактика кишечных инфекций;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профилактика педикулёза.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медсестра,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5A6C8F" w:rsidRPr="007C3037" w:rsidTr="00023C85">
        <w:trPr>
          <w:trHeight w:val="39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вновь поступивших детей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Адаптация детей к условиям детского сада»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 по ВМР воспитатели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«О путешествиях с детьми»;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«Солнце хорошо, но в меру»;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«Страсть к лазанию».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«Осторожно: тепловой и солнечный удар!»;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«Купание – прекрасное закаливающее средство»;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«ОБЖ перед началом учебного года»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rPr>
          <w:trHeight w:val="70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озеленение и покраске участка.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завхоз,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</w:tbl>
    <w:p w:rsidR="005A6C8F" w:rsidRPr="007C3037" w:rsidRDefault="005A6C8F" w:rsidP="005A6C8F">
      <w:pPr>
        <w:pStyle w:val="a8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A4118" w:rsidRDefault="00BA4118" w:rsidP="00951AC3">
      <w:pPr>
        <w:shd w:val="clear" w:color="auto" w:fill="FFFFFF"/>
        <w:spacing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54" w:rsidRDefault="0010325C" w:rsidP="00951AC3">
      <w:pPr>
        <w:shd w:val="clear" w:color="auto" w:fill="FFFFFF"/>
        <w:spacing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7.АДМИНИСТРАТИВНО-ХОЗЯЙСТВЕННАЯ РАБОТА</w:t>
      </w:r>
      <w:r w:rsidR="00951A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567"/>
        <w:gridCol w:w="4961"/>
        <w:gridCol w:w="2393"/>
        <w:gridCol w:w="2393"/>
      </w:tblGrid>
      <w:tr w:rsidR="001C13BF" w:rsidTr="007C1A35">
        <w:tc>
          <w:tcPr>
            <w:tcW w:w="567" w:type="dxa"/>
          </w:tcPr>
          <w:p w:rsidR="001C13BF" w:rsidRDefault="001C13BF" w:rsidP="00C41C8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C13BF" w:rsidRDefault="001C13BF" w:rsidP="00C41C8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1C13BF" w:rsidRDefault="001C13BF" w:rsidP="00C41C8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1C13BF" w:rsidRDefault="002426EC" w:rsidP="00C41C8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1C13BF" w:rsidTr="007C1A35">
        <w:tc>
          <w:tcPr>
            <w:tcW w:w="567" w:type="dxa"/>
          </w:tcPr>
          <w:p w:rsidR="001C13BF" w:rsidRDefault="001C13BF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C13BF" w:rsidRPr="004B4315" w:rsidRDefault="002426EC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31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работников по вопросам охраны жизни и здоровья детей при организации летних прогулок, праздников, игр, соревнований</w:t>
            </w:r>
            <w:r w:rsidR="004B4315" w:rsidRPr="004B43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C13BF" w:rsidRPr="0025384D" w:rsidRDefault="002426EC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2426EC" w:rsidRPr="0025384D" w:rsidRDefault="00BA4118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</w:t>
            </w:r>
            <w:r w:rsidR="002426EC"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стра</w:t>
            </w:r>
          </w:p>
        </w:tc>
        <w:tc>
          <w:tcPr>
            <w:tcW w:w="2393" w:type="dxa"/>
          </w:tcPr>
          <w:p w:rsidR="001C13BF" w:rsidRPr="001C1AFF" w:rsidRDefault="002426EC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Конец мая</w:t>
            </w:r>
          </w:p>
        </w:tc>
      </w:tr>
      <w:tr w:rsidR="001C13BF" w:rsidTr="007C1A35">
        <w:tc>
          <w:tcPr>
            <w:tcW w:w="567" w:type="dxa"/>
          </w:tcPr>
          <w:p w:rsidR="001C13BF" w:rsidRDefault="004B4315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C13BF" w:rsidRPr="004B4315" w:rsidRDefault="004B4315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Покраска оборудования на участках, павильонов, малых форм,  спортивного оборудования,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площадки</w:t>
            </w:r>
            <w:proofErr w:type="gramEnd"/>
          </w:p>
        </w:tc>
        <w:tc>
          <w:tcPr>
            <w:tcW w:w="2393" w:type="dxa"/>
          </w:tcPr>
          <w:p w:rsidR="001C13BF" w:rsidRPr="0025384D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25384D" w:rsidRPr="0025384D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25384D" w:rsidRPr="0025384D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393" w:type="dxa"/>
          </w:tcPr>
          <w:p w:rsidR="001C13BF" w:rsidRPr="001C1AFF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25384D" w:rsidTr="007C1A35">
        <w:tc>
          <w:tcPr>
            <w:tcW w:w="567" w:type="dxa"/>
          </w:tcPr>
          <w:p w:rsidR="0025384D" w:rsidRDefault="0025384D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5384D" w:rsidRDefault="0025384D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Завести песок для песочниц</w:t>
            </w:r>
          </w:p>
        </w:tc>
        <w:tc>
          <w:tcPr>
            <w:tcW w:w="2393" w:type="dxa"/>
          </w:tcPr>
          <w:p w:rsidR="0025384D" w:rsidRPr="007C1A35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</w:tc>
        <w:tc>
          <w:tcPr>
            <w:tcW w:w="2393" w:type="dxa"/>
          </w:tcPr>
          <w:p w:rsidR="0025384D" w:rsidRPr="001C1AFF" w:rsidRDefault="00B71A10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B71A10" w:rsidTr="007C1A35">
        <w:tc>
          <w:tcPr>
            <w:tcW w:w="567" w:type="dxa"/>
          </w:tcPr>
          <w:p w:rsidR="00B71A10" w:rsidRDefault="00B71A10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71A10" w:rsidRDefault="00B71A10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Побелка деревьев, обрезка кустарника, </w:t>
            </w:r>
            <w:r w:rsidR="0037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сушняка,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высадка цветов,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обкопка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деревьев</w:t>
            </w:r>
            <w:r w:rsidR="00371B91">
              <w:rPr>
                <w:rFonts w:ascii="Times New Roman" w:hAnsi="Times New Roman" w:cs="Times New Roman"/>
                <w:bCs/>
                <w:sz w:val="24"/>
                <w:szCs w:val="24"/>
              </w:rPr>
              <w:t>, вывоз мусора и старой листвы</w:t>
            </w:r>
          </w:p>
        </w:tc>
        <w:tc>
          <w:tcPr>
            <w:tcW w:w="2393" w:type="dxa"/>
          </w:tcPr>
          <w:p w:rsidR="00B71A10" w:rsidRDefault="00371B9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371B91" w:rsidRDefault="00371B9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Дворник</w:t>
            </w:r>
          </w:p>
          <w:p w:rsidR="00371B91" w:rsidRPr="0025384D" w:rsidRDefault="00371B9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B71A10" w:rsidRPr="001C1AFF" w:rsidRDefault="009F369B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9F369B" w:rsidRPr="001C1AFF" w:rsidRDefault="009F369B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BD509C" w:rsidTr="007C1A35">
        <w:tc>
          <w:tcPr>
            <w:tcW w:w="567" w:type="dxa"/>
          </w:tcPr>
          <w:p w:rsidR="00BD509C" w:rsidRDefault="001259FB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D509C" w:rsidRDefault="00BD509C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2393" w:type="dxa"/>
          </w:tcPr>
          <w:p w:rsidR="00DF6A11" w:rsidRPr="0025384D" w:rsidRDefault="00DF6A1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DF6A11" w:rsidRPr="0025384D" w:rsidRDefault="00DF6A1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</w:p>
          <w:p w:rsidR="00BD509C" w:rsidRPr="0025384D" w:rsidRDefault="00DF6A1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393" w:type="dxa"/>
          </w:tcPr>
          <w:p w:rsidR="00BD509C" w:rsidRPr="001C1AFF" w:rsidRDefault="00DF6A1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</w:tr>
      <w:tr w:rsidR="00DF6A11" w:rsidTr="007C1A35">
        <w:tc>
          <w:tcPr>
            <w:tcW w:w="567" w:type="dxa"/>
          </w:tcPr>
          <w:p w:rsidR="00DF6A11" w:rsidRDefault="001259FB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F6A11" w:rsidRDefault="001556C5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Ежедневный </w:t>
            </w:r>
            <w:r w:rsidR="00D734EB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территории ДОУ</w:t>
            </w:r>
          </w:p>
          <w:p w:rsidR="001556C5" w:rsidRDefault="001556C5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6C5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1556C5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Дворник</w:t>
            </w:r>
          </w:p>
          <w:p w:rsidR="00DF6A11" w:rsidRPr="0025384D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DF6A11" w:rsidRPr="001C1AFF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F6A11"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</w:tr>
      <w:tr w:rsidR="001556C5" w:rsidTr="007C1A35">
        <w:tc>
          <w:tcPr>
            <w:tcW w:w="567" w:type="dxa"/>
          </w:tcPr>
          <w:p w:rsidR="001556C5" w:rsidRDefault="001259FB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556C5" w:rsidRDefault="001556C5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Полив прогулочных площадок, клумб, песка</w:t>
            </w:r>
          </w:p>
        </w:tc>
        <w:tc>
          <w:tcPr>
            <w:tcW w:w="2393" w:type="dxa"/>
          </w:tcPr>
          <w:p w:rsidR="001556C5" w:rsidRPr="0025384D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</w:p>
          <w:p w:rsidR="001556C5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6C5" w:rsidRPr="001C1AFF" w:rsidRDefault="00613958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613958" w:rsidRPr="001C1AFF" w:rsidRDefault="00613958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613958" w:rsidRPr="001C1AFF" w:rsidRDefault="00613958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613958" w:rsidTr="007C1A35">
        <w:tc>
          <w:tcPr>
            <w:tcW w:w="567" w:type="dxa"/>
          </w:tcPr>
          <w:p w:rsidR="00613958" w:rsidRDefault="001259FB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13958" w:rsidRDefault="00D734EB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отчета о летней оздоровительной работе</w:t>
            </w:r>
          </w:p>
        </w:tc>
        <w:tc>
          <w:tcPr>
            <w:tcW w:w="2393" w:type="dxa"/>
          </w:tcPr>
          <w:p w:rsidR="00613958" w:rsidRDefault="009A5B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  <w:p w:rsidR="009A5BC5" w:rsidRDefault="009A5B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ВМР</w:t>
            </w:r>
          </w:p>
          <w:p w:rsidR="009A5BC5" w:rsidRDefault="009A5B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ФК</w:t>
            </w:r>
          </w:p>
        </w:tc>
        <w:tc>
          <w:tcPr>
            <w:tcW w:w="2393" w:type="dxa"/>
          </w:tcPr>
          <w:p w:rsidR="00613958" w:rsidRPr="001C1AFF" w:rsidRDefault="009A5B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Конец августа</w:t>
            </w:r>
          </w:p>
        </w:tc>
      </w:tr>
    </w:tbl>
    <w:p w:rsidR="00616DEE" w:rsidRDefault="0067548D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4580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F4F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64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616DEE" w:rsidRDefault="00616DEE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DEE" w:rsidRDefault="00616DEE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616DEE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9FB" w:rsidRDefault="001259FB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9FB" w:rsidRDefault="001259FB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18" w:rsidRDefault="00BA4118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18" w:rsidRDefault="00BA4118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18" w:rsidRDefault="00BA4118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859" w:rsidRPr="001C1AFF" w:rsidRDefault="00616DEE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A164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1A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45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5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580D" w:rsidRPr="001C1AFF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54580D" w:rsidRPr="001C1AFF" w:rsidRDefault="0054580D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F4FD5"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F5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F4FD5"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МБДОУ </w:t>
      </w:r>
      <w:proofErr w:type="spellStart"/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>/с № 84</w:t>
      </w:r>
    </w:p>
    <w:p w:rsidR="0054580D" w:rsidRDefault="0054580D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8F4FD5"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5F55E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F4FD5"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  </w:t>
      </w:r>
      <w:proofErr w:type="spellStart"/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>Титоренко</w:t>
      </w:r>
      <w:proofErr w:type="spellEnd"/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5F55ED" w:rsidRDefault="005F55ED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EE0" w:rsidRDefault="00054EE0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458" w:rsidRPr="007C3037" w:rsidRDefault="00A16458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C54" w:rsidRPr="008145D5" w:rsidRDefault="00DA1421" w:rsidP="002643F3">
      <w:pPr>
        <w:pStyle w:val="a4"/>
        <w:rPr>
          <w:b/>
          <w:szCs w:val="28"/>
        </w:rPr>
      </w:pPr>
      <w:r>
        <w:rPr>
          <w:b/>
          <w:sz w:val="24"/>
        </w:rPr>
        <w:t>8.</w:t>
      </w:r>
      <w:r w:rsidR="00F928D9" w:rsidRPr="00F928D9">
        <w:rPr>
          <w:b/>
          <w:szCs w:val="28"/>
        </w:rPr>
        <w:t xml:space="preserve"> </w:t>
      </w:r>
      <w:r w:rsidR="00F928D9" w:rsidRPr="008145D5">
        <w:rPr>
          <w:b/>
          <w:szCs w:val="28"/>
        </w:rPr>
        <w:t xml:space="preserve">ПЛАН ОБЩИХ МЕРОПРИЯТИЙ С ДЕТЬМИ </w:t>
      </w:r>
    </w:p>
    <w:p w:rsidR="00F928D9" w:rsidRDefault="00010CE9" w:rsidP="005E0758">
      <w:pPr>
        <w:pStyle w:val="a4"/>
        <w:rPr>
          <w:b/>
          <w:szCs w:val="28"/>
        </w:rPr>
      </w:pPr>
      <w:r>
        <w:rPr>
          <w:b/>
          <w:szCs w:val="28"/>
        </w:rPr>
        <w:t>НА ЛЕТНИЙ ПЕРИОД 2020</w:t>
      </w:r>
      <w:r w:rsidR="00BA4118">
        <w:rPr>
          <w:b/>
          <w:szCs w:val="28"/>
        </w:rPr>
        <w:t xml:space="preserve"> </w:t>
      </w:r>
      <w:r w:rsidR="00A16458">
        <w:rPr>
          <w:b/>
          <w:szCs w:val="28"/>
        </w:rPr>
        <w:t>г.</w:t>
      </w:r>
    </w:p>
    <w:p w:rsidR="002643F3" w:rsidRDefault="00C8693D" w:rsidP="005E0758">
      <w:pPr>
        <w:pStyle w:val="a4"/>
        <w:rPr>
          <w:b/>
          <w:szCs w:val="28"/>
        </w:rPr>
      </w:pPr>
      <w:r>
        <w:rPr>
          <w:b/>
          <w:szCs w:val="28"/>
        </w:rPr>
        <w:t>В связи с</w:t>
      </w:r>
      <w:r w:rsidRPr="00C8693D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COVID</w:t>
      </w:r>
      <w:r w:rsidRPr="00C8693D">
        <w:rPr>
          <w:b/>
          <w:szCs w:val="28"/>
        </w:rPr>
        <w:t xml:space="preserve"> -19 </w:t>
      </w:r>
      <w:r w:rsidR="002643F3">
        <w:rPr>
          <w:b/>
          <w:szCs w:val="28"/>
        </w:rPr>
        <w:t xml:space="preserve">мероприятия будут проводиться </w:t>
      </w:r>
    </w:p>
    <w:p w:rsidR="00926E4B" w:rsidRPr="005E0758" w:rsidRDefault="002643F3" w:rsidP="002643F3">
      <w:pPr>
        <w:pStyle w:val="a4"/>
        <w:rPr>
          <w:b/>
          <w:szCs w:val="28"/>
        </w:rPr>
      </w:pPr>
      <w:r>
        <w:rPr>
          <w:b/>
          <w:szCs w:val="28"/>
        </w:rPr>
        <w:t>индивидуально по группам.</w:t>
      </w:r>
    </w:p>
    <w:tbl>
      <w:tblPr>
        <w:tblStyle w:val="a7"/>
        <w:tblpPr w:leftFromText="180" w:rightFromText="180" w:vertAnchor="text" w:horzAnchor="margin" w:tblpY="181"/>
        <w:tblW w:w="0" w:type="auto"/>
        <w:tblLook w:val="04A0"/>
      </w:tblPr>
      <w:tblGrid>
        <w:gridCol w:w="1277"/>
        <w:gridCol w:w="4076"/>
        <w:gridCol w:w="1843"/>
        <w:gridCol w:w="3070"/>
      </w:tblGrid>
      <w:tr w:rsidR="008F4FD5" w:rsidRPr="00A85AF2" w:rsidTr="00EC27FF">
        <w:tc>
          <w:tcPr>
            <w:tcW w:w="1277" w:type="dxa"/>
            <w:hideMark/>
          </w:tcPr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4076" w:type="dxa"/>
            <w:hideMark/>
          </w:tcPr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Праздничная дата</w:t>
            </w: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F4FD5" w:rsidRPr="00A85AF2" w:rsidRDefault="00A85AF2" w:rsidP="00D95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3070" w:type="dxa"/>
            <w:hideMark/>
          </w:tcPr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8F4FD5" w:rsidRPr="00A85AF2" w:rsidTr="000E4642">
        <w:trPr>
          <w:trHeight w:val="1521"/>
        </w:trPr>
        <w:tc>
          <w:tcPr>
            <w:tcW w:w="1277" w:type="dxa"/>
            <w:hideMark/>
          </w:tcPr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076" w:type="dxa"/>
            <w:hideMark/>
          </w:tcPr>
          <w:p w:rsidR="008F4FD5" w:rsidRPr="00262A7E" w:rsidRDefault="00C77533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июня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«День защиты детей»</w:t>
            </w:r>
            <w:r w:rsidR="00B407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A42424" w:rsidP="00D95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11</w:t>
            </w:r>
            <w:r w:rsidR="00E05DDE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июня</w:t>
            </w:r>
            <w:r w:rsidR="00E05DDE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«День России»</w:t>
            </w:r>
          </w:p>
          <w:p w:rsidR="006F26A5" w:rsidRPr="00A85AF2" w:rsidRDefault="006F26A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B917EB" w:rsidP="00D959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26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июня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6F26A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7160" w:rsidRPr="00A85AF2">
              <w:rPr>
                <w:rFonts w:ascii="Times New Roman" w:hAnsi="Times New Roman" w:cs="Times New Roman"/>
                <w:sz w:val="26"/>
                <w:szCs w:val="26"/>
              </w:rPr>
              <w:t>«Весёлый светофор»</w:t>
            </w:r>
          </w:p>
        </w:tc>
        <w:tc>
          <w:tcPr>
            <w:tcW w:w="1843" w:type="dxa"/>
            <w:hideMark/>
          </w:tcPr>
          <w:p w:rsidR="008F4FD5" w:rsidRPr="00A85AF2" w:rsidRDefault="00A63387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B407C1" w:rsidRDefault="00B407C1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4289" w:rsidRPr="00A85AF2" w:rsidRDefault="00424289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EC27FF" w:rsidRDefault="00EC27FF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E4D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3070" w:type="dxa"/>
            <w:hideMark/>
          </w:tcPr>
          <w:p w:rsidR="008F4FD5" w:rsidRPr="00A85AF2" w:rsidRDefault="00951AC3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Вос-ль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06456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75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Масловская А.А.</w:t>
            </w: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C39" w:rsidRPr="00A85AF2" w:rsidRDefault="00A86C39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Вос-ль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020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2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2A7E">
              <w:rPr>
                <w:rFonts w:ascii="Times New Roman" w:eastAsia="Times New Roman" w:hAnsi="Times New Roman" w:cs="Times New Roman"/>
                <w:sz w:val="26"/>
                <w:szCs w:val="26"/>
              </w:rPr>
              <w:t>Коненко</w:t>
            </w:r>
            <w:proofErr w:type="spellEnd"/>
            <w:r w:rsidR="00262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М.П.</w:t>
            </w:r>
          </w:p>
          <w:p w:rsidR="00B407C1" w:rsidRDefault="00B407C1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50FF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Вос-ль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945C9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4642">
              <w:rPr>
                <w:rFonts w:ascii="Times New Roman" w:eastAsia="Times New Roman" w:hAnsi="Times New Roman" w:cs="Times New Roman"/>
                <w:sz w:val="26"/>
                <w:szCs w:val="26"/>
              </w:rPr>
              <w:t>Понамарева М.В.</w:t>
            </w:r>
          </w:p>
          <w:p w:rsidR="000E4642" w:rsidRPr="00A85AF2" w:rsidRDefault="000E4642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4FD5" w:rsidRPr="00A85AF2" w:rsidTr="00EC27FF">
        <w:tc>
          <w:tcPr>
            <w:tcW w:w="5353" w:type="dxa"/>
            <w:gridSpan w:val="2"/>
            <w:hideMark/>
          </w:tcPr>
          <w:p w:rsidR="008F4FD5" w:rsidRPr="00A85AF2" w:rsidRDefault="008F4FD5" w:rsidP="00D959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>Театр КАРУСЕЛЬ</w:t>
            </w:r>
          </w:p>
          <w:p w:rsidR="00627441" w:rsidRPr="00A85AF2" w:rsidRDefault="00A03212" w:rsidP="00D959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8F4FD5"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(по договору о сотрудничестве </w:t>
            </w:r>
            <w:proofErr w:type="gramEnd"/>
          </w:p>
          <w:p w:rsidR="008F4FD5" w:rsidRDefault="008F4FD5" w:rsidP="00D959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>с ИП Лебединской Е.В.)</w:t>
            </w:r>
          </w:p>
          <w:p w:rsidR="005250FF" w:rsidRPr="00A85AF2" w:rsidRDefault="005250FF" w:rsidP="00D959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F4FD5" w:rsidRPr="00A85AF2" w:rsidRDefault="00E24F27" w:rsidP="00D959F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F4FD5" w:rsidRPr="00A85AF2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  <w:p w:rsidR="008F4FD5" w:rsidRPr="00A85AF2" w:rsidRDefault="00F71BED" w:rsidP="00D959F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F4FD5" w:rsidRPr="00A85AF2">
              <w:rPr>
                <w:rFonts w:ascii="Times New Roman" w:hAnsi="Times New Roman" w:cs="Times New Roman"/>
                <w:sz w:val="26"/>
                <w:szCs w:val="26"/>
              </w:rPr>
              <w:t xml:space="preserve"> 11.00</w:t>
            </w:r>
          </w:p>
        </w:tc>
        <w:tc>
          <w:tcPr>
            <w:tcW w:w="3070" w:type="dxa"/>
            <w:hideMark/>
          </w:tcPr>
          <w:p w:rsidR="008F4FD5" w:rsidRPr="00A85AF2" w:rsidRDefault="005250FF" w:rsidP="00D959F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="008F4FD5" w:rsidRPr="00A85AF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8F4FD5" w:rsidRPr="00A85AF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="008F4FD5" w:rsidRPr="00A85AF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8F4FD5" w:rsidRPr="00A85AF2" w:rsidTr="00F503DA">
        <w:trPr>
          <w:trHeight w:val="1717"/>
        </w:trPr>
        <w:tc>
          <w:tcPr>
            <w:tcW w:w="1277" w:type="dxa"/>
            <w:hideMark/>
          </w:tcPr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076" w:type="dxa"/>
            <w:hideMark/>
          </w:tcPr>
          <w:p w:rsidR="008737AC" w:rsidRPr="00A85AF2" w:rsidRDefault="006A69C8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  <w:r w:rsidR="00AF16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8F4FD5" w:rsidRPr="00A85AF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июля</w:t>
            </w:r>
            <w:r w:rsidR="008F4FD5"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B9618B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4B1B" w:rsidRPr="00A85AF2">
              <w:rPr>
                <w:rFonts w:ascii="Times New Roman" w:hAnsi="Times New Roman" w:cs="Times New Roman"/>
                <w:sz w:val="26"/>
                <w:szCs w:val="26"/>
              </w:rPr>
              <w:t xml:space="preserve">«Наша дружная семья» </w:t>
            </w:r>
          </w:p>
          <w:p w:rsidR="008737AC" w:rsidRPr="00A85AF2" w:rsidRDefault="008737AC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3B23" w:rsidRPr="00A85AF2" w:rsidRDefault="00413B23" w:rsidP="00D95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413B23" w:rsidRPr="00A85AF2" w:rsidRDefault="00F503DA" w:rsidP="00D959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29 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июля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3B2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="00B033B5">
              <w:rPr>
                <w:rFonts w:ascii="Times New Roman" w:hAnsi="Times New Roman" w:cs="Times New Roman"/>
                <w:sz w:val="26"/>
                <w:szCs w:val="26"/>
              </w:rPr>
              <w:t>«День Нептуна</w:t>
            </w:r>
            <w:r w:rsidR="00413B23" w:rsidRPr="00A85A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50FF" w:rsidRDefault="005250FF" w:rsidP="00D959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3DA" w:rsidRPr="00A85AF2" w:rsidRDefault="00F503DA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F4FD5" w:rsidRPr="00A85AF2" w:rsidRDefault="006D5201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  <w:p w:rsidR="008F4FD5" w:rsidRPr="00A85AF2" w:rsidRDefault="008F4FD5" w:rsidP="00D959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D959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78457D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D520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hideMark/>
          </w:tcPr>
          <w:p w:rsidR="008F4FD5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  <w:proofErr w:type="gram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0F252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0F252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 </w:t>
            </w:r>
            <w:r w:rsidR="00413B2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A4DAF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Касперская Е</w:t>
            </w:r>
            <w:r w:rsidR="007A4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A4DAF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</w:t>
            </w:r>
          </w:p>
          <w:p w:rsidR="001B0A54" w:rsidRPr="00A85AF2" w:rsidRDefault="001B0A54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0F2521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Вос-</w:t>
            </w:r>
            <w:r w:rsidR="00951AC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ль</w:t>
            </w:r>
            <w:proofErr w:type="spellEnd"/>
            <w:r w:rsidR="00951AC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3B2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3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4DAF">
              <w:rPr>
                <w:rFonts w:ascii="Times New Roman" w:eastAsia="Times New Roman" w:hAnsi="Times New Roman" w:cs="Times New Roman"/>
                <w:sz w:val="26"/>
                <w:szCs w:val="26"/>
              </w:rPr>
              <w:t>Бьерквист</w:t>
            </w:r>
            <w:proofErr w:type="spellEnd"/>
            <w:r w:rsidR="007A4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8F4FD5" w:rsidRPr="00A85AF2" w:rsidTr="00EC27FF">
        <w:tc>
          <w:tcPr>
            <w:tcW w:w="1277" w:type="dxa"/>
            <w:hideMark/>
          </w:tcPr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076" w:type="dxa"/>
            <w:hideMark/>
          </w:tcPr>
          <w:p w:rsidR="00477F24" w:rsidRPr="00A85AF2" w:rsidRDefault="00013A3B" w:rsidP="00D959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3A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спортивный праздник  «День физкультурника»</w:t>
            </w:r>
          </w:p>
          <w:p w:rsidR="00477F24" w:rsidRPr="00A85AF2" w:rsidRDefault="00477F24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510B1B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21 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августа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</w:t>
            </w:r>
            <w:r w:rsidR="00EC45D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Государственного флага РФ»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8457D" w:rsidRPr="00A85AF2" w:rsidRDefault="0078457D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510B1B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28 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августа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«День освобождения Таганрога» </w:t>
            </w:r>
          </w:p>
          <w:p w:rsidR="00774E62" w:rsidRPr="00A85AF2" w:rsidRDefault="00774E62" w:rsidP="00D95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563C0" w:rsidRPr="00A85AF2" w:rsidRDefault="008563C0" w:rsidP="00D959F1">
            <w:pPr>
              <w:pStyle w:val="a4"/>
              <w:spacing w:line="276" w:lineRule="auto"/>
              <w:jc w:val="left"/>
              <w:rPr>
                <w:b/>
                <w:sz w:val="26"/>
                <w:szCs w:val="26"/>
                <w:u w:val="single"/>
              </w:rPr>
            </w:pPr>
          </w:p>
          <w:p w:rsidR="008F4FD5" w:rsidRPr="00A85AF2" w:rsidRDefault="00BE12A4" w:rsidP="00D959F1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8F4FD5" w:rsidRPr="00A85AF2">
              <w:rPr>
                <w:b/>
                <w:sz w:val="26"/>
                <w:szCs w:val="26"/>
                <w:u w:val="single"/>
              </w:rPr>
              <w:t xml:space="preserve"> сентября</w:t>
            </w:r>
            <w:r w:rsidR="008F4FD5" w:rsidRPr="00A85AF2">
              <w:rPr>
                <w:b/>
                <w:sz w:val="26"/>
                <w:szCs w:val="26"/>
              </w:rPr>
              <w:t xml:space="preserve"> - </w:t>
            </w:r>
            <w:r w:rsidR="00774E62" w:rsidRPr="00A85AF2">
              <w:rPr>
                <w:b/>
                <w:sz w:val="26"/>
                <w:szCs w:val="26"/>
              </w:rPr>
              <w:t xml:space="preserve"> «</w:t>
            </w:r>
            <w:r w:rsidR="008F4FD5" w:rsidRPr="00A85AF2">
              <w:rPr>
                <w:sz w:val="26"/>
                <w:szCs w:val="26"/>
              </w:rPr>
              <w:t>День Знаний</w:t>
            </w:r>
            <w:r w:rsidR="00B11F7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hideMark/>
          </w:tcPr>
          <w:p w:rsidR="008F4FD5" w:rsidRPr="00A85AF2" w:rsidRDefault="006D5201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78457D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0B1B" w:rsidRDefault="00510B1B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78457D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457D" w:rsidRPr="00A85AF2" w:rsidRDefault="0078457D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63C0" w:rsidRPr="00A85AF2" w:rsidRDefault="008563C0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457D" w:rsidRPr="00A85AF2" w:rsidRDefault="0078457D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3070" w:type="dxa"/>
            <w:hideMark/>
          </w:tcPr>
          <w:p w:rsidR="0078457D" w:rsidRPr="00A85AF2" w:rsidRDefault="006D5201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Вос-ль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5219B9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07B6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12A4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Масловскя</w:t>
            </w:r>
            <w:proofErr w:type="spellEnd"/>
            <w:r w:rsidR="00BE12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78457D" w:rsidRPr="00A85AF2" w:rsidRDefault="0078457D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3F8F" w:rsidRPr="00A85AF2" w:rsidRDefault="006A3F8F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C57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Вос-ль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02C57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07B6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0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54EE0">
              <w:rPr>
                <w:rFonts w:ascii="Times New Roman" w:eastAsia="Times New Roman" w:hAnsi="Times New Roman" w:cs="Times New Roman"/>
                <w:sz w:val="26"/>
                <w:szCs w:val="26"/>
              </w:rPr>
              <w:t>Манжура</w:t>
            </w:r>
            <w:proofErr w:type="spellEnd"/>
            <w:r w:rsidR="00054E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Ю.И.</w:t>
            </w:r>
            <w:r w:rsidR="00B11F72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107B6" w:rsidRPr="00A85AF2" w:rsidRDefault="005107B6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0B1B" w:rsidRDefault="00510B1B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Вос-ль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C45D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7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10B1B">
              <w:rPr>
                <w:rFonts w:ascii="Times New Roman" w:eastAsia="Times New Roman" w:hAnsi="Times New Roman" w:cs="Times New Roman"/>
                <w:sz w:val="26"/>
                <w:szCs w:val="26"/>
              </w:rPr>
              <w:t>Баятян</w:t>
            </w:r>
            <w:proofErr w:type="spellEnd"/>
            <w:r w:rsidR="00510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8F4FD5" w:rsidRPr="00A85AF2" w:rsidRDefault="008F4FD5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4E62" w:rsidRPr="00A85AF2" w:rsidRDefault="00774E62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13D1" w:rsidRPr="00A85AF2" w:rsidRDefault="00D313D1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Default="003A5F7F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Вос-ль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313D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0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BE12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Козырева Н.И.</w:t>
            </w:r>
          </w:p>
          <w:p w:rsidR="005250FF" w:rsidRPr="00A85AF2" w:rsidRDefault="005250FF" w:rsidP="00D959F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7CAA" w:rsidRPr="00A85AF2" w:rsidRDefault="00047CAA" w:rsidP="00A85A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4859" w:rsidRPr="00A85AF2" w:rsidRDefault="00C64859" w:rsidP="00A85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1D1" w:rsidRDefault="00A741D1" w:rsidP="00A7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741D1" w:rsidSect="00867ECF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DB2B45" w:rsidRPr="005250FF" w:rsidRDefault="00942F49" w:rsidP="00DB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DB2B45" w:rsidRPr="00525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DB2B45"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B2B45" w:rsidRPr="005250FF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DB2B45" w:rsidRPr="005250FF" w:rsidRDefault="00DB2B45" w:rsidP="00DB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Заведующий МБДОУ </w:t>
      </w:r>
      <w:proofErr w:type="spellStart"/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>/с № 84</w:t>
      </w:r>
    </w:p>
    <w:p w:rsidR="00DB2B45" w:rsidRPr="005250FF" w:rsidRDefault="00DB2B45" w:rsidP="00DB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>Титоренко</w:t>
      </w:r>
      <w:proofErr w:type="spellEnd"/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2939E0" w:rsidRPr="001501C1" w:rsidRDefault="002939E0" w:rsidP="00DB2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01C1">
        <w:rPr>
          <w:rFonts w:ascii="Times New Roman" w:eastAsia="Times New Roman" w:hAnsi="Times New Roman" w:cs="Times New Roman"/>
          <w:b/>
          <w:bCs/>
        </w:rPr>
        <w:t>НОД</w:t>
      </w:r>
    </w:p>
    <w:p w:rsidR="00C801D4" w:rsidRPr="001501C1" w:rsidRDefault="002939E0" w:rsidP="00C8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01C1">
        <w:rPr>
          <w:rFonts w:ascii="Times New Roman" w:eastAsia="Times New Roman" w:hAnsi="Times New Roman" w:cs="Times New Roman"/>
          <w:b/>
          <w:bCs/>
        </w:rPr>
        <w:t xml:space="preserve">ЛЕТНИЙ ОЗДОРОВИТЕЛЬНЫЙ ПЕРИОД </w:t>
      </w:r>
    </w:p>
    <w:p w:rsidR="00C801D4" w:rsidRPr="001501C1" w:rsidRDefault="00C801D4" w:rsidP="00C8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01C1">
        <w:rPr>
          <w:rFonts w:ascii="Times New Roman" w:eastAsia="Times New Roman" w:hAnsi="Times New Roman" w:cs="Times New Roman"/>
          <w:b/>
          <w:bCs/>
        </w:rPr>
        <w:t xml:space="preserve">МБДОУ </w:t>
      </w:r>
      <w:proofErr w:type="spellStart"/>
      <w:r w:rsidRPr="001501C1">
        <w:rPr>
          <w:rFonts w:ascii="Times New Roman" w:eastAsia="Times New Roman" w:hAnsi="Times New Roman" w:cs="Times New Roman"/>
          <w:b/>
          <w:bCs/>
        </w:rPr>
        <w:t>д</w:t>
      </w:r>
      <w:proofErr w:type="spellEnd"/>
      <w:r w:rsidRPr="001501C1">
        <w:rPr>
          <w:rFonts w:ascii="Times New Roman" w:eastAsia="Times New Roman" w:hAnsi="Times New Roman" w:cs="Times New Roman"/>
          <w:b/>
          <w:bCs/>
        </w:rPr>
        <w:t>/с</w:t>
      </w:r>
      <w:r w:rsidR="00A741D1" w:rsidRPr="001501C1">
        <w:rPr>
          <w:rFonts w:ascii="Times New Roman" w:eastAsia="Times New Roman" w:hAnsi="Times New Roman" w:cs="Times New Roman"/>
          <w:b/>
          <w:bCs/>
        </w:rPr>
        <w:t xml:space="preserve"> № 84</w:t>
      </w:r>
    </w:p>
    <w:p w:rsidR="00A741D1" w:rsidRPr="00AD43DE" w:rsidRDefault="00054EE0" w:rsidP="00AD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(01</w:t>
      </w:r>
      <w:r w:rsidR="00E8626E" w:rsidRPr="001501C1">
        <w:rPr>
          <w:rFonts w:ascii="Times New Roman" w:eastAsia="Times New Roman" w:hAnsi="Times New Roman" w:cs="Times New Roman"/>
          <w:b/>
          <w:bCs/>
        </w:rPr>
        <w:t>.06.</w:t>
      </w:r>
      <w:r>
        <w:rPr>
          <w:rFonts w:ascii="Times New Roman" w:eastAsia="Times New Roman" w:hAnsi="Times New Roman" w:cs="Times New Roman"/>
          <w:b/>
          <w:bCs/>
        </w:rPr>
        <w:t>2020</w:t>
      </w:r>
      <w:r w:rsidR="00C801D4" w:rsidRPr="001501C1">
        <w:rPr>
          <w:rFonts w:ascii="Times New Roman" w:eastAsia="Times New Roman" w:hAnsi="Times New Roman" w:cs="Times New Roman"/>
          <w:b/>
          <w:bCs/>
        </w:rPr>
        <w:t>г.</w:t>
      </w:r>
      <w:r w:rsidR="00E8626E" w:rsidRPr="001501C1">
        <w:rPr>
          <w:rFonts w:ascii="Times New Roman" w:eastAsia="Times New Roman" w:hAnsi="Times New Roman" w:cs="Times New Roman"/>
          <w:b/>
          <w:bCs/>
        </w:rPr>
        <w:t xml:space="preserve"> </w:t>
      </w:r>
      <w:r w:rsidR="009869E7" w:rsidRPr="001501C1">
        <w:rPr>
          <w:rFonts w:ascii="Times New Roman" w:eastAsia="Times New Roman" w:hAnsi="Times New Roman" w:cs="Times New Roman"/>
          <w:b/>
          <w:bCs/>
        </w:rPr>
        <w:t>–</w:t>
      </w:r>
      <w:r w:rsidR="00E8626E" w:rsidRPr="001501C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31.08.2020</w:t>
      </w:r>
      <w:r w:rsidR="009869E7" w:rsidRPr="001501C1">
        <w:rPr>
          <w:rFonts w:ascii="Times New Roman" w:eastAsia="Times New Roman" w:hAnsi="Times New Roman" w:cs="Times New Roman"/>
          <w:b/>
          <w:bCs/>
        </w:rPr>
        <w:t>г.)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68"/>
        <w:gridCol w:w="2127"/>
        <w:gridCol w:w="2409"/>
        <w:gridCol w:w="2552"/>
        <w:gridCol w:w="2268"/>
        <w:gridCol w:w="2410"/>
      </w:tblGrid>
      <w:tr w:rsidR="008A44EB" w:rsidRPr="00422ECA" w:rsidTr="004B4C4B">
        <w:tc>
          <w:tcPr>
            <w:tcW w:w="992" w:type="dxa"/>
            <w:tcBorders>
              <w:tr2bl w:val="single" w:sz="4" w:space="0" w:color="auto"/>
            </w:tcBorders>
          </w:tcPr>
          <w:p w:rsidR="008A44EB" w:rsidRPr="00AF3BBB" w:rsidRDefault="008A44EB" w:rsidP="0022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4EB" w:rsidRPr="00CD5765" w:rsidRDefault="008A44EB" w:rsidP="0022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Топотушки</w:t>
            </w:r>
            <w:proofErr w:type="spell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A44EB" w:rsidRPr="00CD5765" w:rsidRDefault="008A44EB" w:rsidP="0022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1-я мл</w:t>
            </w:r>
            <w:proofErr w:type="gram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2127" w:type="dxa"/>
          </w:tcPr>
          <w:p w:rsidR="008A44EB" w:rsidRPr="00CD5765" w:rsidRDefault="008A44EB" w:rsidP="0022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Капельки №</w:t>
            </w:r>
            <w:r w:rsidR="00C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A44EB" w:rsidRPr="00CD5765" w:rsidRDefault="008A44EB" w:rsidP="0022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2-я мл</w:t>
            </w:r>
            <w:proofErr w:type="gram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2409" w:type="dxa"/>
          </w:tcPr>
          <w:p w:rsidR="00D51C84" w:rsidRPr="00CD5765" w:rsidRDefault="00D51C84" w:rsidP="00D5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Говорушки</w:t>
            </w:r>
            <w:proofErr w:type="spell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A44EB" w:rsidRPr="00CD5765" w:rsidRDefault="00D51C84" w:rsidP="00D5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552" w:type="dxa"/>
          </w:tcPr>
          <w:p w:rsidR="00D51C84" w:rsidRPr="00CD5765" w:rsidRDefault="00D51C84" w:rsidP="00D5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A44EB" w:rsidRPr="00CD5765" w:rsidRDefault="00D51C84" w:rsidP="0012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8A44EB"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1C84" w:rsidRPr="00CD5765" w:rsidRDefault="00D51C84" w:rsidP="00D5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Почемучки № 6</w:t>
            </w:r>
          </w:p>
          <w:p w:rsidR="008A44EB" w:rsidRPr="00CD5765" w:rsidRDefault="008A44EB" w:rsidP="0012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2410" w:type="dxa"/>
          </w:tcPr>
          <w:p w:rsidR="00D51C84" w:rsidRPr="00CD5765" w:rsidRDefault="00D51C84" w:rsidP="00D5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Фантазеры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A44EB" w:rsidRPr="00CD5765" w:rsidRDefault="008A44EB" w:rsidP="0022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D51C84" w:rsidRPr="00422ECA" w:rsidTr="004B4C4B">
        <w:trPr>
          <w:cantSplit/>
          <w:trHeight w:val="1871"/>
        </w:trPr>
        <w:tc>
          <w:tcPr>
            <w:tcW w:w="992" w:type="dxa"/>
            <w:textDirection w:val="btLr"/>
          </w:tcPr>
          <w:p w:rsidR="00D51C84" w:rsidRPr="00AF3BBB" w:rsidRDefault="00D51C84" w:rsidP="007968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2E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27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9.15 - 9.30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2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D51C84" w:rsidRPr="00422ECA" w:rsidTr="004B4C4B">
        <w:trPr>
          <w:cantSplit/>
          <w:trHeight w:val="1355"/>
        </w:trPr>
        <w:tc>
          <w:tcPr>
            <w:tcW w:w="992" w:type="dxa"/>
            <w:textDirection w:val="btLr"/>
          </w:tcPr>
          <w:p w:rsidR="00D51C84" w:rsidRPr="00AF3BBB" w:rsidRDefault="00D51C84" w:rsidP="00796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  – 9.30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2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D51C84" w:rsidRPr="00AF3BBB" w:rsidRDefault="00D51C84" w:rsidP="00AE5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D51C84" w:rsidRPr="00AF3BBB" w:rsidRDefault="00D51C84" w:rsidP="00F90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D51C84" w:rsidRPr="00422ECA" w:rsidTr="004B4C4B">
        <w:trPr>
          <w:cantSplit/>
          <w:trHeight w:val="938"/>
        </w:trPr>
        <w:tc>
          <w:tcPr>
            <w:tcW w:w="992" w:type="dxa"/>
            <w:textDirection w:val="btLr"/>
          </w:tcPr>
          <w:p w:rsidR="00D51C84" w:rsidRPr="00AF3BBB" w:rsidRDefault="00D51C84" w:rsidP="00796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  – 9.30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52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68" w:type="dxa"/>
          </w:tcPr>
          <w:p w:rsidR="00D51C84" w:rsidRPr="00AF3BBB" w:rsidRDefault="00D51C84" w:rsidP="00AE5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10" w:type="dxa"/>
          </w:tcPr>
          <w:p w:rsidR="00D51C84" w:rsidRPr="00AF3BBB" w:rsidRDefault="00D51C84" w:rsidP="00D92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D51C84" w:rsidRPr="00422ECA" w:rsidTr="004B4C4B">
        <w:trPr>
          <w:cantSplit/>
          <w:trHeight w:val="1155"/>
        </w:trPr>
        <w:tc>
          <w:tcPr>
            <w:tcW w:w="992" w:type="dxa"/>
            <w:textDirection w:val="btLr"/>
          </w:tcPr>
          <w:p w:rsidR="00D51C84" w:rsidRPr="00AF3BBB" w:rsidRDefault="00D51C84" w:rsidP="00796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2E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27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9.15- 9.30</w:t>
            </w:r>
          </w:p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D51C84" w:rsidRPr="00AF3BBB" w:rsidRDefault="00D51C84" w:rsidP="00D92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D51C84" w:rsidRPr="00422ECA" w:rsidTr="004B4C4B">
        <w:trPr>
          <w:cantSplit/>
          <w:trHeight w:val="1062"/>
        </w:trPr>
        <w:tc>
          <w:tcPr>
            <w:tcW w:w="992" w:type="dxa"/>
            <w:textDirection w:val="btLr"/>
          </w:tcPr>
          <w:p w:rsidR="00D51C84" w:rsidRPr="00AF3BBB" w:rsidRDefault="00D51C84" w:rsidP="00796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D51C84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51C84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84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84" w:rsidRPr="00AF3BBB" w:rsidRDefault="00D51C84" w:rsidP="004B4C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  – 9.30</w:t>
            </w:r>
          </w:p>
          <w:p w:rsidR="00D51C84" w:rsidRPr="00AF3BBB" w:rsidRDefault="00D51C84" w:rsidP="00FB43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552" w:type="dxa"/>
          </w:tcPr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D51C84" w:rsidRPr="00AF3BBB" w:rsidRDefault="00D51C84" w:rsidP="00520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268" w:type="dxa"/>
          </w:tcPr>
          <w:p w:rsidR="00D51C84" w:rsidRPr="00AF3BBB" w:rsidRDefault="00D51C84" w:rsidP="00AE5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410" w:type="dxa"/>
          </w:tcPr>
          <w:p w:rsidR="00D51C84" w:rsidRPr="00AF3BBB" w:rsidRDefault="00D51C84" w:rsidP="00D92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D51C84" w:rsidRPr="00AF3BBB" w:rsidRDefault="00D51C8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</w:tc>
      </w:tr>
      <w:tr w:rsidR="00D51C84" w:rsidRPr="0011580E" w:rsidTr="004B4C4B">
        <w:trPr>
          <w:cantSplit/>
          <w:trHeight w:val="550"/>
        </w:trPr>
        <w:tc>
          <w:tcPr>
            <w:tcW w:w="992" w:type="dxa"/>
          </w:tcPr>
          <w:p w:rsidR="00D51C84" w:rsidRPr="00AF3BBB" w:rsidRDefault="00D51C84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51C84" w:rsidRPr="00AF3BBB" w:rsidRDefault="00D51C84" w:rsidP="00A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2127" w:type="dxa"/>
          </w:tcPr>
          <w:p w:rsidR="00D51C84" w:rsidRPr="00AF3BBB" w:rsidRDefault="00D51C84" w:rsidP="00A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1 час 15 мин</w:t>
            </w:r>
          </w:p>
        </w:tc>
        <w:tc>
          <w:tcPr>
            <w:tcW w:w="2409" w:type="dxa"/>
          </w:tcPr>
          <w:p w:rsidR="00D51C84" w:rsidRPr="00AF3BBB" w:rsidRDefault="00D51C84" w:rsidP="0052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</w:t>
            </w: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52" w:type="dxa"/>
          </w:tcPr>
          <w:p w:rsidR="00D51C84" w:rsidRPr="00AF3BBB" w:rsidRDefault="00D51C84" w:rsidP="0052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05</w:t>
            </w: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D51C84" w:rsidRPr="00AF3BBB" w:rsidRDefault="00D51C84" w:rsidP="0012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05</w:t>
            </w: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</w:tcPr>
          <w:p w:rsidR="00D51C84" w:rsidRPr="00AF3BBB" w:rsidRDefault="00D51C84" w:rsidP="00A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2час20мин</w:t>
            </w:r>
          </w:p>
        </w:tc>
      </w:tr>
    </w:tbl>
    <w:p w:rsidR="00AF3BBB" w:rsidRDefault="00AF3BBB" w:rsidP="00C6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3BBB" w:rsidSect="00867ECF"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0839C1" w:rsidRDefault="000839C1" w:rsidP="00DA10AB">
      <w:pPr>
        <w:rPr>
          <w:b/>
          <w:sz w:val="28"/>
          <w:szCs w:val="28"/>
        </w:rPr>
      </w:pPr>
    </w:p>
    <w:p w:rsidR="00270AA7" w:rsidRPr="00E82186" w:rsidRDefault="00CC2468" w:rsidP="00581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70AA7" w:rsidRPr="00E8218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270AA7" w:rsidRPr="00E82186" w:rsidRDefault="00270AA7" w:rsidP="0058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86">
        <w:rPr>
          <w:rFonts w:ascii="Times New Roman" w:hAnsi="Times New Roman" w:cs="Times New Roman"/>
          <w:b/>
          <w:sz w:val="28"/>
          <w:szCs w:val="28"/>
        </w:rPr>
        <w:t xml:space="preserve"> воспитательно-образовательной работы с детьми на летний оздоровительный период </w:t>
      </w:r>
    </w:p>
    <w:p w:rsidR="00270AA7" w:rsidRDefault="00270AA7" w:rsidP="0072604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1D1A">
        <w:rPr>
          <w:rFonts w:ascii="Times New Roman" w:hAnsi="Times New Roman" w:cs="Times New Roman"/>
          <w:sz w:val="24"/>
          <w:szCs w:val="24"/>
        </w:rPr>
        <w:t>Планирование работы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 Содержание их отличается   в разных возрастных группах и зависит от  возможностей детей.</w:t>
      </w:r>
    </w:p>
    <w:p w:rsidR="0058185B" w:rsidRPr="00E877ED" w:rsidRDefault="0058185B" w:rsidP="003E325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95"/>
        <w:gridCol w:w="72"/>
        <w:gridCol w:w="5282"/>
        <w:gridCol w:w="2058"/>
      </w:tblGrid>
      <w:tr w:rsidR="00443696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B4645A" w:rsidRDefault="00443696" w:rsidP="00B46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5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45A"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«Вместе с солнышком встаем,</w:t>
            </w:r>
          </w:p>
          <w:p w:rsidR="00B4645A" w:rsidRPr="00EC0D76" w:rsidRDefault="00B4645A" w:rsidP="00B46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Вместе с птичками поем,</w:t>
            </w:r>
          </w:p>
          <w:p w:rsidR="00B4645A" w:rsidRPr="00D9235C" w:rsidRDefault="00B4645A" w:rsidP="00B4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             </w:t>
            </w:r>
            <w:r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С добрым утром,</w:t>
            </w:r>
          </w:p>
          <w:p w:rsidR="00B4645A" w:rsidRPr="00D9235C" w:rsidRDefault="00B4645A" w:rsidP="00B4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             </w:t>
            </w:r>
            <w:r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С ясным днем,</w:t>
            </w:r>
          </w:p>
          <w:p w:rsidR="00B4645A" w:rsidRPr="00EC0D76" w:rsidRDefault="00B4645A" w:rsidP="00B4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             </w:t>
            </w:r>
            <w:r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Вот  как славно мы живем!»</w:t>
            </w:r>
          </w:p>
          <w:p w:rsidR="00443696" w:rsidRPr="00E559B8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8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443696" w:rsidRPr="00FE4424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создать условия для развития творческих способностей воспитанников, атмосферы праздника, организовать содержательную, интересную </w:t>
            </w:r>
            <w:proofErr w:type="spellStart"/>
            <w:r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досуговую</w:t>
            </w:r>
            <w:proofErr w:type="spellEnd"/>
            <w:r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деятельность детей</w:t>
            </w:r>
          </w:p>
        </w:tc>
      </w:tr>
      <w:tr w:rsidR="00443696" w:rsidRPr="00FE4424" w:rsidTr="0014145F">
        <w:tc>
          <w:tcPr>
            <w:tcW w:w="2867" w:type="dxa"/>
            <w:gridSpan w:val="2"/>
            <w:shd w:val="clear" w:color="auto" w:fill="auto"/>
            <w:hideMark/>
          </w:tcPr>
          <w:p w:rsidR="00443696" w:rsidRPr="006C7EED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282" w:type="dxa"/>
            <w:shd w:val="clear" w:color="auto" w:fill="auto"/>
            <w:hideMark/>
          </w:tcPr>
          <w:p w:rsidR="00443696" w:rsidRPr="006C7EED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058" w:type="dxa"/>
            <w:shd w:val="clear" w:color="auto" w:fill="auto"/>
            <w:hideMark/>
          </w:tcPr>
          <w:p w:rsidR="00443696" w:rsidRPr="006C7EED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3CE3" w:rsidRPr="00FE4424" w:rsidTr="0014145F">
        <w:trPr>
          <w:trHeight w:val="2072"/>
        </w:trPr>
        <w:tc>
          <w:tcPr>
            <w:tcW w:w="2867" w:type="dxa"/>
            <w:gridSpan w:val="2"/>
            <w:shd w:val="clear" w:color="auto" w:fill="auto"/>
            <w:hideMark/>
          </w:tcPr>
          <w:p w:rsidR="00EC27FF" w:rsidRDefault="00913CE3" w:rsidP="00FA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1.   Памятка для родителей </w:t>
            </w:r>
          </w:p>
          <w:p w:rsidR="00913CE3" w:rsidRPr="00FE4424" w:rsidRDefault="00913CE3" w:rsidP="00FA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«Прогулка на природу»</w:t>
            </w:r>
          </w:p>
        </w:tc>
        <w:tc>
          <w:tcPr>
            <w:tcW w:w="5282" w:type="dxa"/>
            <w:shd w:val="clear" w:color="auto" w:fill="auto"/>
            <w:hideMark/>
          </w:tcPr>
          <w:p w:rsidR="00ED64F4" w:rsidRDefault="00A851E2" w:rsidP="00ED64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3CE3"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праздник </w:t>
            </w:r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1 июня  </w:t>
            </w:r>
            <w:r w:rsidR="00AA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>«День защиты</w:t>
            </w:r>
            <w:r w:rsidR="00ED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7DD" w:rsidRPr="00210D75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B4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7DD"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46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4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188" w:rsidRDefault="007C3DB9" w:rsidP="00AA01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>исунки на асфальте «Счастливое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0188" w:rsidRDefault="007C3DB9" w:rsidP="00AA01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Пускание мыльных пузырей.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188" w:rsidRDefault="007C3DB9" w:rsidP="007C3D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Народные игры,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забавы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E3" w:rsidRPr="00AA0188" w:rsidRDefault="007C3DB9" w:rsidP="00AA018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913CE3"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Чтение: Н. </w:t>
            </w:r>
            <w:proofErr w:type="spellStart"/>
            <w:r w:rsidR="00913CE3"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Майданик</w:t>
            </w:r>
            <w:proofErr w:type="spellEnd"/>
            <w:r w:rsidR="00913CE3"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«Всемирный день ребенка», «Нашим детям», «Права детей в стихах».</w:t>
            </w:r>
          </w:p>
          <w:p w:rsidR="00ED64F4" w:rsidRDefault="007C3DB9" w:rsidP="00B8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>. Хороводные игры.</w:t>
            </w:r>
          </w:p>
          <w:p w:rsidR="00ED64F4" w:rsidRDefault="007C3DB9" w:rsidP="00B8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 о дружбе. </w:t>
            </w:r>
          </w:p>
          <w:p w:rsidR="00913CE3" w:rsidRPr="00FE4424" w:rsidRDefault="007C3DB9" w:rsidP="00B8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>Беседа «О хороших и плохих поступках», «Как заботиться о друге?»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E559B8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5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Родина моя!</w:t>
            </w:r>
            <w:r w:rsidR="0028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   8</w:t>
            </w:r>
            <w:r w:rsid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4F20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: Воспитание любви к Родине</w:t>
            </w:r>
          </w:p>
        </w:tc>
      </w:tr>
      <w:tr w:rsidR="00913CE3" w:rsidRPr="00FE4424" w:rsidTr="0014145F">
        <w:trPr>
          <w:trHeight w:val="2717"/>
        </w:trPr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Привлечь к созданию</w:t>
            </w:r>
            <w:r w:rsidR="00B4493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книг о Родине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Рассматривание и</w:t>
            </w:r>
            <w:r w:rsidR="00267C2D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ллюстраций, </w:t>
            </w:r>
            <w:r w:rsidR="00EF4FBD">
              <w:rPr>
                <w:rFonts w:ascii="Times New Roman" w:hAnsi="Times New Roman" w:cs="Times New Roman"/>
                <w:sz w:val="24"/>
                <w:szCs w:val="24"/>
              </w:rPr>
              <w:t>альбомов о России, о Ростовской области о Таганроге.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Беседы «Мой дом – моя страна», «Россия – родина моя», «Наш флаг и наш герб»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литературы: «Илья Муромец и Соловей – разбойник», «Моя страна» В. Лебедев-Кумач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чтение книг. Разучивание стихотворений о России.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Выставка рисунков «Моя родина»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Итоговое мероприятие: коллективная работа (коллаж) «Россия – наш общий дом».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Тематический праздник </w:t>
            </w:r>
            <w:r w:rsidR="00E559B8" w:rsidRPr="00B9618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rPr>
          <w:trHeight w:val="411"/>
        </w:trPr>
        <w:tc>
          <w:tcPr>
            <w:tcW w:w="10207" w:type="dxa"/>
            <w:gridSpan w:val="4"/>
            <w:shd w:val="clear" w:color="auto" w:fill="auto"/>
          </w:tcPr>
          <w:p w:rsidR="00913CE3" w:rsidRPr="00E559B8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5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4976"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госпожи мелодии</w:t>
            </w:r>
            <w:r w:rsidR="00D80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 15</w:t>
            </w:r>
            <w:r w:rsidR="00E559B8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577E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559B8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0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  </w:t>
            </w:r>
          </w:p>
          <w:p w:rsidR="00913CE3" w:rsidRPr="00FE4424" w:rsidRDefault="00913CE3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A9" w:rsidRPr="00FE4424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настроя, развитие творческих способностей 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</w:tcPr>
          <w:p w:rsidR="00A40FA9" w:rsidRPr="009446EB" w:rsidRDefault="009446EB" w:rsidP="00A4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0FA9" w:rsidRPr="00FE442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организовать летний отдых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B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  <w:r w:rsidRPr="009446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«Встречаем лето» (о здоровье и охране жизни).</w:t>
            </w:r>
          </w:p>
          <w:p w:rsidR="00913CE3" w:rsidRPr="00FE4424" w:rsidRDefault="00913CE3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</w:tcPr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 Оформление книжных уголков в группах по теме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Наблюдения, беседы, прогулки, трудовая деятельность.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Чтение художественной литературы по теме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Забавы с мячом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Литературные встречи «Читаем стихи о лете»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Рисование: «Краски лета», «Летний пейзаж»</w:t>
            </w:r>
          </w:p>
          <w:p w:rsidR="00913CE3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7. Спортивное развлечение </w:t>
            </w:r>
            <w:r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«Солнце, воздух и вода – наши лучшие друзья»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- итоговое мероприятие» </w:t>
            </w:r>
          </w:p>
          <w:p w:rsidR="00B4493F" w:rsidRPr="006C4BAE" w:rsidRDefault="00B4493F" w:rsidP="00B44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C4BAE">
              <w:rPr>
                <w:rFonts w:ascii="Times New Roman" w:hAnsi="Times New Roman" w:cs="Times New Roman"/>
              </w:rPr>
              <w:t>Изготовление знаков  «Береги природу»</w:t>
            </w:r>
          </w:p>
          <w:p w:rsidR="00B4493F" w:rsidRPr="006C4BAE" w:rsidRDefault="00B4493F" w:rsidP="00B44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6C4BAE">
              <w:rPr>
                <w:rFonts w:ascii="Times New Roman" w:hAnsi="Times New Roman" w:cs="Times New Roman"/>
              </w:rPr>
              <w:t>Рисование: «Краски лета», «Летний пейзаж»</w:t>
            </w:r>
          </w:p>
          <w:p w:rsidR="00B4493F" w:rsidRPr="00054E6F" w:rsidRDefault="00B4493F" w:rsidP="0005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6C4BAE">
              <w:rPr>
                <w:rFonts w:ascii="Times New Roman" w:hAnsi="Times New Roman" w:cs="Times New Roman"/>
              </w:rPr>
              <w:t>Опыты с песком и водой</w:t>
            </w:r>
          </w:p>
        </w:tc>
        <w:tc>
          <w:tcPr>
            <w:tcW w:w="2058" w:type="dxa"/>
            <w:shd w:val="clear" w:color="auto" w:fill="auto"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lastRenderedPageBreak/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2C7AF1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2C7AF1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="00E177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4577E"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17789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дорожные знать каждому положено</w:t>
            </w:r>
            <w:r w:rsidR="00E17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17789"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7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0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15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0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  <w:r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913CE3" w:rsidRPr="00FE4424" w:rsidRDefault="00913CE3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89" w:rsidRPr="00FE4424">
              <w:rPr>
                <w:rFonts w:ascii="Times New Roman" w:hAnsi="Times New Roman" w:cs="Times New Roman"/>
                <w:sz w:val="24"/>
                <w:szCs w:val="24"/>
              </w:rPr>
              <w:t>Закреплять правила дорожного движения и практические навыки поведения в условиях игрового пространства.</w:t>
            </w:r>
          </w:p>
        </w:tc>
      </w:tr>
      <w:tr w:rsidR="00913CE3" w:rsidRPr="00FE4424" w:rsidTr="0014145F">
        <w:trPr>
          <w:trHeight w:val="1773"/>
        </w:trPr>
        <w:tc>
          <w:tcPr>
            <w:tcW w:w="2795" w:type="dxa"/>
            <w:shd w:val="clear" w:color="auto" w:fill="auto"/>
            <w:hideMark/>
          </w:tcPr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Консультация  «Дети на дороге – как учить детей осторожности»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Беседы «Правила дорожные – правила надёжные».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2.Чтение художественной литературы, беседы о правилах дорожного движения.</w:t>
            </w:r>
          </w:p>
          <w:p w:rsidR="00E17789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Обучающие сюжетно-дидактические игры, подвижные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</w:t>
            </w:r>
          </w:p>
          <w:p w:rsidR="00E17789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игры: «Гараж»; «В автобусе»; «Путешествие». </w:t>
            </w:r>
          </w:p>
          <w:p w:rsidR="00E17789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игры: «Гараж»; «Новый район города»; «Пассажирские остановки», «Различные виды дорог». 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/и: «Светофор»; «Цветные автомобили»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«Умелые ручки» (изготовление видов транспорта из бросового материала, изготовление дорожных знаков, умение их различать).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Обыгрывание дорожных ситуаций детьми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Рисование: «Запрещающие знаки на дороге»; «Гараж для спецтранспорта»; «Наш город»; «Перекресток»</w:t>
            </w:r>
          </w:p>
          <w:p w:rsidR="00913CE3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7.Итоговое развлечение «Весёлый светофор</w:t>
            </w:r>
            <w:r w:rsidR="00615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6159AB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«Все, что </w:t>
            </w:r>
            <w:r w:rsidR="00B4493F" w:rsidRP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известно, очень интересно!»  29</w:t>
            </w:r>
            <w:r w:rsidR="00617C1E" w:rsidRP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77D1" w:rsidRP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7A0B" w:rsidRP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июня </w:t>
            </w:r>
            <w:r w:rsidR="00087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03 июля</w:t>
            </w:r>
            <w:r w:rsidRP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необходимых условий для развития интеллектуальных способностей у детей дошкольного возраста. </w:t>
            </w:r>
          </w:p>
        </w:tc>
      </w:tr>
      <w:tr w:rsidR="00913CE3" w:rsidRPr="00FE4424" w:rsidTr="0014145F">
        <w:trPr>
          <w:trHeight w:val="699"/>
        </w:trPr>
        <w:tc>
          <w:tcPr>
            <w:tcW w:w="2795" w:type="dxa"/>
            <w:shd w:val="clear" w:color="auto" w:fill="auto"/>
            <w:hideMark/>
          </w:tcPr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1. Консультация «Домашняя игротека для детей и их родителей»</w:t>
            </w:r>
          </w:p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2. Организация выставки справочной литературы по вопросам интеллектуальных способностей у детей дошкольного возраста.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Организация выносной мини-лаборатории на участок для проведения различных опытов.</w:t>
            </w:r>
            <w:proofErr w:type="gramEnd"/>
          </w:p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2. «В гостях у планетария»</w:t>
            </w:r>
          </w:p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  <w:proofErr w:type="gramEnd"/>
          </w:p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4. Изготовление игрушек из бросового материала для игр с водой и песком</w:t>
            </w:r>
          </w:p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4. Организация сюжетно-дидактических иг</w:t>
            </w:r>
            <w:proofErr w:type="gramStart"/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8348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путешествий «Корабли и капитаны», «Ветер по морю гуляет», «Поиск затонувших сокровищ», «Наводнение» и т.д. (</w:t>
            </w:r>
            <w:proofErr w:type="spellStart"/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5. Игра-занятие «Откуда? Что? Почему?»</w:t>
            </w:r>
          </w:p>
          <w:p w:rsidR="00913CE3" w:rsidRPr="00783489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6. Викторина «Что? Где? Когда?</w:t>
            </w:r>
            <w:proofErr w:type="gramStart"/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348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F65FAC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F65FAC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="0014577E"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7264D"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  <w:r w:rsidR="0014577E"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41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577E"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913CE3" w:rsidRPr="00FE4424" w:rsidRDefault="00913CE3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87264D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и уважения к </w:t>
            </w:r>
            <w:proofErr w:type="gramStart"/>
            <w:r w:rsidR="0087264D" w:rsidRPr="00FE4424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Привлечь к оформлению фотовыставки</w:t>
            </w:r>
          </w:p>
          <w:p w:rsidR="00913CE3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ворческая семья»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Беседы с детьми: «Моя семья», «Что такое родословное древо», «Что радует и что огорчает близких людей»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Фотовыставка "Наша дружная семья".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  С/</w:t>
            </w:r>
            <w:proofErr w:type="spellStart"/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и: «Семья»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/и: «Пузырь», «Зайка серый умывается», «Поезд», «Догони мяч», «Добрые слова» - с мячом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Оформление альбома «Детский сад — большая дружная семья»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Выполнение работ детьми с использованием разнообразных художественных материалов: краск</w:t>
            </w:r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гуашь, акварель, палитры, восковые мелки, карандаши графитные и цветные, бумага разного формата и цвета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7. Изготовление подарков для родных и близких людей </w:t>
            </w:r>
          </w:p>
          <w:p w:rsidR="00913CE3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8. Досуг «Наша дружная семья» (итоговое мероприятие) 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85399F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87264D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="0014577E"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 </w:t>
            </w:r>
            <w:r w:rsidR="0087264D"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здоровья</w:t>
            </w:r>
            <w:r w:rsidR="0087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7264D"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="0014577E"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</w:p>
          <w:p w:rsidR="00913CE3" w:rsidRPr="00FE4424" w:rsidRDefault="00913CE3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264D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физического и психического здоровья через приобщение ребенка  к здоровому образу жизни </w:t>
            </w:r>
          </w:p>
        </w:tc>
      </w:tr>
      <w:tr w:rsidR="00913CE3" w:rsidRPr="00FE4424" w:rsidTr="0014145F">
        <w:trPr>
          <w:trHeight w:val="3126"/>
        </w:trPr>
        <w:tc>
          <w:tcPr>
            <w:tcW w:w="2795" w:type="dxa"/>
            <w:shd w:val="clear" w:color="auto" w:fill="auto"/>
            <w:hideMark/>
          </w:tcPr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продуктах живут витамины»</w:t>
            </w:r>
          </w:p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Оформление родительских уголков «Витамины я люблю – быть здоровым я хочу»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Тематические беседы «Береги своё здоровье». Чтение произведений «</w:t>
            </w:r>
            <w:proofErr w:type="spell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», «Айболит» К.И.Чуковского.</w:t>
            </w:r>
          </w:p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Сюжетно-ролевые игры «Лечим кукол и зверей». Пополнение уголка «Больница».</w:t>
            </w:r>
          </w:p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Беседы: «Какую пользу приносят солнце, воздух и вода», «Как правильно загорать», «Могут ли солнце, воздух и вода нанести вред здоровью».</w:t>
            </w:r>
          </w:p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4. Викторина «От </w:t>
            </w:r>
            <w:proofErr w:type="spell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3CE3" w:rsidRPr="00FE4424" w:rsidRDefault="0087264D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Итоговое мероприятие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Чистюль»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B67C7D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B6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3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«Цветочная поляна»  20 </w:t>
            </w:r>
            <w:r w:rsid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577E" w:rsidRP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разнообразием цветущих растений, их связью со средой обитания, формирование осознанно – правильного отношения к представителям растительного мира.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Помощь в оформлении выставки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Памятка «Если ребенок боится насекомых»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по теме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Чтение рассказов, сказок, разучиван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 xml:space="preserve">ие стихотворений, инсценировка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3.   </w:t>
            </w:r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/и «Садовник», «Найди свой цвет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Д/и: «Собери букет», «Цветочный магазин»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  Изготовление цветов из бумаги (способом оригами)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Рисование нетрадиционной техникой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7. Слушание «Вальс цветов» из балета П.И.Чайковского «Щелкунчик, «Вальс цветов» Шопена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8.Уход за цветами на клумбе.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9.Выставка «Мой любимый цветок»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10. Развлечение «Праздник цветов»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E10EFE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искусства</w:t>
            </w:r>
            <w:r w:rsidR="00E3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     27</w:t>
            </w:r>
            <w:r w:rsid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020" w:rsidRP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913CE3" w:rsidRPr="00FE4424" w:rsidRDefault="00913CE3" w:rsidP="0041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Приобща</w:t>
            </w:r>
            <w:r w:rsidR="004173F6" w:rsidRP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к социальным явлениям, доставля</w:t>
            </w:r>
            <w:r w:rsidR="004173F6" w:rsidRP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наслаждение, радость, формировать</w:t>
            </w:r>
            <w:r w:rsidR="004173F6" w:rsidRP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чувство </w:t>
            </w:r>
            <w:proofErr w:type="gramStart"/>
            <w:r w:rsidR="004173F6" w:rsidRP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прекрасного</w:t>
            </w:r>
            <w:proofErr w:type="gramEnd"/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5E1A75" w:rsidRPr="005E1A75" w:rsidRDefault="005E1A75" w:rsidP="005E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Обновить информацию в уголке для родителей</w:t>
            </w:r>
          </w:p>
          <w:p w:rsidR="00913CE3" w:rsidRPr="00FE4424" w:rsidRDefault="00913CE3" w:rsidP="005E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23CCA" w:rsidRPr="00923CCA" w:rsidRDefault="0042034B" w:rsidP="0042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искусство, скульптур.</w:t>
            </w:r>
          </w:p>
          <w:p w:rsidR="00923CCA" w:rsidRPr="00923CCA" w:rsidRDefault="0042034B" w:rsidP="0042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летних пейзажей </w:t>
            </w:r>
            <w:proofErr w:type="spellStart"/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Ромадин</w:t>
            </w:r>
            <w:proofErr w:type="spellEnd"/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, Левитан, Куинджи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3CCA" w:rsidRPr="00923CCA" w:rsidRDefault="0042034B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натюрмортов </w:t>
            </w:r>
            <w:r w:rsidR="00AA1ED5" w:rsidRPr="00923CCA">
              <w:rPr>
                <w:rFonts w:ascii="Times New Roman" w:hAnsi="Times New Roman" w:cs="Times New Roman"/>
                <w:sz w:val="24"/>
                <w:szCs w:val="24"/>
              </w:rPr>
              <w:t>Миньон</w:t>
            </w:r>
            <w:r w:rsidR="00FE027E">
              <w:rPr>
                <w:rFonts w:ascii="Times New Roman" w:hAnsi="Times New Roman" w:cs="Times New Roman"/>
                <w:sz w:val="24"/>
                <w:szCs w:val="24"/>
              </w:rPr>
              <w:t>а, Толстого, Грабаря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CA" w:rsidRPr="00923CCA" w:rsidRDefault="0042034B" w:rsidP="00923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«Композиция», «Составь натюрморт»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CA" w:rsidRPr="00923CCA" w:rsidRDefault="0042034B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Конкурс «Лучший чтец»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CA" w:rsidRPr="00923CCA" w:rsidRDefault="0042034B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CA" w:rsidRPr="00923CCA" w:rsidRDefault="0042034B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Рисование «Теплый солнечный денек»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CCA" w:rsidRPr="00923CCA" w:rsidRDefault="00AA1ED5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/и «Море волнуется», «Солнечные зайчики»,  «карлики – великаны», «Найди флажок»</w:t>
            </w:r>
          </w:p>
          <w:p w:rsidR="00913CE3" w:rsidRPr="00FE4424" w:rsidRDefault="00923CCA" w:rsidP="00406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C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923C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 игры: «Музей»</w:t>
            </w:r>
            <w:r w:rsidR="00AA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F9239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F9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 во</w:t>
            </w:r>
            <w:r w:rsidR="00BD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 и в воде»   3 - 7</w:t>
            </w:r>
            <w:r w:rsidRPr="00F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 детей, воображения и творческой активности, умение устанавливать простейшие связи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Оформление памятки для ро</w:t>
            </w:r>
            <w:r w:rsidR="00F92394">
              <w:rPr>
                <w:rFonts w:ascii="Times New Roman" w:hAnsi="Times New Roman" w:cs="Times New Roman"/>
                <w:sz w:val="24"/>
                <w:szCs w:val="24"/>
              </w:rPr>
              <w:t>дителей по безопасности на воде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Конструирование из бумаги «Кораблик» (оригами)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Игры с водой «Плыви, плыви, кораблик»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Коллективная работа «Океан из пластилина».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4. Д/и: «Разноцветная вода» Игры со строительным материалом и песком «Построим корабль» </w:t>
            </w:r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/и:» Докати мяч», «Достань кольцо», «Найди где спрятано», «Береги предмет» С/</w:t>
            </w:r>
            <w:proofErr w:type="spell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игра: «Моряки».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Опыты с водой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Оформление альбома «Морские сказочные герои»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7.  Рисование «Морские обитатели»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8. Беседа «Моряки». Рассматривание альбома «Защитники Родины»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9. Чтение и заучивание стихотворений о моряках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10. Итоговое мероприятие: «Поиск затонувших сокровищ» - </w:t>
            </w:r>
            <w:proofErr w:type="spell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игра-развлечение»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477F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477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игры и игрушки»  </w:t>
            </w:r>
            <w:r w:rsidR="00BD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14 </w:t>
            </w:r>
            <w:r w:rsidRP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здоровья детей, развитие познавательной, социальной и художественно-эстетической деятельности дошкольников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Консультация «Игра – это серьезно»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477F24" w:rsidRDefault="00913CE3" w:rsidP="0058185B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1.  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«Наши любимые игрушки»</w:t>
            </w:r>
          </w:p>
          <w:p w:rsidR="00913CE3" w:rsidRPr="00477F24" w:rsidRDefault="00913CE3" w:rsidP="0058185B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2.  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Чтение сказок, рассказов, стихотворений по теме</w:t>
            </w:r>
          </w:p>
          <w:p w:rsidR="00913CE3" w:rsidRPr="00477F24" w:rsidRDefault="00913CE3" w:rsidP="0058185B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3.  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913CE3" w:rsidRPr="00477F24" w:rsidRDefault="00913CE3" w:rsidP="0058185B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4.  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подвижных, дидактических, сюжетных игр</w:t>
            </w:r>
          </w:p>
          <w:p w:rsidR="00913CE3" w:rsidRPr="00FE4424" w:rsidRDefault="00913CE3" w:rsidP="0058185B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5.   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Досуг «Воздушный шарик в гостях у ребят»</w:t>
            </w:r>
            <w:r w:rsidRPr="00FE4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   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69297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такое хоро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шо, и что такое плохо»   </w:t>
            </w:r>
            <w:r w:rsidR="00BD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коммуникативные навыки детей, учить играть дружно, делиться игрушками, вежливо обращаться друг к другу, развивать навыки вежливого общения.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интересующим родителей темам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Беседы, обыгрывание ситуаций, совместные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Проведение различных игр на участке.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Словарик вежливых слов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«Подарок другу»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Викторина «</w:t>
            </w:r>
            <w:proofErr w:type="gram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lastRenderedPageBreak/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</w:tcPr>
          <w:p w:rsidR="007B7703" w:rsidRDefault="00913CE3" w:rsidP="007B7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Тема:</w:t>
            </w:r>
            <w:r w:rsidRPr="0069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B7703" w:rsidRPr="007B7703">
              <w:rPr>
                <w:rFonts w:ascii="Times New Roman" w:hAnsi="Times New Roman" w:cs="Times New Roman"/>
                <w:b/>
              </w:rPr>
              <w:t>Государственного флаг»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="00B7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:rsidR="00913CE3" w:rsidRPr="007B7703" w:rsidRDefault="00913CE3" w:rsidP="007B7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60E6"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1C60E6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111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</w:tcPr>
          <w:p w:rsidR="00913CE3" w:rsidRPr="00970267" w:rsidRDefault="00913CE3" w:rsidP="0097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026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70267" w:rsidRPr="00970267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в дошкольном возрасте»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4BAE">
              <w:rPr>
                <w:rFonts w:ascii="Times New Roman" w:hAnsi="Times New Roman" w:cs="Times New Roman"/>
              </w:rPr>
              <w:t>Рассматривание альбома «Россия – Родина моя», флага РФ, РО  и Таганрога, флагов разных ст</w:t>
            </w:r>
            <w:r>
              <w:rPr>
                <w:rFonts w:ascii="Times New Roman" w:hAnsi="Times New Roman" w:cs="Times New Roman"/>
              </w:rPr>
              <w:t>р</w:t>
            </w:r>
            <w:r w:rsidRPr="006C4BAE">
              <w:rPr>
                <w:rFonts w:ascii="Times New Roman" w:hAnsi="Times New Roman" w:cs="Times New Roman"/>
              </w:rPr>
              <w:t>ан</w:t>
            </w:r>
          </w:p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C4BAE">
              <w:rPr>
                <w:rFonts w:ascii="Times New Roman" w:hAnsi="Times New Roman" w:cs="Times New Roman"/>
              </w:rPr>
              <w:t>Чтение стихов о родном крае, о мире</w:t>
            </w:r>
          </w:p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Pr="006C4BAE">
              <w:rPr>
                <w:rFonts w:ascii="Times New Roman" w:hAnsi="Times New Roman" w:cs="Times New Roman"/>
              </w:rPr>
              <w:t xml:space="preserve">Чтение:  р.н.с. «Садко», «Илья Муромец и Соловей – разбойник»,  </w:t>
            </w:r>
            <w:proofErr w:type="gramEnd"/>
          </w:p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C4BAE">
              <w:rPr>
                <w:rFonts w:ascii="Times New Roman" w:hAnsi="Times New Roman" w:cs="Times New Roman"/>
              </w:rPr>
              <w:t>Выставка работ народных умельцев</w:t>
            </w:r>
          </w:p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C4BAE">
              <w:rPr>
                <w:rFonts w:ascii="Times New Roman" w:hAnsi="Times New Roman" w:cs="Times New Roman"/>
              </w:rPr>
              <w:t>Беседы: «Флаг Таганрога», «Цветовая символика флага»</w:t>
            </w:r>
          </w:p>
          <w:p w:rsidR="005C3232" w:rsidRPr="006C4BAE" w:rsidRDefault="006C3F8E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C3232" w:rsidRPr="006C4BAE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="005C3232" w:rsidRPr="006C4BA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5C3232" w:rsidRPr="006C4BAE">
              <w:rPr>
                <w:rFonts w:ascii="Times New Roman" w:hAnsi="Times New Roman" w:cs="Times New Roman"/>
              </w:rPr>
              <w:t xml:space="preserve"> игра «Турбюро»</w:t>
            </w:r>
          </w:p>
          <w:p w:rsidR="00646030" w:rsidRPr="00FE4424" w:rsidRDefault="006C3F8E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3232" w:rsidRPr="006C4BAE">
              <w:rPr>
                <w:rFonts w:ascii="Times New Roman" w:hAnsi="Times New Roman" w:cs="Times New Roman"/>
              </w:rPr>
              <w:t>Русские народные игры</w:t>
            </w:r>
          </w:p>
        </w:tc>
        <w:tc>
          <w:tcPr>
            <w:tcW w:w="2058" w:type="dxa"/>
            <w:shd w:val="clear" w:color="auto" w:fill="auto"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C6236E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C6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свидания, лето!» </w:t>
            </w:r>
            <w:r w:rsidR="00B7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B74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r w:rsidRP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реализации художественн</w:t>
            </w:r>
            <w:r w:rsidR="00102761">
              <w:rPr>
                <w:rFonts w:ascii="Times New Roman" w:hAnsi="Times New Roman" w:cs="Times New Roman"/>
                <w:sz w:val="24"/>
                <w:szCs w:val="24"/>
              </w:rPr>
              <w:t>ых способностей каждого ребенка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выставки и стенда;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«Как я провел лето»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1.Наблюдения в природе, слушание классической музыки.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2.Самостоятельная художественная деятельность.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3.Дидактические игры, игровые обучающие и творческие ситуации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4.Фотовыставка «Краски лета»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Коллективная аппликация «Укрась поляну цветами» (с использованием разного материала: салфетки, бумага, кожа, стружка от цветных карандашей и т.д.)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6. Викторина </w:t>
            </w:r>
            <w:r w:rsidR="00C6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</w:tbl>
    <w:p w:rsidR="00443696" w:rsidRPr="0058185B" w:rsidRDefault="00443696" w:rsidP="005818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43696" w:rsidRPr="0058185B" w:rsidRDefault="00443696" w:rsidP="005818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43696" w:rsidRPr="0058185B" w:rsidRDefault="00443696" w:rsidP="0058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5D" w:rsidRPr="006C4BAE" w:rsidRDefault="003E7D5D" w:rsidP="007479C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6C4BAE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780819" w:rsidRDefault="003E7D5D" w:rsidP="007808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70A2D" w:rsidRPr="007973C8">
        <w:rPr>
          <w:rFonts w:ascii="Times New Roman" w:eastAsia="Times New Roman" w:hAnsi="Times New Roman" w:cs="Times New Roman"/>
          <w:sz w:val="24"/>
          <w:szCs w:val="24"/>
        </w:rPr>
        <w:t>Пенькова</w:t>
      </w:r>
      <w:proofErr w:type="spellEnd"/>
      <w:r w:rsidR="00070A2D" w:rsidRPr="007973C8">
        <w:rPr>
          <w:rFonts w:ascii="Times New Roman" w:eastAsia="Times New Roman" w:hAnsi="Times New Roman" w:cs="Times New Roman"/>
          <w:sz w:val="24"/>
          <w:szCs w:val="24"/>
        </w:rPr>
        <w:t xml:space="preserve"> Л.А. «</w:t>
      </w:r>
      <w:r w:rsidRPr="007973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0A2D" w:rsidRPr="007973C8">
        <w:rPr>
          <w:rFonts w:ascii="Times New Roman" w:eastAsia="Times New Roman" w:hAnsi="Times New Roman" w:cs="Times New Roman"/>
          <w:sz w:val="24"/>
          <w:szCs w:val="24"/>
        </w:rPr>
        <w:t xml:space="preserve">од парусом Лето плывет по Земле» </w:t>
      </w:r>
      <w:r w:rsidRPr="007973C8">
        <w:rPr>
          <w:rFonts w:ascii="Times New Roman" w:eastAsia="Times New Roman" w:hAnsi="Times New Roman" w:cs="Times New Roman"/>
          <w:sz w:val="24"/>
          <w:szCs w:val="24"/>
        </w:rPr>
        <w:t>(организация работы тематических площадок в летний период)</w:t>
      </w:r>
      <w:r w:rsidR="00070A2D" w:rsidRPr="007973C8">
        <w:rPr>
          <w:rFonts w:ascii="Times New Roman" w:eastAsia="Times New Roman" w:hAnsi="Times New Roman" w:cs="Times New Roman"/>
          <w:sz w:val="24"/>
          <w:szCs w:val="24"/>
        </w:rPr>
        <w:t>/ методическое пособие для работников ДОУ</w:t>
      </w:r>
      <w:r w:rsidR="00CC62B6" w:rsidRPr="007973C8">
        <w:rPr>
          <w:rFonts w:ascii="Times New Roman" w:eastAsia="Times New Roman" w:hAnsi="Times New Roman" w:cs="Times New Roman"/>
          <w:sz w:val="24"/>
          <w:szCs w:val="24"/>
        </w:rPr>
        <w:t>.- М.: ЛИНКА_ПРЕСС, 2006г.</w:t>
      </w:r>
    </w:p>
    <w:p w:rsidR="00CC62B6" w:rsidRPr="007973C8" w:rsidRDefault="00CC62B6" w:rsidP="007808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973C8">
        <w:rPr>
          <w:rFonts w:ascii="Times New Roman" w:eastAsia="Times New Roman" w:hAnsi="Times New Roman" w:cs="Times New Roman"/>
          <w:sz w:val="24"/>
          <w:szCs w:val="24"/>
        </w:rPr>
        <w:t>Алябьева</w:t>
      </w:r>
      <w:proofErr w:type="spellEnd"/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 Е.А. «Как организовать работу с детьми летом</w:t>
      </w:r>
      <w:r w:rsidR="005A3801" w:rsidRPr="007973C8">
        <w:rPr>
          <w:rFonts w:ascii="Times New Roman" w:eastAsia="Times New Roman" w:hAnsi="Times New Roman" w:cs="Times New Roman"/>
          <w:sz w:val="24"/>
          <w:szCs w:val="24"/>
        </w:rPr>
        <w:t>» Ч.1.-М.: ТЦ Сфера, 2012 (библиотека воспитателя)</w:t>
      </w:r>
      <w:r w:rsidR="00452D8A" w:rsidRPr="0079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D8A" w:rsidRPr="007973C8" w:rsidRDefault="00452D8A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05989" w:rsidRPr="007973C8">
        <w:rPr>
          <w:rFonts w:ascii="Times New Roman" w:eastAsia="Times New Roman" w:hAnsi="Times New Roman" w:cs="Times New Roman"/>
          <w:sz w:val="24"/>
          <w:szCs w:val="24"/>
        </w:rPr>
        <w:t>А.Н.Чусовская «Лето красное-прекрасное!» методические рекомендации</w:t>
      </w:r>
      <w:r w:rsidR="00FC4412" w:rsidRPr="007973C8">
        <w:rPr>
          <w:rFonts w:ascii="Times New Roman" w:eastAsia="Times New Roman" w:hAnsi="Times New Roman" w:cs="Times New Roman"/>
          <w:sz w:val="24"/>
          <w:szCs w:val="24"/>
        </w:rPr>
        <w:t>/ М.: ТЦ Сфера, 2013 (библиотека Воспитателя).</w:t>
      </w:r>
    </w:p>
    <w:p w:rsidR="006377FD" w:rsidRPr="007973C8" w:rsidRDefault="00FC4412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1443" w:rsidRPr="007973C8">
        <w:rPr>
          <w:rFonts w:ascii="Times New Roman" w:eastAsia="Times New Roman" w:hAnsi="Times New Roman" w:cs="Times New Roman"/>
          <w:sz w:val="24"/>
          <w:szCs w:val="24"/>
        </w:rPr>
        <w:t>Журнал «Справочник старшего воспитателя дошкольного учреждения»</w:t>
      </w:r>
      <w:r w:rsidR="00AC6D08" w:rsidRPr="00797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C4412" w:rsidRPr="007973C8" w:rsidRDefault="00AC6D08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№ 6 ИЮНЬ/</w:t>
      </w:r>
      <w:r w:rsidR="006377FD" w:rsidRPr="007973C8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AE3840" w:rsidRPr="007973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3840" w:rsidRPr="007973C8" w:rsidRDefault="00AE3840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«Туристический поход на территории ДОУ», «Проект «Лето красно</w:t>
      </w:r>
      <w:proofErr w:type="gramStart"/>
      <w:r w:rsidRPr="007973C8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 безопасное»</w:t>
      </w:r>
      <w:r w:rsidR="00AC6D08" w:rsidRPr="007973C8">
        <w:rPr>
          <w:rFonts w:ascii="Times New Roman" w:eastAsia="Times New Roman" w:hAnsi="Times New Roman" w:cs="Times New Roman"/>
          <w:sz w:val="24"/>
          <w:szCs w:val="24"/>
        </w:rPr>
        <w:t>, «Смотр –конкурс на лучший участок ДОУ»</w:t>
      </w:r>
      <w:r w:rsidR="006377FD" w:rsidRPr="0079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7FD" w:rsidRPr="007973C8" w:rsidRDefault="006377FD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5. Журнал «Справочник старшего воспитателя дошкольного учреждения», </w:t>
      </w:r>
    </w:p>
    <w:p w:rsidR="002873F4" w:rsidRPr="007973C8" w:rsidRDefault="002873F4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№6 ИЮНЬ/2010:</w:t>
      </w:r>
    </w:p>
    <w:p w:rsidR="002873F4" w:rsidRPr="007973C8" w:rsidRDefault="002873F4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«Планирование летней оздоровительной работы»</w:t>
      </w:r>
      <w:r w:rsidR="007A531E" w:rsidRPr="007973C8">
        <w:rPr>
          <w:rFonts w:ascii="Times New Roman" w:eastAsia="Times New Roman" w:hAnsi="Times New Roman" w:cs="Times New Roman"/>
          <w:sz w:val="24"/>
          <w:szCs w:val="24"/>
        </w:rPr>
        <w:t>, «Утренник ко Дню защиты детей «Пусть всегда буду я!»</w:t>
      </w:r>
      <w:r w:rsidR="000662A1" w:rsidRPr="0079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3F4" w:rsidRPr="007973C8" w:rsidRDefault="002873F4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6. Журнал «Справочник старшего воспитателя дошкольного учреждения», </w:t>
      </w:r>
    </w:p>
    <w:p w:rsidR="000662A1" w:rsidRPr="007973C8" w:rsidRDefault="000662A1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№5 МАЙ/2009:</w:t>
      </w:r>
    </w:p>
    <w:p w:rsidR="000662A1" w:rsidRPr="007973C8" w:rsidRDefault="000662A1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«Летний оздоровительный лагерь на базе детского сада»,</w:t>
      </w:r>
    </w:p>
    <w:p w:rsidR="000662A1" w:rsidRPr="007973C8" w:rsidRDefault="00D93E7E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«Сценарий праздника «День защиты детей».</w:t>
      </w:r>
    </w:p>
    <w:sectPr w:rsidR="000662A1" w:rsidRPr="007973C8" w:rsidSect="00867EC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5B8A198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5F28D5D6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602D2E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25"/>
    <w:multiLevelType w:val="hybridMultilevel"/>
    <w:tmpl w:val="976469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7ECE47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45"/>
    <w:multiLevelType w:val="hybridMultilevel"/>
    <w:tmpl w:val="0000323B"/>
    <w:lvl w:ilvl="0" w:tplc="0000221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1F"/>
    <w:multiLevelType w:val="hybridMultilevel"/>
    <w:tmpl w:val="40DC9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67D"/>
    <w:multiLevelType w:val="hybridMultilevel"/>
    <w:tmpl w:val="5DA4C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45398"/>
    <w:multiLevelType w:val="hybridMultilevel"/>
    <w:tmpl w:val="791A6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F44CF0"/>
    <w:multiLevelType w:val="hybridMultilevel"/>
    <w:tmpl w:val="B9D23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A21CA1"/>
    <w:multiLevelType w:val="hybridMultilevel"/>
    <w:tmpl w:val="E1ECC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79A1C5B"/>
    <w:multiLevelType w:val="hybridMultilevel"/>
    <w:tmpl w:val="FEB2A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9087C5E"/>
    <w:multiLevelType w:val="hybridMultilevel"/>
    <w:tmpl w:val="F2E03BC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6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1088"/>
        </w:tabs>
        <w:ind w:left="42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838"/>
        </w:tabs>
        <w:ind w:left="17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08958F8"/>
    <w:multiLevelType w:val="hybridMultilevel"/>
    <w:tmpl w:val="46FE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8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4A0587"/>
    <w:multiLevelType w:val="hybridMultilevel"/>
    <w:tmpl w:val="66BCC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1054"/>
        </w:tabs>
        <w:ind w:left="39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44">
    <w:nsid w:val="34EA3A8A"/>
    <w:multiLevelType w:val="hybridMultilevel"/>
    <w:tmpl w:val="F41C8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5E641C1"/>
    <w:multiLevelType w:val="hybridMultilevel"/>
    <w:tmpl w:val="BECE9F50"/>
    <w:lvl w:ilvl="0" w:tplc="17A8D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CF161D"/>
    <w:multiLevelType w:val="hybridMultilevel"/>
    <w:tmpl w:val="91808194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1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3510B4D"/>
    <w:multiLevelType w:val="hybridMultilevel"/>
    <w:tmpl w:val="7D2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805"/>
        </w:tabs>
        <w:ind w:left="14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9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E1F2650"/>
    <w:multiLevelType w:val="hybridMultilevel"/>
    <w:tmpl w:val="F72E2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4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A2E225F"/>
    <w:multiLevelType w:val="hybridMultilevel"/>
    <w:tmpl w:val="A4666298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1054"/>
        </w:tabs>
        <w:ind w:left="39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72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DAA4900"/>
    <w:multiLevelType w:val="hybridMultilevel"/>
    <w:tmpl w:val="F4BC5CE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9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8"/>
  </w:num>
  <w:num w:numId="3">
    <w:abstractNumId w:val="33"/>
  </w:num>
  <w:num w:numId="4">
    <w:abstractNumId w:val="69"/>
  </w:num>
  <w:num w:numId="5">
    <w:abstractNumId w:val="42"/>
  </w:num>
  <w:num w:numId="6">
    <w:abstractNumId w:val="60"/>
  </w:num>
  <w:num w:numId="7">
    <w:abstractNumId w:val="79"/>
  </w:num>
  <w:num w:numId="8">
    <w:abstractNumId w:val="58"/>
  </w:num>
  <w:num w:numId="9">
    <w:abstractNumId w:val="71"/>
  </w:num>
  <w:num w:numId="10">
    <w:abstractNumId w:val="23"/>
  </w:num>
  <w:num w:numId="11">
    <w:abstractNumId w:val="19"/>
  </w:num>
  <w:num w:numId="12">
    <w:abstractNumId w:val="15"/>
  </w:num>
  <w:num w:numId="13">
    <w:abstractNumId w:val="76"/>
  </w:num>
  <w:num w:numId="14">
    <w:abstractNumId w:val="72"/>
  </w:num>
  <w:num w:numId="15">
    <w:abstractNumId w:val="40"/>
  </w:num>
  <w:num w:numId="16">
    <w:abstractNumId w:val="9"/>
  </w:num>
  <w:num w:numId="17">
    <w:abstractNumId w:val="74"/>
  </w:num>
  <w:num w:numId="18">
    <w:abstractNumId w:val="31"/>
  </w:num>
  <w:num w:numId="19">
    <w:abstractNumId w:val="48"/>
  </w:num>
  <w:num w:numId="20">
    <w:abstractNumId w:val="37"/>
  </w:num>
  <w:num w:numId="21">
    <w:abstractNumId w:val="57"/>
  </w:num>
  <w:num w:numId="22">
    <w:abstractNumId w:val="16"/>
  </w:num>
  <w:num w:numId="23">
    <w:abstractNumId w:val="64"/>
  </w:num>
  <w:num w:numId="24">
    <w:abstractNumId w:val="51"/>
  </w:num>
  <w:num w:numId="25">
    <w:abstractNumId w:val="43"/>
  </w:num>
  <w:num w:numId="26">
    <w:abstractNumId w:val="68"/>
  </w:num>
  <w:num w:numId="27">
    <w:abstractNumId w:val="59"/>
  </w:num>
  <w:num w:numId="28">
    <w:abstractNumId w:val="67"/>
  </w:num>
  <w:num w:numId="29">
    <w:abstractNumId w:val="61"/>
  </w:num>
  <w:num w:numId="30">
    <w:abstractNumId w:val="8"/>
  </w:num>
  <w:num w:numId="31">
    <w:abstractNumId w:val="26"/>
  </w:num>
  <w:num w:numId="32">
    <w:abstractNumId w:val="22"/>
  </w:num>
  <w:num w:numId="33">
    <w:abstractNumId w:val="35"/>
  </w:num>
  <w:num w:numId="34">
    <w:abstractNumId w:val="46"/>
  </w:num>
  <w:num w:numId="35">
    <w:abstractNumId w:val="27"/>
  </w:num>
  <w:num w:numId="36">
    <w:abstractNumId w:val="21"/>
  </w:num>
  <w:num w:numId="37">
    <w:abstractNumId w:val="32"/>
  </w:num>
  <w:num w:numId="38">
    <w:abstractNumId w:val="70"/>
  </w:num>
  <w:num w:numId="39">
    <w:abstractNumId w:val="39"/>
  </w:num>
  <w:num w:numId="40">
    <w:abstractNumId w:val="11"/>
  </w:num>
  <w:num w:numId="41">
    <w:abstractNumId w:val="77"/>
  </w:num>
  <w:num w:numId="42">
    <w:abstractNumId w:val="53"/>
  </w:num>
  <w:num w:numId="43">
    <w:abstractNumId w:val="63"/>
  </w:num>
  <w:num w:numId="44">
    <w:abstractNumId w:val="29"/>
  </w:num>
  <w:num w:numId="45">
    <w:abstractNumId w:val="47"/>
  </w:num>
  <w:num w:numId="46">
    <w:abstractNumId w:val="45"/>
  </w:num>
  <w:num w:numId="47">
    <w:abstractNumId w:val="20"/>
  </w:num>
  <w:num w:numId="48">
    <w:abstractNumId w:val="65"/>
  </w:num>
  <w:num w:numId="49">
    <w:abstractNumId w:val="54"/>
  </w:num>
  <w:num w:numId="50">
    <w:abstractNumId w:val="55"/>
  </w:num>
  <w:num w:numId="51">
    <w:abstractNumId w:val="10"/>
  </w:num>
  <w:num w:numId="52">
    <w:abstractNumId w:val="52"/>
  </w:num>
  <w:num w:numId="53">
    <w:abstractNumId w:val="30"/>
  </w:num>
  <w:num w:numId="54">
    <w:abstractNumId w:val="66"/>
  </w:num>
  <w:num w:numId="55">
    <w:abstractNumId w:val="13"/>
  </w:num>
  <w:num w:numId="56">
    <w:abstractNumId w:val="28"/>
  </w:num>
  <w:num w:numId="57">
    <w:abstractNumId w:val="75"/>
  </w:num>
  <w:num w:numId="58">
    <w:abstractNumId w:val="18"/>
  </w:num>
  <w:num w:numId="59">
    <w:abstractNumId w:val="73"/>
  </w:num>
  <w:num w:numId="60">
    <w:abstractNumId w:val="38"/>
  </w:num>
  <w:num w:numId="61">
    <w:abstractNumId w:val="36"/>
  </w:num>
  <w:num w:numId="62">
    <w:abstractNumId w:val="34"/>
  </w:num>
  <w:num w:numId="63">
    <w:abstractNumId w:val="0"/>
  </w:num>
  <w:num w:numId="64">
    <w:abstractNumId w:val="1"/>
  </w:num>
  <w:num w:numId="65">
    <w:abstractNumId w:val="4"/>
  </w:num>
  <w:num w:numId="66">
    <w:abstractNumId w:val="2"/>
  </w:num>
  <w:num w:numId="67">
    <w:abstractNumId w:val="6"/>
  </w:num>
  <w:num w:numId="68">
    <w:abstractNumId w:val="7"/>
  </w:num>
  <w:num w:numId="69">
    <w:abstractNumId w:val="3"/>
  </w:num>
  <w:num w:numId="70">
    <w:abstractNumId w:val="5"/>
  </w:num>
  <w:num w:numId="71">
    <w:abstractNumId w:val="25"/>
  </w:num>
  <w:num w:numId="72">
    <w:abstractNumId w:val="14"/>
  </w:num>
  <w:num w:numId="73">
    <w:abstractNumId w:val="41"/>
  </w:num>
  <w:num w:numId="74">
    <w:abstractNumId w:val="62"/>
  </w:num>
  <w:num w:numId="75">
    <w:abstractNumId w:val="12"/>
  </w:num>
  <w:num w:numId="76">
    <w:abstractNumId w:val="44"/>
  </w:num>
  <w:num w:numId="77">
    <w:abstractNumId w:val="24"/>
  </w:num>
  <w:num w:numId="78">
    <w:abstractNumId w:val="56"/>
  </w:num>
  <w:num w:numId="79">
    <w:abstractNumId w:val="49"/>
  </w:num>
  <w:num w:numId="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59"/>
    <w:rsid w:val="00001607"/>
    <w:rsid w:val="00002B75"/>
    <w:rsid w:val="00003CF6"/>
    <w:rsid w:val="00010CE9"/>
    <w:rsid w:val="00013050"/>
    <w:rsid w:val="00013A3B"/>
    <w:rsid w:val="00017AF8"/>
    <w:rsid w:val="00020C26"/>
    <w:rsid w:val="00023C85"/>
    <w:rsid w:val="00031BCF"/>
    <w:rsid w:val="000343D9"/>
    <w:rsid w:val="00034F79"/>
    <w:rsid w:val="000440DB"/>
    <w:rsid w:val="000477D1"/>
    <w:rsid w:val="00047CAA"/>
    <w:rsid w:val="00051AB1"/>
    <w:rsid w:val="000548A3"/>
    <w:rsid w:val="00054E6F"/>
    <w:rsid w:val="00054EE0"/>
    <w:rsid w:val="00060DE0"/>
    <w:rsid w:val="00063036"/>
    <w:rsid w:val="0006340F"/>
    <w:rsid w:val="00063663"/>
    <w:rsid w:val="000662A1"/>
    <w:rsid w:val="00070A2D"/>
    <w:rsid w:val="0007214E"/>
    <w:rsid w:val="00073FE8"/>
    <w:rsid w:val="00080B23"/>
    <w:rsid w:val="000839C1"/>
    <w:rsid w:val="00085F5B"/>
    <w:rsid w:val="000875B6"/>
    <w:rsid w:val="00087A0B"/>
    <w:rsid w:val="00087EF1"/>
    <w:rsid w:val="00090C10"/>
    <w:rsid w:val="00092A4F"/>
    <w:rsid w:val="00093C45"/>
    <w:rsid w:val="00094121"/>
    <w:rsid w:val="000A426B"/>
    <w:rsid w:val="000B0567"/>
    <w:rsid w:val="000B1C7D"/>
    <w:rsid w:val="000B37B9"/>
    <w:rsid w:val="000B521E"/>
    <w:rsid w:val="000B5D08"/>
    <w:rsid w:val="000C6A7E"/>
    <w:rsid w:val="000D4A26"/>
    <w:rsid w:val="000E26ED"/>
    <w:rsid w:val="000E44F9"/>
    <w:rsid w:val="000E4642"/>
    <w:rsid w:val="000E7A26"/>
    <w:rsid w:val="000F1A95"/>
    <w:rsid w:val="000F2521"/>
    <w:rsid w:val="000F2692"/>
    <w:rsid w:val="001024AC"/>
    <w:rsid w:val="00102761"/>
    <w:rsid w:val="0010325C"/>
    <w:rsid w:val="00104ED0"/>
    <w:rsid w:val="001059E9"/>
    <w:rsid w:val="00106456"/>
    <w:rsid w:val="00107C7E"/>
    <w:rsid w:val="00114606"/>
    <w:rsid w:val="00117FD4"/>
    <w:rsid w:val="00120688"/>
    <w:rsid w:val="00124E55"/>
    <w:rsid w:val="0012549A"/>
    <w:rsid w:val="001259FB"/>
    <w:rsid w:val="00126426"/>
    <w:rsid w:val="00126CA1"/>
    <w:rsid w:val="00130371"/>
    <w:rsid w:val="001317D1"/>
    <w:rsid w:val="001334C6"/>
    <w:rsid w:val="00140681"/>
    <w:rsid w:val="00140C42"/>
    <w:rsid w:val="0014145F"/>
    <w:rsid w:val="00141BC5"/>
    <w:rsid w:val="00142DF5"/>
    <w:rsid w:val="001437F4"/>
    <w:rsid w:val="00143CC8"/>
    <w:rsid w:val="0014577E"/>
    <w:rsid w:val="00145D21"/>
    <w:rsid w:val="001501C1"/>
    <w:rsid w:val="00150514"/>
    <w:rsid w:val="001520BA"/>
    <w:rsid w:val="00152888"/>
    <w:rsid w:val="001556C5"/>
    <w:rsid w:val="0015630B"/>
    <w:rsid w:val="001654F8"/>
    <w:rsid w:val="0016737E"/>
    <w:rsid w:val="00174CC4"/>
    <w:rsid w:val="001812A7"/>
    <w:rsid w:val="00181E33"/>
    <w:rsid w:val="00185BA6"/>
    <w:rsid w:val="00192924"/>
    <w:rsid w:val="001945C9"/>
    <w:rsid w:val="00195707"/>
    <w:rsid w:val="001A294F"/>
    <w:rsid w:val="001A3E34"/>
    <w:rsid w:val="001A5161"/>
    <w:rsid w:val="001B0A54"/>
    <w:rsid w:val="001B35DD"/>
    <w:rsid w:val="001C13BF"/>
    <w:rsid w:val="001C1AFF"/>
    <w:rsid w:val="001C60E6"/>
    <w:rsid w:val="001D049C"/>
    <w:rsid w:val="001D2CE3"/>
    <w:rsid w:val="001D71BE"/>
    <w:rsid w:val="001D766C"/>
    <w:rsid w:val="001E2EDE"/>
    <w:rsid w:val="001F1D1A"/>
    <w:rsid w:val="001F21AC"/>
    <w:rsid w:val="001F2991"/>
    <w:rsid w:val="001F7156"/>
    <w:rsid w:val="001F7B15"/>
    <w:rsid w:val="00203268"/>
    <w:rsid w:val="00207D4C"/>
    <w:rsid w:val="00210790"/>
    <w:rsid w:val="00210B76"/>
    <w:rsid w:val="00210D75"/>
    <w:rsid w:val="002126BC"/>
    <w:rsid w:val="002137D3"/>
    <w:rsid w:val="00214451"/>
    <w:rsid w:val="00217A80"/>
    <w:rsid w:val="002215B7"/>
    <w:rsid w:val="00221D30"/>
    <w:rsid w:val="00234F30"/>
    <w:rsid w:val="002351FE"/>
    <w:rsid w:val="00236A1E"/>
    <w:rsid w:val="00236F47"/>
    <w:rsid w:val="002426EC"/>
    <w:rsid w:val="00252803"/>
    <w:rsid w:val="0025384D"/>
    <w:rsid w:val="002563AF"/>
    <w:rsid w:val="00257F2D"/>
    <w:rsid w:val="002612AA"/>
    <w:rsid w:val="0026148B"/>
    <w:rsid w:val="00262A7E"/>
    <w:rsid w:val="002643F3"/>
    <w:rsid w:val="00265E18"/>
    <w:rsid w:val="00266419"/>
    <w:rsid w:val="00267C2D"/>
    <w:rsid w:val="00270AA7"/>
    <w:rsid w:val="0027488A"/>
    <w:rsid w:val="00275C7A"/>
    <w:rsid w:val="002808A7"/>
    <w:rsid w:val="00284C4A"/>
    <w:rsid w:val="00284F7E"/>
    <w:rsid w:val="00285518"/>
    <w:rsid w:val="002873F4"/>
    <w:rsid w:val="00291D97"/>
    <w:rsid w:val="00291E6B"/>
    <w:rsid w:val="002939E0"/>
    <w:rsid w:val="00293E70"/>
    <w:rsid w:val="002A32D5"/>
    <w:rsid w:val="002B0B8F"/>
    <w:rsid w:val="002B24E5"/>
    <w:rsid w:val="002B51D5"/>
    <w:rsid w:val="002B5DF8"/>
    <w:rsid w:val="002B6A47"/>
    <w:rsid w:val="002B71F6"/>
    <w:rsid w:val="002B7446"/>
    <w:rsid w:val="002C0F44"/>
    <w:rsid w:val="002C36D8"/>
    <w:rsid w:val="002C5E84"/>
    <w:rsid w:val="002C7AF1"/>
    <w:rsid w:val="002D3C3D"/>
    <w:rsid w:val="002D4400"/>
    <w:rsid w:val="002D586C"/>
    <w:rsid w:val="002E1633"/>
    <w:rsid w:val="002E1A9F"/>
    <w:rsid w:val="002E3304"/>
    <w:rsid w:val="002F1606"/>
    <w:rsid w:val="002F22E7"/>
    <w:rsid w:val="002F75D0"/>
    <w:rsid w:val="00300B83"/>
    <w:rsid w:val="003042AA"/>
    <w:rsid w:val="00310DA6"/>
    <w:rsid w:val="00316BCB"/>
    <w:rsid w:val="003257C6"/>
    <w:rsid w:val="003303FD"/>
    <w:rsid w:val="003359DB"/>
    <w:rsid w:val="00336203"/>
    <w:rsid w:val="00336C46"/>
    <w:rsid w:val="00354326"/>
    <w:rsid w:val="00362CC6"/>
    <w:rsid w:val="00364F9F"/>
    <w:rsid w:val="00370FE1"/>
    <w:rsid w:val="00371B91"/>
    <w:rsid w:val="003731A2"/>
    <w:rsid w:val="0037387E"/>
    <w:rsid w:val="003764C4"/>
    <w:rsid w:val="00392284"/>
    <w:rsid w:val="003923BE"/>
    <w:rsid w:val="003933F7"/>
    <w:rsid w:val="00393442"/>
    <w:rsid w:val="00397C38"/>
    <w:rsid w:val="003A2125"/>
    <w:rsid w:val="003A4A3F"/>
    <w:rsid w:val="003A4A83"/>
    <w:rsid w:val="003A4F40"/>
    <w:rsid w:val="003A5F7F"/>
    <w:rsid w:val="003B2B89"/>
    <w:rsid w:val="003B70DF"/>
    <w:rsid w:val="003C791F"/>
    <w:rsid w:val="003D07F2"/>
    <w:rsid w:val="003D3328"/>
    <w:rsid w:val="003D387C"/>
    <w:rsid w:val="003D45A0"/>
    <w:rsid w:val="003D770F"/>
    <w:rsid w:val="003E0974"/>
    <w:rsid w:val="003E1B11"/>
    <w:rsid w:val="003E2331"/>
    <w:rsid w:val="003E3258"/>
    <w:rsid w:val="003E7D5D"/>
    <w:rsid w:val="003F1C16"/>
    <w:rsid w:val="003F244D"/>
    <w:rsid w:val="00401076"/>
    <w:rsid w:val="004023FE"/>
    <w:rsid w:val="004027F8"/>
    <w:rsid w:val="00402FF9"/>
    <w:rsid w:val="004065DB"/>
    <w:rsid w:val="0040694E"/>
    <w:rsid w:val="00413B23"/>
    <w:rsid w:val="004173F6"/>
    <w:rsid w:val="0042034B"/>
    <w:rsid w:val="00424289"/>
    <w:rsid w:val="0042697A"/>
    <w:rsid w:val="00431DC6"/>
    <w:rsid w:val="0043348E"/>
    <w:rsid w:val="00433568"/>
    <w:rsid w:val="00433A2E"/>
    <w:rsid w:val="004405E2"/>
    <w:rsid w:val="00443696"/>
    <w:rsid w:val="00443AE7"/>
    <w:rsid w:val="00444D4D"/>
    <w:rsid w:val="004452E9"/>
    <w:rsid w:val="00452D8A"/>
    <w:rsid w:val="00462A3A"/>
    <w:rsid w:val="004657F4"/>
    <w:rsid w:val="004726BA"/>
    <w:rsid w:val="00474FAB"/>
    <w:rsid w:val="00477F24"/>
    <w:rsid w:val="00482382"/>
    <w:rsid w:val="00483B6E"/>
    <w:rsid w:val="0048476E"/>
    <w:rsid w:val="0049230E"/>
    <w:rsid w:val="00493DEC"/>
    <w:rsid w:val="0049412E"/>
    <w:rsid w:val="004A1089"/>
    <w:rsid w:val="004A29CF"/>
    <w:rsid w:val="004A5089"/>
    <w:rsid w:val="004B2231"/>
    <w:rsid w:val="004B235C"/>
    <w:rsid w:val="004B35D9"/>
    <w:rsid w:val="004B38BD"/>
    <w:rsid w:val="004B4315"/>
    <w:rsid w:val="004B4C4B"/>
    <w:rsid w:val="004B74BC"/>
    <w:rsid w:val="004B7CE5"/>
    <w:rsid w:val="004C0BBB"/>
    <w:rsid w:val="004C0D03"/>
    <w:rsid w:val="004D0403"/>
    <w:rsid w:val="004E091E"/>
    <w:rsid w:val="004E106A"/>
    <w:rsid w:val="004E2486"/>
    <w:rsid w:val="004E6EC9"/>
    <w:rsid w:val="004F0607"/>
    <w:rsid w:val="004F1462"/>
    <w:rsid w:val="005005A4"/>
    <w:rsid w:val="00504B4F"/>
    <w:rsid w:val="00510605"/>
    <w:rsid w:val="005107B6"/>
    <w:rsid w:val="00510B1B"/>
    <w:rsid w:val="00513609"/>
    <w:rsid w:val="0052049A"/>
    <w:rsid w:val="005219B9"/>
    <w:rsid w:val="00521A95"/>
    <w:rsid w:val="00524F20"/>
    <w:rsid w:val="005250FF"/>
    <w:rsid w:val="00526600"/>
    <w:rsid w:val="005336E8"/>
    <w:rsid w:val="005341BC"/>
    <w:rsid w:val="0053649C"/>
    <w:rsid w:val="005414D3"/>
    <w:rsid w:val="0054580D"/>
    <w:rsid w:val="005460CE"/>
    <w:rsid w:val="005478AB"/>
    <w:rsid w:val="00552760"/>
    <w:rsid w:val="00554BF4"/>
    <w:rsid w:val="00562380"/>
    <w:rsid w:val="0057226D"/>
    <w:rsid w:val="0058185B"/>
    <w:rsid w:val="00582020"/>
    <w:rsid w:val="00584F04"/>
    <w:rsid w:val="005937C2"/>
    <w:rsid w:val="00595688"/>
    <w:rsid w:val="005979FC"/>
    <w:rsid w:val="005A0473"/>
    <w:rsid w:val="005A3801"/>
    <w:rsid w:val="005A6C8F"/>
    <w:rsid w:val="005A7DFC"/>
    <w:rsid w:val="005B246F"/>
    <w:rsid w:val="005B6E4D"/>
    <w:rsid w:val="005B7768"/>
    <w:rsid w:val="005C20D2"/>
    <w:rsid w:val="005C3232"/>
    <w:rsid w:val="005D12F4"/>
    <w:rsid w:val="005D2771"/>
    <w:rsid w:val="005D6EB6"/>
    <w:rsid w:val="005D7659"/>
    <w:rsid w:val="005E0758"/>
    <w:rsid w:val="005E1A75"/>
    <w:rsid w:val="005E22BA"/>
    <w:rsid w:val="005E5CF7"/>
    <w:rsid w:val="005E75F0"/>
    <w:rsid w:val="005F0049"/>
    <w:rsid w:val="005F0C97"/>
    <w:rsid w:val="005F1790"/>
    <w:rsid w:val="005F1DF3"/>
    <w:rsid w:val="005F26B3"/>
    <w:rsid w:val="005F2C70"/>
    <w:rsid w:val="005F55ED"/>
    <w:rsid w:val="006023BF"/>
    <w:rsid w:val="006051CF"/>
    <w:rsid w:val="00613958"/>
    <w:rsid w:val="00615510"/>
    <w:rsid w:val="006159AB"/>
    <w:rsid w:val="00615A8F"/>
    <w:rsid w:val="00616DEE"/>
    <w:rsid w:val="00617954"/>
    <w:rsid w:val="00617C1E"/>
    <w:rsid w:val="00623FD5"/>
    <w:rsid w:val="00627441"/>
    <w:rsid w:val="0063209D"/>
    <w:rsid w:val="006331CA"/>
    <w:rsid w:val="00633DBF"/>
    <w:rsid w:val="006345B2"/>
    <w:rsid w:val="006348B7"/>
    <w:rsid w:val="006362EB"/>
    <w:rsid w:val="006377FD"/>
    <w:rsid w:val="0063791E"/>
    <w:rsid w:val="006414ED"/>
    <w:rsid w:val="0064315F"/>
    <w:rsid w:val="00646030"/>
    <w:rsid w:val="006475A8"/>
    <w:rsid w:val="0065323C"/>
    <w:rsid w:val="006560FA"/>
    <w:rsid w:val="00667593"/>
    <w:rsid w:val="00670301"/>
    <w:rsid w:val="00670D18"/>
    <w:rsid w:val="00671433"/>
    <w:rsid w:val="0067548D"/>
    <w:rsid w:val="00676E45"/>
    <w:rsid w:val="0067762F"/>
    <w:rsid w:val="00683DCE"/>
    <w:rsid w:val="00690B60"/>
    <w:rsid w:val="00692974"/>
    <w:rsid w:val="00696453"/>
    <w:rsid w:val="006967F6"/>
    <w:rsid w:val="00697E3D"/>
    <w:rsid w:val="006A38BD"/>
    <w:rsid w:val="006A3F8F"/>
    <w:rsid w:val="006A69C8"/>
    <w:rsid w:val="006B2CA8"/>
    <w:rsid w:val="006B4CC1"/>
    <w:rsid w:val="006C202A"/>
    <w:rsid w:val="006C34FE"/>
    <w:rsid w:val="006C3F8E"/>
    <w:rsid w:val="006C4BAE"/>
    <w:rsid w:val="006C61C9"/>
    <w:rsid w:val="006C7EED"/>
    <w:rsid w:val="006D112D"/>
    <w:rsid w:val="006D4A5F"/>
    <w:rsid w:val="006D5201"/>
    <w:rsid w:val="006D658D"/>
    <w:rsid w:val="006D69EE"/>
    <w:rsid w:val="006D6BDE"/>
    <w:rsid w:val="006E603E"/>
    <w:rsid w:val="006E7111"/>
    <w:rsid w:val="006F16F0"/>
    <w:rsid w:val="006F26A5"/>
    <w:rsid w:val="0070315E"/>
    <w:rsid w:val="00704B86"/>
    <w:rsid w:val="00704D82"/>
    <w:rsid w:val="00705989"/>
    <w:rsid w:val="00707BFF"/>
    <w:rsid w:val="007117AC"/>
    <w:rsid w:val="00715477"/>
    <w:rsid w:val="00721571"/>
    <w:rsid w:val="007226F9"/>
    <w:rsid w:val="00726046"/>
    <w:rsid w:val="00730195"/>
    <w:rsid w:val="00731716"/>
    <w:rsid w:val="00733E3F"/>
    <w:rsid w:val="007400A8"/>
    <w:rsid w:val="007479C6"/>
    <w:rsid w:val="00751671"/>
    <w:rsid w:val="00760F17"/>
    <w:rsid w:val="00762A9C"/>
    <w:rsid w:val="00771D3E"/>
    <w:rsid w:val="00773958"/>
    <w:rsid w:val="00774ADF"/>
    <w:rsid w:val="00774E62"/>
    <w:rsid w:val="00780678"/>
    <w:rsid w:val="00780819"/>
    <w:rsid w:val="00783489"/>
    <w:rsid w:val="00784410"/>
    <w:rsid w:val="0078457D"/>
    <w:rsid w:val="00787AF8"/>
    <w:rsid w:val="00794416"/>
    <w:rsid w:val="007968AA"/>
    <w:rsid w:val="007973C8"/>
    <w:rsid w:val="007A0BC8"/>
    <w:rsid w:val="007A43D8"/>
    <w:rsid w:val="007A4DAF"/>
    <w:rsid w:val="007A5037"/>
    <w:rsid w:val="007A531E"/>
    <w:rsid w:val="007A68DD"/>
    <w:rsid w:val="007A68DF"/>
    <w:rsid w:val="007A750E"/>
    <w:rsid w:val="007B7703"/>
    <w:rsid w:val="007C078E"/>
    <w:rsid w:val="007C1A35"/>
    <w:rsid w:val="007C1A74"/>
    <w:rsid w:val="007C3037"/>
    <w:rsid w:val="007C3DB9"/>
    <w:rsid w:val="007D3C89"/>
    <w:rsid w:val="007D3ED4"/>
    <w:rsid w:val="007D5615"/>
    <w:rsid w:val="007D5DC4"/>
    <w:rsid w:val="007E0A41"/>
    <w:rsid w:val="007E1678"/>
    <w:rsid w:val="007E479C"/>
    <w:rsid w:val="007F1F59"/>
    <w:rsid w:val="007F253D"/>
    <w:rsid w:val="007F2EAF"/>
    <w:rsid w:val="007F34D4"/>
    <w:rsid w:val="007F7F60"/>
    <w:rsid w:val="008002A8"/>
    <w:rsid w:val="00805025"/>
    <w:rsid w:val="00812F85"/>
    <w:rsid w:val="00813576"/>
    <w:rsid w:val="00814C1A"/>
    <w:rsid w:val="00815BEB"/>
    <w:rsid w:val="00815D8E"/>
    <w:rsid w:val="008167AE"/>
    <w:rsid w:val="008222FA"/>
    <w:rsid w:val="00822620"/>
    <w:rsid w:val="00830A8E"/>
    <w:rsid w:val="00840AD0"/>
    <w:rsid w:val="008461E3"/>
    <w:rsid w:val="00851273"/>
    <w:rsid w:val="00851C7E"/>
    <w:rsid w:val="00852015"/>
    <w:rsid w:val="00852592"/>
    <w:rsid w:val="0085399F"/>
    <w:rsid w:val="00855398"/>
    <w:rsid w:val="008563C0"/>
    <w:rsid w:val="00856E8F"/>
    <w:rsid w:val="00857C34"/>
    <w:rsid w:val="00862863"/>
    <w:rsid w:val="008672A0"/>
    <w:rsid w:val="00867ECF"/>
    <w:rsid w:val="0087264D"/>
    <w:rsid w:val="008737AC"/>
    <w:rsid w:val="00874F2A"/>
    <w:rsid w:val="00876750"/>
    <w:rsid w:val="0087774A"/>
    <w:rsid w:val="00880009"/>
    <w:rsid w:val="008804BF"/>
    <w:rsid w:val="00880864"/>
    <w:rsid w:val="00882627"/>
    <w:rsid w:val="0089234D"/>
    <w:rsid w:val="00892770"/>
    <w:rsid w:val="008A3F79"/>
    <w:rsid w:val="008A44EB"/>
    <w:rsid w:val="008A56F2"/>
    <w:rsid w:val="008A574A"/>
    <w:rsid w:val="008A78F3"/>
    <w:rsid w:val="008C5070"/>
    <w:rsid w:val="008D2A35"/>
    <w:rsid w:val="008D44B0"/>
    <w:rsid w:val="008D78DF"/>
    <w:rsid w:val="008D7A9E"/>
    <w:rsid w:val="008E21E7"/>
    <w:rsid w:val="008E77ED"/>
    <w:rsid w:val="008F121B"/>
    <w:rsid w:val="008F2CFA"/>
    <w:rsid w:val="008F4FD5"/>
    <w:rsid w:val="008F5F28"/>
    <w:rsid w:val="00902B0E"/>
    <w:rsid w:val="00902F9C"/>
    <w:rsid w:val="009045CA"/>
    <w:rsid w:val="00906DE0"/>
    <w:rsid w:val="0091005F"/>
    <w:rsid w:val="00910243"/>
    <w:rsid w:val="00912AA2"/>
    <w:rsid w:val="00913CE3"/>
    <w:rsid w:val="00916B8A"/>
    <w:rsid w:val="00916C27"/>
    <w:rsid w:val="00916F89"/>
    <w:rsid w:val="00917508"/>
    <w:rsid w:val="00920163"/>
    <w:rsid w:val="00920516"/>
    <w:rsid w:val="00923AC6"/>
    <w:rsid w:val="00923CCA"/>
    <w:rsid w:val="00925822"/>
    <w:rsid w:val="009266B6"/>
    <w:rsid w:val="00926E4B"/>
    <w:rsid w:val="00933788"/>
    <w:rsid w:val="00935797"/>
    <w:rsid w:val="00936B88"/>
    <w:rsid w:val="00940649"/>
    <w:rsid w:val="00942F49"/>
    <w:rsid w:val="009446EB"/>
    <w:rsid w:val="009467DD"/>
    <w:rsid w:val="00951AC3"/>
    <w:rsid w:val="00965D68"/>
    <w:rsid w:val="009667A6"/>
    <w:rsid w:val="00966930"/>
    <w:rsid w:val="00970267"/>
    <w:rsid w:val="009730D0"/>
    <w:rsid w:val="0097359F"/>
    <w:rsid w:val="00977817"/>
    <w:rsid w:val="00984F52"/>
    <w:rsid w:val="009869E7"/>
    <w:rsid w:val="00991460"/>
    <w:rsid w:val="009A09D1"/>
    <w:rsid w:val="009A314A"/>
    <w:rsid w:val="009A5216"/>
    <w:rsid w:val="009A5BC5"/>
    <w:rsid w:val="009B2EA2"/>
    <w:rsid w:val="009B48CC"/>
    <w:rsid w:val="009B7476"/>
    <w:rsid w:val="009B7FF0"/>
    <w:rsid w:val="009C0671"/>
    <w:rsid w:val="009C4BC2"/>
    <w:rsid w:val="009D33D4"/>
    <w:rsid w:val="009D4CBD"/>
    <w:rsid w:val="009D7C9F"/>
    <w:rsid w:val="009E4D67"/>
    <w:rsid w:val="009E6FD0"/>
    <w:rsid w:val="009F369B"/>
    <w:rsid w:val="009F400E"/>
    <w:rsid w:val="00A02362"/>
    <w:rsid w:val="00A03212"/>
    <w:rsid w:val="00A05D4D"/>
    <w:rsid w:val="00A16458"/>
    <w:rsid w:val="00A215DC"/>
    <w:rsid w:val="00A2354A"/>
    <w:rsid w:val="00A265C9"/>
    <w:rsid w:val="00A2791D"/>
    <w:rsid w:val="00A33F3D"/>
    <w:rsid w:val="00A34928"/>
    <w:rsid w:val="00A3596E"/>
    <w:rsid w:val="00A40FA9"/>
    <w:rsid w:val="00A42424"/>
    <w:rsid w:val="00A42BC8"/>
    <w:rsid w:val="00A47CA1"/>
    <w:rsid w:val="00A547C9"/>
    <w:rsid w:val="00A54F8F"/>
    <w:rsid w:val="00A561CA"/>
    <w:rsid w:val="00A56BCC"/>
    <w:rsid w:val="00A605CD"/>
    <w:rsid w:val="00A63387"/>
    <w:rsid w:val="00A700E6"/>
    <w:rsid w:val="00A741D1"/>
    <w:rsid w:val="00A74983"/>
    <w:rsid w:val="00A778BE"/>
    <w:rsid w:val="00A84D9A"/>
    <w:rsid w:val="00A851E2"/>
    <w:rsid w:val="00A85A2D"/>
    <w:rsid w:val="00A85AF2"/>
    <w:rsid w:val="00A86C39"/>
    <w:rsid w:val="00A915C7"/>
    <w:rsid w:val="00A97395"/>
    <w:rsid w:val="00AA0188"/>
    <w:rsid w:val="00AA1ED5"/>
    <w:rsid w:val="00AA4742"/>
    <w:rsid w:val="00AB2768"/>
    <w:rsid w:val="00AB524D"/>
    <w:rsid w:val="00AB7CEE"/>
    <w:rsid w:val="00AC3EA8"/>
    <w:rsid w:val="00AC63E9"/>
    <w:rsid w:val="00AC6559"/>
    <w:rsid w:val="00AC6D08"/>
    <w:rsid w:val="00AD43DE"/>
    <w:rsid w:val="00AD4EA4"/>
    <w:rsid w:val="00AD78BC"/>
    <w:rsid w:val="00AE2297"/>
    <w:rsid w:val="00AE3840"/>
    <w:rsid w:val="00AE3A69"/>
    <w:rsid w:val="00AE5DBE"/>
    <w:rsid w:val="00AE632A"/>
    <w:rsid w:val="00AE6FDE"/>
    <w:rsid w:val="00AF164E"/>
    <w:rsid w:val="00AF3BBB"/>
    <w:rsid w:val="00AF5082"/>
    <w:rsid w:val="00AF59D3"/>
    <w:rsid w:val="00AF5A8E"/>
    <w:rsid w:val="00B0087B"/>
    <w:rsid w:val="00B033B5"/>
    <w:rsid w:val="00B04B1B"/>
    <w:rsid w:val="00B111FD"/>
    <w:rsid w:val="00B11C38"/>
    <w:rsid w:val="00B11F72"/>
    <w:rsid w:val="00B14A98"/>
    <w:rsid w:val="00B17F1B"/>
    <w:rsid w:val="00B22431"/>
    <w:rsid w:val="00B26C54"/>
    <w:rsid w:val="00B30E60"/>
    <w:rsid w:val="00B407C1"/>
    <w:rsid w:val="00B4479F"/>
    <w:rsid w:val="00B4493F"/>
    <w:rsid w:val="00B45612"/>
    <w:rsid w:val="00B4645A"/>
    <w:rsid w:val="00B53289"/>
    <w:rsid w:val="00B6157C"/>
    <w:rsid w:val="00B666FC"/>
    <w:rsid w:val="00B67C7D"/>
    <w:rsid w:val="00B716DD"/>
    <w:rsid w:val="00B71A10"/>
    <w:rsid w:val="00B71C2F"/>
    <w:rsid w:val="00B72C9A"/>
    <w:rsid w:val="00B73470"/>
    <w:rsid w:val="00B74055"/>
    <w:rsid w:val="00B800D2"/>
    <w:rsid w:val="00B81447"/>
    <w:rsid w:val="00B817C3"/>
    <w:rsid w:val="00B818A8"/>
    <w:rsid w:val="00B84976"/>
    <w:rsid w:val="00B86729"/>
    <w:rsid w:val="00B8734E"/>
    <w:rsid w:val="00B874C5"/>
    <w:rsid w:val="00B879B8"/>
    <w:rsid w:val="00B917EB"/>
    <w:rsid w:val="00B93C65"/>
    <w:rsid w:val="00B9592B"/>
    <w:rsid w:val="00B9618B"/>
    <w:rsid w:val="00BA0083"/>
    <w:rsid w:val="00BA4118"/>
    <w:rsid w:val="00BA5739"/>
    <w:rsid w:val="00BB06E8"/>
    <w:rsid w:val="00BB77FF"/>
    <w:rsid w:val="00BD3814"/>
    <w:rsid w:val="00BD509C"/>
    <w:rsid w:val="00BD5322"/>
    <w:rsid w:val="00BD74C5"/>
    <w:rsid w:val="00BE0B09"/>
    <w:rsid w:val="00BE12A4"/>
    <w:rsid w:val="00BE1A60"/>
    <w:rsid w:val="00BE311F"/>
    <w:rsid w:val="00BF75E1"/>
    <w:rsid w:val="00C062B4"/>
    <w:rsid w:val="00C07C6E"/>
    <w:rsid w:val="00C100C6"/>
    <w:rsid w:val="00C165D2"/>
    <w:rsid w:val="00C169E0"/>
    <w:rsid w:val="00C16CCD"/>
    <w:rsid w:val="00C17806"/>
    <w:rsid w:val="00C26AEA"/>
    <w:rsid w:val="00C30943"/>
    <w:rsid w:val="00C30E74"/>
    <w:rsid w:val="00C33BB5"/>
    <w:rsid w:val="00C3508A"/>
    <w:rsid w:val="00C402D0"/>
    <w:rsid w:val="00C41C87"/>
    <w:rsid w:val="00C451DF"/>
    <w:rsid w:val="00C47CD3"/>
    <w:rsid w:val="00C60974"/>
    <w:rsid w:val="00C61D6B"/>
    <w:rsid w:val="00C6236E"/>
    <w:rsid w:val="00C64859"/>
    <w:rsid w:val="00C66508"/>
    <w:rsid w:val="00C76F8A"/>
    <w:rsid w:val="00C77533"/>
    <w:rsid w:val="00C779F1"/>
    <w:rsid w:val="00C77C67"/>
    <w:rsid w:val="00C801D4"/>
    <w:rsid w:val="00C83FDE"/>
    <w:rsid w:val="00C85724"/>
    <w:rsid w:val="00C8693D"/>
    <w:rsid w:val="00C86B4A"/>
    <w:rsid w:val="00C878A2"/>
    <w:rsid w:val="00C9765F"/>
    <w:rsid w:val="00CA01A1"/>
    <w:rsid w:val="00CA1B6B"/>
    <w:rsid w:val="00CA24BC"/>
    <w:rsid w:val="00CA5700"/>
    <w:rsid w:val="00CB1318"/>
    <w:rsid w:val="00CB21B0"/>
    <w:rsid w:val="00CB67A3"/>
    <w:rsid w:val="00CC16D3"/>
    <w:rsid w:val="00CC2468"/>
    <w:rsid w:val="00CC2AA3"/>
    <w:rsid w:val="00CC62B6"/>
    <w:rsid w:val="00CD0B77"/>
    <w:rsid w:val="00CD19D6"/>
    <w:rsid w:val="00CD5086"/>
    <w:rsid w:val="00CD5765"/>
    <w:rsid w:val="00CD611E"/>
    <w:rsid w:val="00CE3C9B"/>
    <w:rsid w:val="00CE686E"/>
    <w:rsid w:val="00CF1A7E"/>
    <w:rsid w:val="00CF39A0"/>
    <w:rsid w:val="00D03F0E"/>
    <w:rsid w:val="00D04E4B"/>
    <w:rsid w:val="00D05A1E"/>
    <w:rsid w:val="00D05F85"/>
    <w:rsid w:val="00D062E1"/>
    <w:rsid w:val="00D06A26"/>
    <w:rsid w:val="00D0767F"/>
    <w:rsid w:val="00D11067"/>
    <w:rsid w:val="00D1108F"/>
    <w:rsid w:val="00D20BF0"/>
    <w:rsid w:val="00D23700"/>
    <w:rsid w:val="00D2617E"/>
    <w:rsid w:val="00D313D1"/>
    <w:rsid w:val="00D43A36"/>
    <w:rsid w:val="00D45F40"/>
    <w:rsid w:val="00D47754"/>
    <w:rsid w:val="00D5114A"/>
    <w:rsid w:val="00D51C84"/>
    <w:rsid w:val="00D5323A"/>
    <w:rsid w:val="00D61113"/>
    <w:rsid w:val="00D648DE"/>
    <w:rsid w:val="00D679A2"/>
    <w:rsid w:val="00D67F5F"/>
    <w:rsid w:val="00D70103"/>
    <w:rsid w:val="00D70594"/>
    <w:rsid w:val="00D70A2C"/>
    <w:rsid w:val="00D734EB"/>
    <w:rsid w:val="00D745D2"/>
    <w:rsid w:val="00D80B42"/>
    <w:rsid w:val="00D83C39"/>
    <w:rsid w:val="00D875DA"/>
    <w:rsid w:val="00D911D1"/>
    <w:rsid w:val="00D9235C"/>
    <w:rsid w:val="00D93E7E"/>
    <w:rsid w:val="00D93EC8"/>
    <w:rsid w:val="00D940FA"/>
    <w:rsid w:val="00D959F1"/>
    <w:rsid w:val="00D965A3"/>
    <w:rsid w:val="00D97F91"/>
    <w:rsid w:val="00DA10AB"/>
    <w:rsid w:val="00DA1421"/>
    <w:rsid w:val="00DA47DD"/>
    <w:rsid w:val="00DA4982"/>
    <w:rsid w:val="00DA6903"/>
    <w:rsid w:val="00DB2B45"/>
    <w:rsid w:val="00DB36A4"/>
    <w:rsid w:val="00DB56C8"/>
    <w:rsid w:val="00DC1AF4"/>
    <w:rsid w:val="00DC3701"/>
    <w:rsid w:val="00DC7294"/>
    <w:rsid w:val="00DD056C"/>
    <w:rsid w:val="00DD12FC"/>
    <w:rsid w:val="00DD4514"/>
    <w:rsid w:val="00DD6886"/>
    <w:rsid w:val="00DD7BC6"/>
    <w:rsid w:val="00DE1F98"/>
    <w:rsid w:val="00DE2FCC"/>
    <w:rsid w:val="00DE39DB"/>
    <w:rsid w:val="00DE68B9"/>
    <w:rsid w:val="00DF6A11"/>
    <w:rsid w:val="00E01D61"/>
    <w:rsid w:val="00E02C57"/>
    <w:rsid w:val="00E05DDE"/>
    <w:rsid w:val="00E10AE1"/>
    <w:rsid w:val="00E10EFE"/>
    <w:rsid w:val="00E149D0"/>
    <w:rsid w:val="00E14A64"/>
    <w:rsid w:val="00E17160"/>
    <w:rsid w:val="00E17789"/>
    <w:rsid w:val="00E17F90"/>
    <w:rsid w:val="00E24746"/>
    <w:rsid w:val="00E24F27"/>
    <w:rsid w:val="00E27F65"/>
    <w:rsid w:val="00E30AEB"/>
    <w:rsid w:val="00E323D1"/>
    <w:rsid w:val="00E355C0"/>
    <w:rsid w:val="00E35ECA"/>
    <w:rsid w:val="00E4097E"/>
    <w:rsid w:val="00E42454"/>
    <w:rsid w:val="00E4317F"/>
    <w:rsid w:val="00E44DFB"/>
    <w:rsid w:val="00E45F0D"/>
    <w:rsid w:val="00E474B5"/>
    <w:rsid w:val="00E50732"/>
    <w:rsid w:val="00E5572A"/>
    <w:rsid w:val="00E559B8"/>
    <w:rsid w:val="00E561CB"/>
    <w:rsid w:val="00E607C7"/>
    <w:rsid w:val="00E71081"/>
    <w:rsid w:val="00E723A4"/>
    <w:rsid w:val="00E74145"/>
    <w:rsid w:val="00E81443"/>
    <w:rsid w:val="00E82186"/>
    <w:rsid w:val="00E8626E"/>
    <w:rsid w:val="00E86943"/>
    <w:rsid w:val="00E877ED"/>
    <w:rsid w:val="00E91A5F"/>
    <w:rsid w:val="00E962B6"/>
    <w:rsid w:val="00E9784F"/>
    <w:rsid w:val="00EB723A"/>
    <w:rsid w:val="00EB7454"/>
    <w:rsid w:val="00EC0D76"/>
    <w:rsid w:val="00EC27FF"/>
    <w:rsid w:val="00EC45D1"/>
    <w:rsid w:val="00ED2F8E"/>
    <w:rsid w:val="00ED3435"/>
    <w:rsid w:val="00ED64F4"/>
    <w:rsid w:val="00ED68CA"/>
    <w:rsid w:val="00EE306B"/>
    <w:rsid w:val="00EE384A"/>
    <w:rsid w:val="00EE6A64"/>
    <w:rsid w:val="00EF4FBD"/>
    <w:rsid w:val="00F03440"/>
    <w:rsid w:val="00F05F6E"/>
    <w:rsid w:val="00F10FED"/>
    <w:rsid w:val="00F11BC0"/>
    <w:rsid w:val="00F1205D"/>
    <w:rsid w:val="00F12ED1"/>
    <w:rsid w:val="00F16894"/>
    <w:rsid w:val="00F177D9"/>
    <w:rsid w:val="00F24E4B"/>
    <w:rsid w:val="00F25C9B"/>
    <w:rsid w:val="00F277EA"/>
    <w:rsid w:val="00F27F32"/>
    <w:rsid w:val="00F35B7F"/>
    <w:rsid w:val="00F434FA"/>
    <w:rsid w:val="00F46849"/>
    <w:rsid w:val="00F503DA"/>
    <w:rsid w:val="00F51E59"/>
    <w:rsid w:val="00F57D33"/>
    <w:rsid w:val="00F627B0"/>
    <w:rsid w:val="00F6444C"/>
    <w:rsid w:val="00F65EF9"/>
    <w:rsid w:val="00F65FAC"/>
    <w:rsid w:val="00F66BDB"/>
    <w:rsid w:val="00F711EF"/>
    <w:rsid w:val="00F715A0"/>
    <w:rsid w:val="00F71BED"/>
    <w:rsid w:val="00F7309C"/>
    <w:rsid w:val="00F73330"/>
    <w:rsid w:val="00F73F51"/>
    <w:rsid w:val="00F757C1"/>
    <w:rsid w:val="00F768B3"/>
    <w:rsid w:val="00F77FC9"/>
    <w:rsid w:val="00F80F87"/>
    <w:rsid w:val="00F84AB2"/>
    <w:rsid w:val="00F85C50"/>
    <w:rsid w:val="00F90AA4"/>
    <w:rsid w:val="00F90FA5"/>
    <w:rsid w:val="00F913FE"/>
    <w:rsid w:val="00F92394"/>
    <w:rsid w:val="00F928D9"/>
    <w:rsid w:val="00FA2008"/>
    <w:rsid w:val="00FA43C9"/>
    <w:rsid w:val="00FA7489"/>
    <w:rsid w:val="00FA77DB"/>
    <w:rsid w:val="00FB18B5"/>
    <w:rsid w:val="00FB242B"/>
    <w:rsid w:val="00FB4343"/>
    <w:rsid w:val="00FB77F1"/>
    <w:rsid w:val="00FC4412"/>
    <w:rsid w:val="00FD181A"/>
    <w:rsid w:val="00FD2D68"/>
    <w:rsid w:val="00FE027E"/>
    <w:rsid w:val="00FE1F1E"/>
    <w:rsid w:val="00FE4424"/>
    <w:rsid w:val="00FF3B67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59"/>
    <w:pPr>
      <w:ind w:left="720"/>
      <w:contextualSpacing/>
    </w:pPr>
  </w:style>
  <w:style w:type="paragraph" w:styleId="a4">
    <w:name w:val="Body Text"/>
    <w:basedOn w:val="a"/>
    <w:link w:val="a5"/>
    <w:rsid w:val="00F84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4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qFormat/>
    <w:rsid w:val="00DD451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DD05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30E6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D23700"/>
    <w:rPr>
      <w:b/>
      <w:bCs/>
    </w:rPr>
  </w:style>
  <w:style w:type="paragraph" w:customStyle="1" w:styleId="msolistparagraph0">
    <w:name w:val="msolistparagraph"/>
    <w:basedOn w:val="a"/>
    <w:rsid w:val="00D2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7868</Words>
  <Characters>44850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52613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2020-05-28T10:47:00Z</cp:lastPrinted>
  <dcterms:created xsi:type="dcterms:W3CDTF">2015-06-15T19:09:00Z</dcterms:created>
  <dcterms:modified xsi:type="dcterms:W3CDTF">2020-05-28T10:52:00Z</dcterms:modified>
</cp:coreProperties>
</file>